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23EB" w:rsidRDefault="008523EB" w:rsidP="008523E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</w:p>
    <w:p w:rsidR="008523EB" w:rsidRPr="008523EB" w:rsidRDefault="008523EB" w:rsidP="008523E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                </w:t>
      </w:r>
      <w:bookmarkStart w:id="0" w:name="_GoBack"/>
      <w:bookmarkEnd w:id="0"/>
      <w:r w:rsidRPr="008523EB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Доклад: «Система работы с учебником на уроках истории».</w:t>
      </w:r>
    </w:p>
    <w:p w:rsidR="008523EB" w:rsidRPr="008523EB" w:rsidRDefault="008523EB" w:rsidP="008523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23E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Первичные умения работать с учебником. </w:t>
      </w:r>
      <w:r w:rsidRPr="008523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Когда учитель бе</w:t>
      </w:r>
      <w:r w:rsidRPr="008523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рет класс из начальной школы, </w:t>
      </w:r>
      <w:proofErr w:type="gramStart"/>
      <w:r w:rsidRPr="008523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</w:t>
      </w:r>
      <w:proofErr w:type="gramEnd"/>
      <w:r w:rsidRPr="008523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прежде всего должен выяснить, хорошо ли ученики умеют читать. С. плохо </w:t>
      </w:r>
      <w:proofErr w:type="gramStart"/>
      <w:r w:rsidRPr="008523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читающими</w:t>
      </w:r>
      <w:proofErr w:type="gramEnd"/>
      <w:r w:rsidRPr="008523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придется организовывать индивидуальную работу. Техника чтения проверя</w:t>
      </w:r>
      <w:r w:rsidRPr="008523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ется в ходе поочередного чтения учениками параграфа учебника.</w:t>
      </w:r>
    </w:p>
    <w:p w:rsidR="008523EB" w:rsidRPr="008523EB" w:rsidRDefault="008523EB" w:rsidP="008523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23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Первое^ знакомство с учебником следует начать с его оглавле</w:t>
      </w:r>
      <w:r w:rsidRPr="008523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ния, поясняя, что дети будут изучать, каковы хронологические рамки учебника. Затем учитель знакомит школьников со структу</w:t>
      </w:r>
      <w:r w:rsidRPr="008523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рой учебника, особенностями его построения, различными вида</w:t>
      </w:r>
      <w:r w:rsidRPr="008523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ми текста, вопросами и заданиями, а также с иллюстрациями и картами. В последующей работе с учебником учитель объясняет новые виды текстов, иллюстраций, заданий.</w:t>
      </w:r>
    </w:p>
    <w:p w:rsidR="008523EB" w:rsidRPr="008523EB" w:rsidRDefault="008523EB" w:rsidP="008523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23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первых уроках может применяться знакомый ученикам по начальной школе прием </w:t>
      </w:r>
      <w:r w:rsidRPr="008523E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объяснительного чтения. </w:t>
      </w:r>
      <w:r w:rsidRPr="008523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 складывает</w:t>
      </w:r>
      <w:r w:rsidRPr="008523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ся из органически связанных между собой элементов чтения, разъяснения и дополнения прочитанного, разбора иллюстраций, беседы. Объяснительное чтение способствует осознанному усвое</w:t>
      </w:r>
      <w:r w:rsidRPr="008523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нию и закреплению в памяти учащихся </w:t>
      </w:r>
      <w:proofErr w:type="gramStart"/>
      <w:r w:rsidRPr="008523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прочитанного</w:t>
      </w:r>
      <w:proofErr w:type="gramEnd"/>
      <w:r w:rsidRPr="008523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Когда толь</w:t>
      </w:r>
      <w:r w:rsidRPr="008523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ко начинается освоение этого приема, беседа предшествует чте</w:t>
      </w:r>
      <w:r w:rsidRPr="008523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нию, и лишь в дальнейшей работе чтение предшествует беседе.</w:t>
      </w:r>
    </w:p>
    <w:p w:rsidR="008523EB" w:rsidRPr="008523EB" w:rsidRDefault="008523EB" w:rsidP="008523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23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объяснительном чтении выделяются абзацы и отдельные предложения, их составляющие, определяется главная мысль, выявляются смысловые связи, а также связи текста и иллюстра</w:t>
      </w:r>
      <w:r w:rsidRPr="008523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ций. В ходе беседы систематизируются знания, полученные уче</w:t>
      </w:r>
      <w:r w:rsidRPr="008523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никами из разных источников.</w:t>
      </w:r>
    </w:p>
    <w:p w:rsidR="008523EB" w:rsidRPr="008523EB" w:rsidRDefault="008523EB" w:rsidP="008523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23E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Задания по учебнику </w:t>
      </w:r>
      <w:r w:rsidRPr="008523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постепенно усложняются. Дети учатся находить фактический материал (например, собственные имена и даты), выписывать его; письменно отвечать на вопросы и зачиты</w:t>
      </w:r>
      <w:r w:rsidRPr="008523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вать их; формулировать ответы самостоятельно, так как в готовом виде их в учебнике нет.</w:t>
      </w:r>
    </w:p>
    <w:p w:rsidR="008523EB" w:rsidRPr="008523EB" w:rsidRDefault="008523EB" w:rsidP="008523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23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Учебник может пригодиться ученикам и при проверке домаш</w:t>
      </w:r>
      <w:r w:rsidRPr="008523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него задания. В ходе опроса они обращаются к книге за справкой, уточняют ответы своих товарищей. Сам отвечающий также может исправить свой ответ, прочитав нужное место из учебника.</w:t>
      </w:r>
    </w:p>
    <w:p w:rsidR="008523EB" w:rsidRPr="008523EB" w:rsidRDefault="008523EB" w:rsidP="008523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23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Первоочередная задача учителя — приучить учеников выделять непонятные места учебника, неизвестные им термины. В млад</w:t>
      </w:r>
      <w:r w:rsidRPr="008523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шем и среднем звене важно выяснить, в какой мере детям понятен смысл всех слов и предложений, составляющих абзац и параграф книги. Важно приучить учеников не пропускать неизвестные сло</w:t>
      </w:r>
      <w:r w:rsidRPr="008523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ва и выражения, а искать им объяснение, обращаясь к учителю или справочникам и словарям. В старших классах такой словарик на карточках составляют сами ученики.</w:t>
      </w:r>
    </w:p>
    <w:p w:rsidR="008523EB" w:rsidRPr="008523EB" w:rsidRDefault="008523EB" w:rsidP="008523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23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организации четкой работы с параграфом учебника ученики могут воспользоваться специальной </w:t>
      </w:r>
      <w:r w:rsidRPr="008523E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памяткой </w:t>
      </w:r>
      <w:r w:rsidRPr="008523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(161, с. 124—125):</w:t>
      </w:r>
    </w:p>
    <w:p w:rsidR="008523EB" w:rsidRPr="008523EB" w:rsidRDefault="008523EB" w:rsidP="008523E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23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Прочитай весь параграф, составь целостное представление об описан</w:t>
      </w:r>
      <w:r w:rsidRPr="008523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ных в нем событиях, явлениях. Внимательно рассмотри карты, схе</w:t>
      </w:r>
      <w:r w:rsidRPr="008523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мы, другие иллюстрации.</w:t>
      </w:r>
    </w:p>
    <w:p w:rsidR="008523EB" w:rsidRPr="008523EB" w:rsidRDefault="008523EB" w:rsidP="008523E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23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Обрати особое внимание на выделенные в учебнике факты, выводы, идеи.</w:t>
      </w:r>
    </w:p>
    <w:p w:rsidR="008523EB" w:rsidRPr="008523EB" w:rsidRDefault="008523EB" w:rsidP="008523E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23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Составь развернутый план, он облегчит подготовку домашнего задания.</w:t>
      </w:r>
    </w:p>
    <w:p w:rsidR="008523EB" w:rsidRPr="008523EB" w:rsidRDefault="008523EB" w:rsidP="008523E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23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Постарайся связать с материалом параграфа то, что увидел и услы</w:t>
      </w:r>
      <w:r w:rsidRPr="008523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шал на уроке, что записал в тетради.</w:t>
      </w:r>
    </w:p>
    <w:p w:rsidR="008523EB" w:rsidRPr="008523EB" w:rsidRDefault="008523EB" w:rsidP="008523E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23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Вспомни, что ты читал по изучаемой теме, что видел в музее, в кино</w:t>
      </w:r>
      <w:r w:rsidRPr="008523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фильмах.</w:t>
      </w:r>
    </w:p>
    <w:p w:rsidR="008523EB" w:rsidRPr="008523EB" w:rsidRDefault="008523EB" w:rsidP="008523E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23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случае необходимости просмотри параграфы, изученные ранее.</w:t>
      </w:r>
    </w:p>
    <w:p w:rsidR="008523EB" w:rsidRPr="008523EB" w:rsidRDefault="008523EB" w:rsidP="008523E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23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Если </w:t>
      </w:r>
      <w:proofErr w:type="gramStart"/>
      <w:r w:rsidRPr="008523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что-то</w:t>
      </w:r>
      <w:proofErr w:type="gramEnd"/>
      <w:r w:rsidRPr="008523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кажется </w:t>
      </w:r>
      <w:proofErr w:type="spellStart"/>
      <w:r w:rsidRPr="008523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непопятным</w:t>
      </w:r>
      <w:proofErr w:type="spellEnd"/>
      <w:r w:rsidRPr="008523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или какой-то вопрос заинтересовал тебя, обратись к словарю, энциклопедии.</w:t>
      </w:r>
    </w:p>
    <w:p w:rsidR="008523EB" w:rsidRPr="008523EB" w:rsidRDefault="008523EB" w:rsidP="008523E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23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Проверь, знаешь ли ты материал темы, перескажи его, сначала пользу</w:t>
      </w:r>
      <w:r w:rsidRPr="008523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ясь планом, потом без него.</w:t>
      </w:r>
    </w:p>
    <w:p w:rsidR="008523EB" w:rsidRPr="008523EB" w:rsidRDefault="008523EB" w:rsidP="008523E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23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Подготовь ответы на вопросы и задания, которые помещены в конце параграфа. Выполни задания, предложенные учителем.</w:t>
      </w:r>
    </w:p>
    <w:p w:rsidR="008523EB" w:rsidRPr="008523EB" w:rsidRDefault="008523EB" w:rsidP="008523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23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Если учитель начинает работу в новом для него классе, </w:t>
      </w:r>
      <w:proofErr w:type="spellStart"/>
      <w:r w:rsidRPr="008523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нео</w:t>
      </w:r>
      <w:proofErr w:type="gramStart"/>
      <w:r w:rsidRPr="008523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proofErr w:type="spellEnd"/>
      <w:r w:rsidRPr="008523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proofErr w:type="gramEnd"/>
      <w:r w:rsidRPr="008523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523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ходимо</w:t>
      </w:r>
      <w:proofErr w:type="spellEnd"/>
      <w:r w:rsidRPr="008523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выявить уровень учебной деятельности, основных умений школьников. Так, </w:t>
      </w:r>
      <w:r w:rsidRPr="008523E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 </w:t>
      </w:r>
      <w:r w:rsidRPr="008523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 классе он выясняет, умеют ли ученики о</w:t>
      </w:r>
      <w:proofErr w:type="gramStart"/>
      <w:r w:rsidRPr="008523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п-</w:t>
      </w:r>
      <w:proofErr w:type="gramEnd"/>
      <w:r w:rsidRPr="008523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523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ределять</w:t>
      </w:r>
      <w:proofErr w:type="spellEnd"/>
      <w:r w:rsidRPr="008523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главную мысль в тексте учебника, сравнивать факты или явления, составлять обобщающие характеристики. Могут ли они объяснить выполняемые при этом действия? Как ученики работ</w:t>
      </w:r>
      <w:proofErr w:type="gramStart"/>
      <w:r w:rsidRPr="008523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а-</w:t>
      </w:r>
      <w:proofErr w:type="gramEnd"/>
      <w:r w:rsidRPr="008523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ют с новым текстом? . •</w:t>
      </w:r>
    </w:p>
    <w:p w:rsidR="008523EB" w:rsidRPr="008523EB" w:rsidRDefault="008523EB" w:rsidP="008523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23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объяснении нового учебник оказывается полезен. Нач</w:t>
      </w:r>
      <w:proofErr w:type="gramStart"/>
      <w:r w:rsidRPr="008523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и-</w:t>
      </w:r>
      <w:proofErr w:type="gramEnd"/>
      <w:r w:rsidRPr="008523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523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ная</w:t>
      </w:r>
      <w:proofErr w:type="spellEnd"/>
      <w:r w:rsidRPr="008523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изучение темы, учитель предлагает ученикам прочитать ее название, затем название параграфа, его подзаголовки. Так </w:t>
      </w:r>
      <w:proofErr w:type="spellStart"/>
      <w:r w:rsidRPr="008523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учен</w:t>
      </w:r>
      <w:proofErr w:type="gramStart"/>
      <w:r w:rsidRPr="008523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proofErr w:type="spellEnd"/>
      <w:r w:rsidRPr="008523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proofErr w:type="gramEnd"/>
      <w:r w:rsidRPr="008523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523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</w:t>
      </w:r>
      <w:proofErr w:type="spellEnd"/>
      <w:r w:rsidRPr="008523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знакомятся с планом изучения нового материала. К </w:t>
      </w:r>
      <w:proofErr w:type="spellStart"/>
      <w:r w:rsidRPr="008523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подзаг</w:t>
      </w:r>
      <w:proofErr w:type="gramStart"/>
      <w:r w:rsidRPr="008523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proofErr w:type="spellEnd"/>
      <w:r w:rsidRPr="008523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proofErr w:type="gramEnd"/>
      <w:r w:rsidRPr="008523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523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ловкам</w:t>
      </w:r>
      <w:proofErr w:type="spellEnd"/>
      <w:r w:rsidRPr="008523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учитель обращается и по ходу изложения материала уро- ка, если они содержат новые понятия или характеризуют новые явления. </w:t>
      </w:r>
      <w:r w:rsidRPr="008523E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i</w:t>
      </w:r>
    </w:p>
    <w:p w:rsidR="008523EB" w:rsidRPr="008523EB" w:rsidRDefault="008523EB" w:rsidP="008523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23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рассказе учителя может быть прямое указание на текст учеб</w:t>
      </w:r>
      <w:r w:rsidRPr="008523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ника для подтверждения сказанного. В таком случае ученики на</w:t>
      </w:r>
      <w:r w:rsidRPr="008523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ходят это место, читают его.</w:t>
      </w:r>
    </w:p>
    <w:p w:rsidR="008523EB" w:rsidRPr="008523EB" w:rsidRDefault="008523EB" w:rsidP="008523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23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Давать содержательные и конкретные ответы при работе с учебником помогают специальные задания. Так, Е.Я. </w:t>
      </w:r>
      <w:proofErr w:type="spellStart"/>
      <w:r w:rsidRPr="008523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Голант</w:t>
      </w:r>
      <w:proofErr w:type="spellEnd"/>
      <w:r w:rsidRPr="008523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еще в 1949 г. предлагал найти в материале темы ответ на вопрос и процитировать его; пересказать своими словами; подобрать мате</w:t>
      </w:r>
      <w:r w:rsidRPr="008523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риал для ответа на несколько вопросов.</w:t>
      </w:r>
    </w:p>
    <w:p w:rsidR="008523EB" w:rsidRPr="008523EB" w:rsidRDefault="008523EB" w:rsidP="008523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23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Учебник помогает развивать внимание учащихся. Вот один из приемов. После объяснения нового учитель предлагает ученикам прочитать параграф в учебнике и ответить, о чем он не рассказал и какие привел дополнительные сведения по сравнению с учебником.</w:t>
      </w:r>
    </w:p>
    <w:p w:rsidR="008523EB" w:rsidRPr="008523EB" w:rsidRDefault="008523EB" w:rsidP="008523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23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учебнику учитель прибегает и тогда, когда учит школьников делать </w:t>
      </w:r>
      <w:r w:rsidRPr="008523E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выводы. </w:t>
      </w:r>
      <w:r w:rsidRPr="008523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Первоначально сообщается, что под выводами подразумевают самое главное, сходное, общее или различное, со</w:t>
      </w:r>
      <w:r w:rsidRPr="008523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держащееся в изучаемых фактах. Под руководством учителя уче</w:t>
      </w:r>
      <w:r w:rsidRPr="008523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ники выводят новое суждение на базе одного или нескольких прежних. Затем свои выводы они сравнивают с выводами учебни</w:t>
      </w:r>
      <w:r w:rsidRPr="008523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ка. В дальнейшем они делают выводы по одному-двум парагра</w:t>
      </w:r>
      <w:r w:rsidRPr="008523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фам, по теме в целом. Как правило, вывод подытоживает причи</w:t>
      </w:r>
      <w:r w:rsidRPr="008523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ны, значение или следствие событий.</w:t>
      </w:r>
    </w:p>
    <w:p w:rsidR="008523EB" w:rsidRPr="008523EB" w:rsidRDefault="008523EB" w:rsidP="008523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23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Ученики также могут подбирать по учебнику </w:t>
      </w:r>
      <w:r w:rsidRPr="008523E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доказательства к </w:t>
      </w:r>
      <w:r w:rsidRPr="008523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сформулированному учителем выводу или к какому-либо утвер</w:t>
      </w:r>
      <w:r w:rsidRPr="008523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ждению. Например, нужно доказать (по материалам учебника), что Московский Кремль был мощной средневековой крепостью. В старших классах прием доказательства используется, когда по содержанию текста учебника анализируются существующие в науке версии и гипотезы, альтернативные точки зрения на важ</w:t>
      </w:r>
      <w:r w:rsidRPr="008523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нейшие исторические проблемы.</w:t>
      </w:r>
    </w:p>
    <w:p w:rsidR="008523EB" w:rsidRPr="008523EB" w:rsidRDefault="008523EB" w:rsidP="008523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23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Учебники прошлых лет незаменимы при восстановлении зна</w:t>
      </w:r>
      <w:r w:rsidRPr="008523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ний. Так, при подготовке к изучению темы по новой истории Англии кто-либо из учеников готовит сообщение по средневеко</w:t>
      </w:r>
      <w:r w:rsidRPr="008523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вой Англии. Наряду с учебником привлекается материал из науч</w:t>
      </w:r>
      <w:r w:rsidRPr="008523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но-популярной и художественной литературы.</w:t>
      </w:r>
    </w:p>
    <w:p w:rsidR="008523EB" w:rsidRPr="008523EB" w:rsidRDefault="008523EB" w:rsidP="008523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23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старших классах возможны задания по углублению содержа</w:t>
      </w:r>
      <w:r w:rsidRPr="008523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ния учебника. На основе научной литературы ученики раскрыва</w:t>
      </w:r>
      <w:r w:rsidRPr="008523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ют упоминаемые в учебнике факты и события, характеризуют персоналии. Они также сопоставляют изложение фактов в учеб</w:t>
      </w:r>
      <w:r w:rsidRPr="008523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нике с интерпретацией их в первоисточниках. Наиболее увлекаю</w:t>
      </w:r>
      <w:r w:rsidRPr="008523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щихся учеников начинает интересовать достоверность описания исторических фактов в художественной литературе.</w:t>
      </w:r>
    </w:p>
    <w:p w:rsidR="008523EB" w:rsidRPr="008523EB" w:rsidRDefault="008523EB" w:rsidP="008523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23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Возможно также самостоятельное изучение учениками темы без предварительного изложения ее учителем. В этом случае учи</w:t>
      </w:r>
      <w:r w:rsidRPr="008523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тель предлагает план изучения нового материала, вопросы и зада</w:t>
      </w:r>
      <w:r w:rsidRPr="008523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ния, кратко раскрывает основные положения, которые ученики должны уяснить после изучения темы.</w:t>
      </w:r>
    </w:p>
    <w:p w:rsidR="008523EB" w:rsidRPr="008523EB" w:rsidRDefault="008523EB" w:rsidP="008523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23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уроках постоянно используются </w:t>
      </w:r>
      <w:r w:rsidRPr="008523E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карты </w:t>
      </w:r>
      <w:r w:rsidRPr="008523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 учебника. Показ по настенной карте сопровождается нахождением объектов в кар</w:t>
      </w:r>
      <w:r w:rsidRPr="008523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те учебника. </w:t>
      </w:r>
      <w:proofErr w:type="gramStart"/>
      <w:r w:rsidRPr="008523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proofErr w:type="gramEnd"/>
      <w:r w:rsidRPr="008523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старших классах ученикам предлагается реконст</w:t>
      </w:r>
      <w:r w:rsidRPr="008523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руировать события по карте, например: при изучении восстаний определить национальный состав восставших.</w:t>
      </w:r>
    </w:p>
    <w:p w:rsidR="008523EB" w:rsidRPr="008523EB" w:rsidRDefault="008523EB" w:rsidP="008523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23E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Работа с иллюстрациями. </w:t>
      </w:r>
      <w:r w:rsidRPr="008523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младшем и среднем звене уча</w:t>
      </w:r>
      <w:r w:rsidRPr="008523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щихся значительное место занимает пересказ текста учебника. Он должен быть связным и последовательным. При пересказе при</w:t>
      </w:r>
      <w:r w:rsidRPr="008523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влекаются </w:t>
      </w:r>
      <w:r w:rsidRPr="008523E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иллюстрации книги. </w:t>
      </w:r>
      <w:r w:rsidRPr="008523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Иллюстрации нового для учени</w:t>
      </w:r>
      <w:r w:rsidRPr="008523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ков вида следует разъяснить, подчеркнув, что порой они воспро</w:t>
      </w:r>
      <w:r w:rsidRPr="008523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изводят не историческую действительность, а фантастические представления людей, носят условный характер. Так выглядят росписи и миниатюры древности, например, взятые из летописей.</w:t>
      </w:r>
    </w:p>
    <w:p w:rsidR="008523EB" w:rsidRPr="008523EB" w:rsidRDefault="008523EB" w:rsidP="008523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23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Учащимся предлагается прочитать подписи к иллюстрациям, определить характер изображения (фотография или рисунок, ис</w:t>
      </w:r>
      <w:r w:rsidRPr="008523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торический документ или реконструкция действительности), срав</w:t>
      </w:r>
      <w:r w:rsidRPr="008523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нить реконструкцию с документальным описанием. При этом могут привлекаться настенные картины, кинофрагменты, диапозитивы. Иногда по учебнику учащиеся составляют описание города, ис</w:t>
      </w:r>
      <w:r w:rsidRPr="008523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пользуя его план, а также текст и иллюстрацию из учебника.</w:t>
      </w:r>
    </w:p>
    <w:p w:rsidR="008523EB" w:rsidRPr="008523EB" w:rsidRDefault="008523EB" w:rsidP="008523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23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уроке «Древние славяне» младшие школьники учатся анали</w:t>
      </w:r>
      <w:r w:rsidRPr="008523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зировать рисунок по плану (218, с. 35): 1. Рассмотри рисунок «Сла</w:t>
      </w:r>
      <w:r w:rsidRPr="008523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вянский поселок». Что на нем изображено (в центре, справа, сле</w:t>
      </w:r>
      <w:r w:rsidRPr="008523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ва)? 2. Чем занимаются люди? Как они одеты, какие у них орудия труда? 3. Какие выводы можно сделать из содержания рисунка?</w:t>
      </w:r>
    </w:p>
    <w:p w:rsidR="008523EB" w:rsidRPr="008523EB" w:rsidRDefault="008523EB" w:rsidP="008523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23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Н.И. Запорожец предлагает свой план анализа рисунка «По</w:t>
      </w:r>
      <w:r w:rsidRPr="008523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людье»: 1) прочитайте объяснение к рисунку; найдите на рисунке составляющие его сцены, разбив их на части; подберите к ним названия; 4) разберите каждую из них; 5) составьте рассказ, объ</w:t>
      </w:r>
      <w:r w:rsidRPr="008523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единяющий содержание рисунка в целом, привлекая объяснитель</w:t>
      </w:r>
      <w:r w:rsidRPr="008523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ный текст (175, с. 19).</w:t>
      </w:r>
    </w:p>
    <w:p w:rsidR="008523EB" w:rsidRPr="008523EB" w:rsidRDefault="008523EB" w:rsidP="008523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23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Существует большое количество заданий для работы с </w:t>
      </w:r>
      <w:r w:rsidRPr="008523E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иллюст</w:t>
      </w:r>
      <w:r w:rsidRPr="008523E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softHyphen/>
        <w:t>рациями </w:t>
      </w:r>
      <w:r w:rsidRPr="008523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 учебника, например: составить рассказ по иллюстра</w:t>
      </w:r>
      <w:r w:rsidRPr="008523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циям; объяснить факты, составляющие сюжет; перерисовать не</w:t>
      </w:r>
      <w:r w:rsidRPr="008523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сложные рисунки, воспроизвести диаграммы и картограммы; со</w:t>
      </w:r>
      <w:r w:rsidRPr="008523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поставить иллюстрации орудий труда, вооружения у разных на</w:t>
      </w:r>
      <w:r w:rsidRPr="008523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родов в разные эпохи. Или ученики получают такое задание: по </w:t>
      </w:r>
      <w:proofErr w:type="spellStart"/>
      <w:r w:rsidRPr="008523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изобралсению</w:t>
      </w:r>
      <w:proofErr w:type="spellEnd"/>
      <w:r w:rsidRPr="008523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воинов в полном вооружении определить, к какой стране и к какому времени относится данная одежда и в каких войнах могли участвовать воины (63).</w:t>
      </w:r>
    </w:p>
    <w:p w:rsidR="008523EB" w:rsidRPr="008523EB" w:rsidRDefault="008523EB" w:rsidP="008523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23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изучении пропедевтического курса родной истории может быть задание на внимание. Учитель предлагает ученикам рассмот</w:t>
      </w:r>
      <w:r w:rsidRPr="008523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реть рисунки красноармейца, офицера белой армии, казака. Затем им надо закрыть книги и ответить на вопросы: чем фуражка офи</w:t>
      </w:r>
      <w:r w:rsidRPr="008523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цера отличается от фуражки казака? </w:t>
      </w:r>
      <w:proofErr w:type="gramStart"/>
      <w:r w:rsidRPr="008523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кого из изображенных на рисунках больше оружия?</w:t>
      </w:r>
      <w:proofErr w:type="gramEnd"/>
      <w:r w:rsidRPr="008523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кого на груди Георгиевский крест? Во что обуты красноармеец, офицер и казак (в сапоги или ботинки)? Какого цвета галифе (брюки) у красноармейца, офицера и казака?</w:t>
      </w:r>
    </w:p>
    <w:p w:rsidR="008523EB" w:rsidRPr="008523EB" w:rsidRDefault="008523EB" w:rsidP="008523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23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Заранее следует продумывать, какие иллюстрации будут ис</w:t>
      </w:r>
      <w:r w:rsidRPr="008523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пользоваться в классе, а какие дома. На дом можно дать такие задания, выполнить которые можно, пользуясь иллюстрациями. Причем вопросы к иллюстрациям помогут организовать их про</w:t>
      </w:r>
      <w:r w:rsidRPr="008523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думанный разбор, связать с учебным текстом.</w:t>
      </w:r>
    </w:p>
    <w:p w:rsidR="008523EB" w:rsidRPr="008523EB" w:rsidRDefault="008523EB" w:rsidP="008523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23E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Итоговые умения. </w:t>
      </w:r>
      <w:proofErr w:type="gramStart"/>
      <w:r w:rsidRPr="008523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Таким образом, при работе с </w:t>
      </w:r>
      <w:r w:rsidRPr="008523E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учебником </w:t>
      </w:r>
      <w:r w:rsidRPr="008523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учащихся должны быть следующие итоговые умения: 5 класс — выделять главное в отрывке текста; для ориентации в учебнике использовать его оглавление; пересказывать текст, привлекая ил</w:t>
      </w:r>
      <w:r w:rsidRPr="008523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люстрации; составлять простой план рассказа; 6 класс — выделять главное в параграфе; использовать в пересказе несколько источ</w:t>
      </w:r>
      <w:r w:rsidRPr="008523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ников знаний (документов); рассматривать вопрос в развитии (например, развитие культуры);</w:t>
      </w:r>
      <w:proofErr w:type="gramEnd"/>
      <w:r w:rsidRPr="008523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8523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 класс — излагать материал нескольких параграфов; составлять сложный план; применять раз</w:t>
      </w:r>
      <w:r w:rsidRPr="008523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ные виды наглядности; 8—9 классы — подбирать доказательства к сформулированному учителем выводу; составлять планы тем; рабо</w:t>
      </w:r>
      <w:r w:rsidRPr="008523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тать над формулировками и терминами, понятиями; сопоставлять тексты двух учебников; 10—11 классы — излагать материал по сквоз</w:t>
      </w:r>
      <w:r w:rsidRPr="008523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ным проблемам из нескольких тем (например, образование госу</w:t>
      </w:r>
      <w:r w:rsidRPr="008523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дарства); составлять план-конспект по нескольким темам;</w:t>
      </w:r>
      <w:proofErr w:type="gramEnd"/>
      <w:r w:rsidRPr="008523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писать рефераты с привлечением учебников прошлых лет; сопоставлять факты учебника с первоисточником; </w:t>
      </w:r>
      <w:proofErr w:type="gramStart"/>
      <w:r w:rsidRPr="008523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й углублять</w:t>
      </w:r>
      <w:proofErr w:type="gramEnd"/>
      <w:r w:rsidRPr="008523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содер</w:t>
      </w:r>
      <w:r w:rsidRPr="008523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жание учебника сведениями из дополнительной литературы.</w:t>
      </w:r>
    </w:p>
    <w:p w:rsidR="008523EB" w:rsidRPr="008523EB" w:rsidRDefault="008523EB" w:rsidP="008523EB">
      <w:pPr>
        <w:pStyle w:val="1"/>
        <w:jc w:val="center"/>
        <w:rPr>
          <w:b w:val="0"/>
          <w:bCs w:val="0"/>
          <w:color w:val="000000"/>
          <w:sz w:val="24"/>
          <w:szCs w:val="24"/>
        </w:rPr>
      </w:pPr>
      <w:r w:rsidRPr="008523EB">
        <w:rPr>
          <w:b w:val="0"/>
          <w:bCs w:val="0"/>
          <w:color w:val="000000"/>
          <w:sz w:val="24"/>
          <w:szCs w:val="24"/>
        </w:rPr>
        <w:t>Система работы с учебником на уроках истории</w:t>
      </w:r>
    </w:p>
    <w:p w:rsidR="008523EB" w:rsidRPr="008523EB" w:rsidRDefault="008523EB" w:rsidP="008523EB">
      <w:pPr>
        <w:pStyle w:val="a3"/>
        <w:rPr>
          <w:color w:val="000000"/>
        </w:rPr>
      </w:pPr>
      <w:r w:rsidRPr="008523EB">
        <w:rPr>
          <w:b/>
          <w:bCs/>
          <w:i/>
          <w:iCs/>
          <w:color w:val="000000"/>
        </w:rPr>
        <w:t>Первичные умения работать с учебником. </w:t>
      </w:r>
      <w:r w:rsidRPr="008523EB">
        <w:rPr>
          <w:color w:val="000000"/>
        </w:rPr>
        <w:t>Когда учитель бе</w:t>
      </w:r>
      <w:r w:rsidRPr="008523EB">
        <w:rPr>
          <w:color w:val="000000"/>
        </w:rPr>
        <w:softHyphen/>
        <w:t xml:space="preserve">рет класс из начальной школы, </w:t>
      </w:r>
      <w:proofErr w:type="gramStart"/>
      <w:r w:rsidRPr="008523EB">
        <w:rPr>
          <w:color w:val="000000"/>
        </w:rPr>
        <w:t>он</w:t>
      </w:r>
      <w:proofErr w:type="gramEnd"/>
      <w:r w:rsidRPr="008523EB">
        <w:rPr>
          <w:color w:val="000000"/>
        </w:rPr>
        <w:t xml:space="preserve"> прежде всего должен выяснить, хорошо ли ученики умеют читать. С. плохо </w:t>
      </w:r>
      <w:proofErr w:type="gramStart"/>
      <w:r w:rsidRPr="008523EB">
        <w:rPr>
          <w:color w:val="000000"/>
        </w:rPr>
        <w:t>читающими</w:t>
      </w:r>
      <w:proofErr w:type="gramEnd"/>
      <w:r w:rsidRPr="008523EB">
        <w:rPr>
          <w:color w:val="000000"/>
        </w:rPr>
        <w:t xml:space="preserve"> придется организовывать индивидуальную работу. Техника чтения проверя</w:t>
      </w:r>
      <w:r w:rsidRPr="008523EB">
        <w:rPr>
          <w:color w:val="000000"/>
        </w:rPr>
        <w:softHyphen/>
        <w:t>ется в ходе поочередного чтения учениками параграфа учебника.</w:t>
      </w:r>
    </w:p>
    <w:p w:rsidR="008523EB" w:rsidRPr="008523EB" w:rsidRDefault="008523EB" w:rsidP="008523EB">
      <w:pPr>
        <w:pStyle w:val="a3"/>
        <w:rPr>
          <w:color w:val="000000"/>
        </w:rPr>
      </w:pPr>
      <w:r w:rsidRPr="008523EB">
        <w:rPr>
          <w:color w:val="000000"/>
        </w:rPr>
        <w:t>Первое^ знакомство с учебником следует начать с его оглавле</w:t>
      </w:r>
      <w:r w:rsidRPr="008523EB">
        <w:rPr>
          <w:color w:val="000000"/>
        </w:rPr>
        <w:softHyphen/>
        <w:t>ния, поясняя, что дети будут изучать, каковы хронологические рамки учебника. Затем учитель знакомит школьников со структу</w:t>
      </w:r>
      <w:r w:rsidRPr="008523EB">
        <w:rPr>
          <w:color w:val="000000"/>
        </w:rPr>
        <w:softHyphen/>
        <w:t>рой учебника, особенностями его построения, различными вида</w:t>
      </w:r>
      <w:r w:rsidRPr="008523EB">
        <w:rPr>
          <w:color w:val="000000"/>
        </w:rPr>
        <w:softHyphen/>
        <w:t>ми текста, вопросами и заданиями, а также с иллюстрациями и картами. В последующей работе с учебником учитель объясняет новые виды текстов, иллюстраций, заданий.</w:t>
      </w:r>
    </w:p>
    <w:p w:rsidR="008523EB" w:rsidRPr="008523EB" w:rsidRDefault="008523EB" w:rsidP="008523EB">
      <w:pPr>
        <w:pStyle w:val="a3"/>
        <w:rPr>
          <w:color w:val="000000"/>
        </w:rPr>
      </w:pPr>
      <w:r w:rsidRPr="008523EB">
        <w:rPr>
          <w:color w:val="000000"/>
        </w:rPr>
        <w:t>На первых уроках может применяться знакомый ученикам по начальной школе прием </w:t>
      </w:r>
      <w:r w:rsidRPr="008523EB">
        <w:rPr>
          <w:i/>
          <w:iCs/>
          <w:color w:val="000000"/>
        </w:rPr>
        <w:t>объяснительного чтения. </w:t>
      </w:r>
      <w:r w:rsidRPr="008523EB">
        <w:rPr>
          <w:color w:val="000000"/>
        </w:rPr>
        <w:t>Он складывает</w:t>
      </w:r>
      <w:r w:rsidRPr="008523EB">
        <w:rPr>
          <w:color w:val="000000"/>
        </w:rPr>
        <w:softHyphen/>
        <w:t>ся из органически связанных между собой элементов чтения, разъяснения и дополнения прочитанного, разбора иллюстраций, беседы. Объяснительное чтение способствует осознанному усвое</w:t>
      </w:r>
      <w:r w:rsidRPr="008523EB">
        <w:rPr>
          <w:color w:val="000000"/>
        </w:rPr>
        <w:softHyphen/>
        <w:t xml:space="preserve">нию и закреплению в памяти учащихся </w:t>
      </w:r>
      <w:proofErr w:type="gramStart"/>
      <w:r w:rsidRPr="008523EB">
        <w:rPr>
          <w:color w:val="000000"/>
        </w:rPr>
        <w:t>прочитанного</w:t>
      </w:r>
      <w:proofErr w:type="gramEnd"/>
      <w:r w:rsidRPr="008523EB">
        <w:rPr>
          <w:color w:val="000000"/>
        </w:rPr>
        <w:t>. Когда толь</w:t>
      </w:r>
      <w:r w:rsidRPr="008523EB">
        <w:rPr>
          <w:color w:val="000000"/>
        </w:rPr>
        <w:softHyphen/>
        <w:t>ко начинается освоение этого приема, беседа предшествует чте</w:t>
      </w:r>
      <w:r w:rsidRPr="008523EB">
        <w:rPr>
          <w:color w:val="000000"/>
        </w:rPr>
        <w:softHyphen/>
        <w:t>нию, и лишь в дальнейшей работе чтение предшествует беседе.</w:t>
      </w:r>
    </w:p>
    <w:p w:rsidR="008523EB" w:rsidRPr="008523EB" w:rsidRDefault="008523EB" w:rsidP="008523EB">
      <w:pPr>
        <w:pStyle w:val="a3"/>
        <w:rPr>
          <w:color w:val="000000"/>
        </w:rPr>
      </w:pPr>
      <w:r w:rsidRPr="008523EB">
        <w:rPr>
          <w:color w:val="000000"/>
        </w:rPr>
        <w:t>При объяснительном чтении выделяются абзацы и отдельные предложения, их составляющие, определяется главная мысль, выявляются смысловые связи, а также связи текста и иллюстра</w:t>
      </w:r>
      <w:r w:rsidRPr="008523EB">
        <w:rPr>
          <w:color w:val="000000"/>
        </w:rPr>
        <w:softHyphen/>
        <w:t>ций. В ходе беседы систематизируются знания, полученные уче</w:t>
      </w:r>
      <w:r w:rsidRPr="008523EB">
        <w:rPr>
          <w:color w:val="000000"/>
        </w:rPr>
        <w:softHyphen/>
        <w:t>никами из разных источников.</w:t>
      </w:r>
    </w:p>
    <w:p w:rsidR="008523EB" w:rsidRPr="008523EB" w:rsidRDefault="008523EB" w:rsidP="008523EB">
      <w:pPr>
        <w:pStyle w:val="a3"/>
        <w:rPr>
          <w:color w:val="000000"/>
        </w:rPr>
      </w:pPr>
      <w:r w:rsidRPr="008523EB">
        <w:rPr>
          <w:b/>
          <w:bCs/>
          <w:i/>
          <w:iCs/>
          <w:color w:val="000000"/>
        </w:rPr>
        <w:t>Задания по учебнику </w:t>
      </w:r>
      <w:r w:rsidRPr="008523EB">
        <w:rPr>
          <w:color w:val="000000"/>
        </w:rPr>
        <w:t>постепенно усложняются. Дети учатся находить фактический материал (например, собственные имена и даты), выписывать его; письменно отвечать на вопросы и зачиты</w:t>
      </w:r>
      <w:r w:rsidRPr="008523EB">
        <w:rPr>
          <w:color w:val="000000"/>
        </w:rPr>
        <w:softHyphen/>
        <w:t>вать их; формулировать ответы самостоятельно, так как в готовом виде их в учебнике нет.</w:t>
      </w:r>
    </w:p>
    <w:p w:rsidR="008523EB" w:rsidRPr="008523EB" w:rsidRDefault="008523EB" w:rsidP="008523EB">
      <w:pPr>
        <w:pStyle w:val="a3"/>
        <w:rPr>
          <w:color w:val="000000"/>
        </w:rPr>
      </w:pPr>
      <w:r w:rsidRPr="008523EB">
        <w:rPr>
          <w:color w:val="000000"/>
        </w:rPr>
        <w:t>Учебник может пригодиться ученикам и при проверке домаш</w:t>
      </w:r>
      <w:r w:rsidRPr="008523EB">
        <w:rPr>
          <w:color w:val="000000"/>
        </w:rPr>
        <w:softHyphen/>
        <w:t>него задания. В ходе опроса они обращаются к книге за справкой, уточняют ответы своих товарищей. Сам отвечающий также может исправить свой ответ, прочитав нужное место из учебника.</w:t>
      </w:r>
    </w:p>
    <w:p w:rsidR="008523EB" w:rsidRPr="008523EB" w:rsidRDefault="008523EB" w:rsidP="008523EB">
      <w:pPr>
        <w:pStyle w:val="a3"/>
        <w:rPr>
          <w:color w:val="000000"/>
        </w:rPr>
      </w:pPr>
      <w:r w:rsidRPr="008523EB">
        <w:rPr>
          <w:color w:val="000000"/>
        </w:rPr>
        <w:t>Первоочередная задача учителя — приучить учеников выделять непонятные места учебника, неизвестные им термины. В млад</w:t>
      </w:r>
      <w:r w:rsidRPr="008523EB">
        <w:rPr>
          <w:color w:val="000000"/>
        </w:rPr>
        <w:softHyphen/>
        <w:t>шем и среднем звене важно выяснить, в какой мере детям понятен смысл всех слов и предложений, составляющих абзац и параграф книги. Важно приучить учеников не пропускать неизвестные сло</w:t>
      </w:r>
      <w:r w:rsidRPr="008523EB">
        <w:rPr>
          <w:color w:val="000000"/>
        </w:rPr>
        <w:softHyphen/>
        <w:t>ва и выражения, а искать им объяснение, обращаясь к учителю или справочникам и словарям. В старших классах такой словарик на карточках составляют сами ученики.</w:t>
      </w:r>
    </w:p>
    <w:p w:rsidR="008523EB" w:rsidRPr="008523EB" w:rsidRDefault="008523EB" w:rsidP="008523EB">
      <w:pPr>
        <w:pStyle w:val="a3"/>
        <w:rPr>
          <w:color w:val="000000"/>
        </w:rPr>
      </w:pPr>
      <w:r w:rsidRPr="008523EB">
        <w:rPr>
          <w:color w:val="000000"/>
        </w:rPr>
        <w:t>Для организации четкой работы с параграфом учебника ученики могут воспользоваться специальной </w:t>
      </w:r>
      <w:r w:rsidRPr="008523EB">
        <w:rPr>
          <w:i/>
          <w:iCs/>
          <w:color w:val="000000"/>
        </w:rPr>
        <w:t>памяткой </w:t>
      </w:r>
      <w:r w:rsidRPr="008523EB">
        <w:rPr>
          <w:color w:val="000000"/>
        </w:rPr>
        <w:t>(161, с. 124—125):</w:t>
      </w:r>
    </w:p>
    <w:p w:rsidR="008523EB" w:rsidRPr="008523EB" w:rsidRDefault="008523EB" w:rsidP="008523EB">
      <w:pPr>
        <w:pStyle w:val="a3"/>
        <w:numPr>
          <w:ilvl w:val="0"/>
          <w:numId w:val="2"/>
        </w:numPr>
        <w:rPr>
          <w:color w:val="000000"/>
        </w:rPr>
      </w:pPr>
      <w:r w:rsidRPr="008523EB">
        <w:rPr>
          <w:color w:val="000000"/>
        </w:rPr>
        <w:t>Прочитай весь параграф, составь целостное представление об описан</w:t>
      </w:r>
      <w:r w:rsidRPr="008523EB">
        <w:rPr>
          <w:color w:val="000000"/>
        </w:rPr>
        <w:softHyphen/>
        <w:t>ных в нем событиях, явлениях. Внимательно рассмотри карты, схе</w:t>
      </w:r>
      <w:r w:rsidRPr="008523EB">
        <w:rPr>
          <w:color w:val="000000"/>
        </w:rPr>
        <w:softHyphen/>
        <w:t>мы, другие иллюстрации.</w:t>
      </w:r>
    </w:p>
    <w:p w:rsidR="008523EB" w:rsidRPr="008523EB" w:rsidRDefault="008523EB" w:rsidP="008523EB">
      <w:pPr>
        <w:pStyle w:val="a3"/>
        <w:numPr>
          <w:ilvl w:val="0"/>
          <w:numId w:val="2"/>
        </w:numPr>
        <w:rPr>
          <w:color w:val="000000"/>
        </w:rPr>
      </w:pPr>
      <w:r w:rsidRPr="008523EB">
        <w:rPr>
          <w:color w:val="000000"/>
        </w:rPr>
        <w:t>Обрати особое внимание на выделенные в учебнике факты, выводы, идеи.</w:t>
      </w:r>
    </w:p>
    <w:p w:rsidR="008523EB" w:rsidRPr="008523EB" w:rsidRDefault="008523EB" w:rsidP="008523EB">
      <w:pPr>
        <w:pStyle w:val="a3"/>
        <w:numPr>
          <w:ilvl w:val="0"/>
          <w:numId w:val="2"/>
        </w:numPr>
        <w:rPr>
          <w:color w:val="000000"/>
        </w:rPr>
      </w:pPr>
      <w:r w:rsidRPr="008523EB">
        <w:rPr>
          <w:color w:val="000000"/>
        </w:rPr>
        <w:t>Составь развернутый план, он облегчит подготовку домашнего задания.</w:t>
      </w:r>
    </w:p>
    <w:p w:rsidR="008523EB" w:rsidRPr="008523EB" w:rsidRDefault="008523EB" w:rsidP="008523EB">
      <w:pPr>
        <w:pStyle w:val="a3"/>
        <w:numPr>
          <w:ilvl w:val="0"/>
          <w:numId w:val="2"/>
        </w:numPr>
        <w:rPr>
          <w:color w:val="000000"/>
        </w:rPr>
      </w:pPr>
      <w:r w:rsidRPr="008523EB">
        <w:rPr>
          <w:color w:val="000000"/>
        </w:rPr>
        <w:t>Постарайся связать с материалом параграфа то, что увидел и услы</w:t>
      </w:r>
      <w:r w:rsidRPr="008523EB">
        <w:rPr>
          <w:color w:val="000000"/>
        </w:rPr>
        <w:softHyphen/>
        <w:t>шал на уроке, что записал в тетради.</w:t>
      </w:r>
    </w:p>
    <w:p w:rsidR="008523EB" w:rsidRPr="008523EB" w:rsidRDefault="008523EB" w:rsidP="008523EB">
      <w:pPr>
        <w:pStyle w:val="a3"/>
        <w:numPr>
          <w:ilvl w:val="0"/>
          <w:numId w:val="2"/>
        </w:numPr>
        <w:rPr>
          <w:color w:val="000000"/>
        </w:rPr>
      </w:pPr>
      <w:r w:rsidRPr="008523EB">
        <w:rPr>
          <w:color w:val="000000"/>
        </w:rPr>
        <w:t>Вспомни, что ты читал по изучаемой теме, что видел в музее, в кино</w:t>
      </w:r>
      <w:r w:rsidRPr="008523EB">
        <w:rPr>
          <w:color w:val="000000"/>
        </w:rPr>
        <w:softHyphen/>
        <w:t>фильмах.</w:t>
      </w:r>
    </w:p>
    <w:p w:rsidR="008523EB" w:rsidRPr="008523EB" w:rsidRDefault="008523EB" w:rsidP="008523EB">
      <w:pPr>
        <w:pStyle w:val="a3"/>
        <w:numPr>
          <w:ilvl w:val="0"/>
          <w:numId w:val="2"/>
        </w:numPr>
        <w:rPr>
          <w:color w:val="000000"/>
        </w:rPr>
      </w:pPr>
      <w:r w:rsidRPr="008523EB">
        <w:rPr>
          <w:color w:val="000000"/>
        </w:rPr>
        <w:t>В случае необходимости просмотри параграфы, изученные ранее.</w:t>
      </w:r>
    </w:p>
    <w:p w:rsidR="008523EB" w:rsidRPr="008523EB" w:rsidRDefault="008523EB" w:rsidP="008523EB">
      <w:pPr>
        <w:pStyle w:val="a3"/>
        <w:numPr>
          <w:ilvl w:val="0"/>
          <w:numId w:val="2"/>
        </w:numPr>
        <w:rPr>
          <w:color w:val="000000"/>
        </w:rPr>
      </w:pPr>
      <w:r w:rsidRPr="008523EB">
        <w:rPr>
          <w:color w:val="000000"/>
        </w:rPr>
        <w:t xml:space="preserve">Если </w:t>
      </w:r>
      <w:proofErr w:type="gramStart"/>
      <w:r w:rsidRPr="008523EB">
        <w:rPr>
          <w:color w:val="000000"/>
        </w:rPr>
        <w:t>что-то</w:t>
      </w:r>
      <w:proofErr w:type="gramEnd"/>
      <w:r w:rsidRPr="008523EB">
        <w:rPr>
          <w:color w:val="000000"/>
        </w:rPr>
        <w:t xml:space="preserve"> кажется </w:t>
      </w:r>
      <w:proofErr w:type="spellStart"/>
      <w:r w:rsidRPr="008523EB">
        <w:rPr>
          <w:color w:val="000000"/>
        </w:rPr>
        <w:t>непопятным</w:t>
      </w:r>
      <w:proofErr w:type="spellEnd"/>
      <w:r w:rsidRPr="008523EB">
        <w:rPr>
          <w:color w:val="000000"/>
        </w:rPr>
        <w:t xml:space="preserve"> или какой-то вопрос заинтересовал тебя, обратись к словарю, энциклопедии.</w:t>
      </w:r>
    </w:p>
    <w:p w:rsidR="008523EB" w:rsidRPr="008523EB" w:rsidRDefault="008523EB" w:rsidP="008523EB">
      <w:pPr>
        <w:pStyle w:val="a3"/>
        <w:numPr>
          <w:ilvl w:val="0"/>
          <w:numId w:val="2"/>
        </w:numPr>
        <w:rPr>
          <w:color w:val="000000"/>
        </w:rPr>
      </w:pPr>
      <w:r w:rsidRPr="008523EB">
        <w:rPr>
          <w:color w:val="000000"/>
        </w:rPr>
        <w:t>Проверь, знаешь ли ты материал темы, перескажи его, сначала пользу</w:t>
      </w:r>
      <w:r w:rsidRPr="008523EB">
        <w:rPr>
          <w:color w:val="000000"/>
        </w:rPr>
        <w:softHyphen/>
        <w:t>ясь планом, потом без него.</w:t>
      </w:r>
    </w:p>
    <w:p w:rsidR="008523EB" w:rsidRPr="008523EB" w:rsidRDefault="008523EB" w:rsidP="008523EB">
      <w:pPr>
        <w:pStyle w:val="a3"/>
        <w:numPr>
          <w:ilvl w:val="0"/>
          <w:numId w:val="2"/>
        </w:numPr>
        <w:rPr>
          <w:color w:val="000000"/>
        </w:rPr>
      </w:pPr>
      <w:r w:rsidRPr="008523EB">
        <w:rPr>
          <w:color w:val="000000"/>
        </w:rPr>
        <w:t>Подготовь ответы на вопросы и задания, которые помещены в конце параграфа. Выполни задания, предложенные учителем.</w:t>
      </w:r>
    </w:p>
    <w:p w:rsidR="008523EB" w:rsidRPr="008523EB" w:rsidRDefault="008523EB" w:rsidP="008523EB">
      <w:pPr>
        <w:pStyle w:val="a3"/>
        <w:rPr>
          <w:color w:val="000000"/>
        </w:rPr>
      </w:pPr>
      <w:r w:rsidRPr="008523EB">
        <w:rPr>
          <w:color w:val="000000"/>
        </w:rPr>
        <w:t xml:space="preserve">Если учитель начинает работу в новом для него классе, </w:t>
      </w:r>
      <w:proofErr w:type="spellStart"/>
      <w:r w:rsidRPr="008523EB">
        <w:rPr>
          <w:color w:val="000000"/>
        </w:rPr>
        <w:t>нео</w:t>
      </w:r>
      <w:proofErr w:type="gramStart"/>
      <w:r w:rsidRPr="008523EB">
        <w:rPr>
          <w:color w:val="000000"/>
        </w:rPr>
        <w:t>б</w:t>
      </w:r>
      <w:proofErr w:type="spellEnd"/>
      <w:r w:rsidRPr="008523EB">
        <w:rPr>
          <w:color w:val="000000"/>
        </w:rPr>
        <w:t>-</w:t>
      </w:r>
      <w:proofErr w:type="gramEnd"/>
      <w:r w:rsidRPr="008523EB">
        <w:rPr>
          <w:color w:val="000000"/>
        </w:rPr>
        <w:t xml:space="preserve"> </w:t>
      </w:r>
      <w:proofErr w:type="spellStart"/>
      <w:r w:rsidRPr="008523EB">
        <w:rPr>
          <w:color w:val="000000"/>
        </w:rPr>
        <w:t>ходимо</w:t>
      </w:r>
      <w:proofErr w:type="spellEnd"/>
      <w:r w:rsidRPr="008523EB">
        <w:rPr>
          <w:color w:val="000000"/>
        </w:rPr>
        <w:t xml:space="preserve"> выявить уровень учебной деятельности, основных умений школьников. Так, </w:t>
      </w:r>
      <w:r w:rsidRPr="008523EB">
        <w:rPr>
          <w:i/>
          <w:iCs/>
          <w:color w:val="000000"/>
        </w:rPr>
        <w:t>в </w:t>
      </w:r>
      <w:r w:rsidRPr="008523EB">
        <w:rPr>
          <w:color w:val="000000"/>
        </w:rPr>
        <w:t>7 классе он выясняет, умеют ли ученики о</w:t>
      </w:r>
      <w:proofErr w:type="gramStart"/>
      <w:r w:rsidRPr="008523EB">
        <w:rPr>
          <w:color w:val="000000"/>
        </w:rPr>
        <w:t>п-</w:t>
      </w:r>
      <w:proofErr w:type="gramEnd"/>
      <w:r w:rsidRPr="008523EB">
        <w:rPr>
          <w:color w:val="000000"/>
        </w:rPr>
        <w:t xml:space="preserve"> </w:t>
      </w:r>
      <w:proofErr w:type="spellStart"/>
      <w:r w:rsidRPr="008523EB">
        <w:rPr>
          <w:color w:val="000000"/>
        </w:rPr>
        <w:t>ределять</w:t>
      </w:r>
      <w:proofErr w:type="spellEnd"/>
      <w:r w:rsidRPr="008523EB">
        <w:rPr>
          <w:color w:val="000000"/>
        </w:rPr>
        <w:t xml:space="preserve"> главную мысль в тексте учебника, сравнивать факты или явления, составлять обобщающие характеристики. Могут ли они объяснить выполняемые при этом действия? Как ученики работ</w:t>
      </w:r>
      <w:proofErr w:type="gramStart"/>
      <w:r w:rsidRPr="008523EB">
        <w:rPr>
          <w:color w:val="000000"/>
        </w:rPr>
        <w:t>а-</w:t>
      </w:r>
      <w:proofErr w:type="gramEnd"/>
      <w:r w:rsidRPr="008523EB">
        <w:rPr>
          <w:color w:val="000000"/>
        </w:rPr>
        <w:t xml:space="preserve"> ют с новым текстом? . •</w:t>
      </w:r>
    </w:p>
    <w:p w:rsidR="008523EB" w:rsidRPr="008523EB" w:rsidRDefault="008523EB" w:rsidP="008523EB">
      <w:pPr>
        <w:pStyle w:val="a3"/>
        <w:rPr>
          <w:color w:val="000000"/>
        </w:rPr>
      </w:pPr>
      <w:r w:rsidRPr="008523EB">
        <w:rPr>
          <w:color w:val="000000"/>
        </w:rPr>
        <w:t>При объяснении нового учебник оказывается полезен. Нач</w:t>
      </w:r>
      <w:proofErr w:type="gramStart"/>
      <w:r w:rsidRPr="008523EB">
        <w:rPr>
          <w:color w:val="000000"/>
        </w:rPr>
        <w:t>и-</w:t>
      </w:r>
      <w:proofErr w:type="gramEnd"/>
      <w:r w:rsidRPr="008523EB">
        <w:rPr>
          <w:color w:val="000000"/>
        </w:rPr>
        <w:t xml:space="preserve"> </w:t>
      </w:r>
      <w:proofErr w:type="spellStart"/>
      <w:r w:rsidRPr="008523EB">
        <w:rPr>
          <w:color w:val="000000"/>
        </w:rPr>
        <w:t>ная</w:t>
      </w:r>
      <w:proofErr w:type="spellEnd"/>
      <w:r w:rsidRPr="008523EB">
        <w:rPr>
          <w:color w:val="000000"/>
        </w:rPr>
        <w:t xml:space="preserve"> изучение темы, учитель предлагает ученикам прочитать ее название, затем название параграфа, его подзаголовки. Так </w:t>
      </w:r>
      <w:proofErr w:type="spellStart"/>
      <w:r w:rsidRPr="008523EB">
        <w:rPr>
          <w:color w:val="000000"/>
        </w:rPr>
        <w:t>учен</w:t>
      </w:r>
      <w:proofErr w:type="gramStart"/>
      <w:r w:rsidRPr="008523EB">
        <w:rPr>
          <w:color w:val="000000"/>
        </w:rPr>
        <w:t>и</w:t>
      </w:r>
      <w:proofErr w:type="spellEnd"/>
      <w:r w:rsidRPr="008523EB">
        <w:rPr>
          <w:color w:val="000000"/>
        </w:rPr>
        <w:t>-</w:t>
      </w:r>
      <w:proofErr w:type="gramEnd"/>
      <w:r w:rsidRPr="008523EB">
        <w:rPr>
          <w:color w:val="000000"/>
        </w:rPr>
        <w:t xml:space="preserve"> </w:t>
      </w:r>
      <w:proofErr w:type="spellStart"/>
      <w:r w:rsidRPr="008523EB">
        <w:rPr>
          <w:color w:val="000000"/>
        </w:rPr>
        <w:t>ки</w:t>
      </w:r>
      <w:proofErr w:type="spellEnd"/>
      <w:r w:rsidRPr="008523EB">
        <w:rPr>
          <w:color w:val="000000"/>
        </w:rPr>
        <w:t xml:space="preserve"> знакомятся с планом изучения нового материала. К </w:t>
      </w:r>
      <w:proofErr w:type="spellStart"/>
      <w:r w:rsidRPr="008523EB">
        <w:rPr>
          <w:color w:val="000000"/>
        </w:rPr>
        <w:t>подзаг</w:t>
      </w:r>
      <w:proofErr w:type="gramStart"/>
      <w:r w:rsidRPr="008523EB">
        <w:rPr>
          <w:color w:val="000000"/>
        </w:rPr>
        <w:t>о</w:t>
      </w:r>
      <w:proofErr w:type="spellEnd"/>
      <w:r w:rsidRPr="008523EB">
        <w:rPr>
          <w:color w:val="000000"/>
        </w:rPr>
        <w:t>-</w:t>
      </w:r>
      <w:proofErr w:type="gramEnd"/>
      <w:r w:rsidRPr="008523EB">
        <w:rPr>
          <w:color w:val="000000"/>
        </w:rPr>
        <w:t xml:space="preserve"> </w:t>
      </w:r>
      <w:proofErr w:type="spellStart"/>
      <w:r w:rsidRPr="008523EB">
        <w:rPr>
          <w:color w:val="000000"/>
        </w:rPr>
        <w:t>ловкам</w:t>
      </w:r>
      <w:proofErr w:type="spellEnd"/>
      <w:r w:rsidRPr="008523EB">
        <w:rPr>
          <w:color w:val="000000"/>
        </w:rPr>
        <w:t xml:space="preserve"> учитель обращается и по ходу изложения материала уро- ка, если они содержат новые понятия или характеризуют новые явления. </w:t>
      </w:r>
      <w:r w:rsidRPr="008523EB">
        <w:rPr>
          <w:i/>
          <w:iCs/>
          <w:color w:val="000000"/>
        </w:rPr>
        <w:t>i</w:t>
      </w:r>
    </w:p>
    <w:p w:rsidR="008523EB" w:rsidRPr="008523EB" w:rsidRDefault="008523EB" w:rsidP="008523EB">
      <w:pPr>
        <w:pStyle w:val="a3"/>
        <w:rPr>
          <w:color w:val="000000"/>
        </w:rPr>
      </w:pPr>
      <w:r w:rsidRPr="008523EB">
        <w:rPr>
          <w:color w:val="000000"/>
        </w:rPr>
        <w:t>В рассказе учителя может быть прямое указание на текст учеб</w:t>
      </w:r>
      <w:r w:rsidRPr="008523EB">
        <w:rPr>
          <w:color w:val="000000"/>
        </w:rPr>
        <w:softHyphen/>
        <w:t>ника для подтверждения сказанного. В таком случае ученики на</w:t>
      </w:r>
      <w:r w:rsidRPr="008523EB">
        <w:rPr>
          <w:color w:val="000000"/>
        </w:rPr>
        <w:softHyphen/>
        <w:t>ходят это место, читают его.</w:t>
      </w:r>
    </w:p>
    <w:p w:rsidR="008523EB" w:rsidRPr="008523EB" w:rsidRDefault="008523EB" w:rsidP="008523EB">
      <w:pPr>
        <w:pStyle w:val="a3"/>
        <w:rPr>
          <w:color w:val="000000"/>
        </w:rPr>
      </w:pPr>
      <w:r w:rsidRPr="008523EB">
        <w:rPr>
          <w:color w:val="000000"/>
        </w:rPr>
        <w:t xml:space="preserve">Давать содержательные и конкретные ответы при работе с учебником помогают специальные задания. Так, Е.Я. </w:t>
      </w:r>
      <w:proofErr w:type="spellStart"/>
      <w:r w:rsidRPr="008523EB">
        <w:rPr>
          <w:color w:val="000000"/>
        </w:rPr>
        <w:t>Голант</w:t>
      </w:r>
      <w:proofErr w:type="spellEnd"/>
      <w:r w:rsidRPr="008523EB">
        <w:rPr>
          <w:color w:val="000000"/>
        </w:rPr>
        <w:t xml:space="preserve"> еще в 1949 г. предлагал найти в материале темы ответ на вопрос и процитировать его; пересказать своими словами; подобрать мате</w:t>
      </w:r>
      <w:r w:rsidRPr="008523EB">
        <w:rPr>
          <w:color w:val="000000"/>
        </w:rPr>
        <w:softHyphen/>
        <w:t>риал для ответа на несколько вопросов.</w:t>
      </w:r>
    </w:p>
    <w:p w:rsidR="008523EB" w:rsidRPr="008523EB" w:rsidRDefault="008523EB" w:rsidP="008523EB">
      <w:pPr>
        <w:pStyle w:val="a3"/>
        <w:rPr>
          <w:color w:val="000000"/>
        </w:rPr>
      </w:pPr>
      <w:r w:rsidRPr="008523EB">
        <w:rPr>
          <w:color w:val="000000"/>
        </w:rPr>
        <w:t>Учебник помогает развивать внимание учащихся. Вот один из приемов. После объяснения нового учитель предлагает ученикам прочитать параграф в учебнике и ответить, о чем он не рассказал и какие привел дополнительные сведения по сравнению с учебником.</w:t>
      </w:r>
    </w:p>
    <w:p w:rsidR="008523EB" w:rsidRPr="008523EB" w:rsidRDefault="008523EB" w:rsidP="008523EB">
      <w:pPr>
        <w:pStyle w:val="a3"/>
        <w:rPr>
          <w:color w:val="000000"/>
        </w:rPr>
      </w:pPr>
      <w:r w:rsidRPr="008523EB">
        <w:rPr>
          <w:color w:val="000000"/>
        </w:rPr>
        <w:t>К учебнику учитель прибегает и тогда, когда учит школьников делать </w:t>
      </w:r>
      <w:r w:rsidRPr="008523EB">
        <w:rPr>
          <w:i/>
          <w:iCs/>
          <w:color w:val="000000"/>
        </w:rPr>
        <w:t>выводы. </w:t>
      </w:r>
      <w:r w:rsidRPr="008523EB">
        <w:rPr>
          <w:color w:val="000000"/>
        </w:rPr>
        <w:t>Первоначально сообщается, что под выводами подразумевают самое главное, сходное, общее или различное, со</w:t>
      </w:r>
      <w:r w:rsidRPr="008523EB">
        <w:rPr>
          <w:color w:val="000000"/>
        </w:rPr>
        <w:softHyphen/>
        <w:t>держащееся в изучаемых фактах. Под руководством учителя уче</w:t>
      </w:r>
      <w:r w:rsidRPr="008523EB">
        <w:rPr>
          <w:color w:val="000000"/>
        </w:rPr>
        <w:softHyphen/>
        <w:t>ники выводят новое суждение на базе одного или нескольких прежних. Затем свои выводы они сравнивают с выводами учебни</w:t>
      </w:r>
      <w:r w:rsidRPr="008523EB">
        <w:rPr>
          <w:color w:val="000000"/>
        </w:rPr>
        <w:softHyphen/>
        <w:t>ка. В дальнейшем они делают выводы по одному-двум парагра</w:t>
      </w:r>
      <w:r w:rsidRPr="008523EB">
        <w:rPr>
          <w:color w:val="000000"/>
        </w:rPr>
        <w:softHyphen/>
        <w:t>фам, по теме в целом. Как правило, вывод подытоживает причи</w:t>
      </w:r>
      <w:r w:rsidRPr="008523EB">
        <w:rPr>
          <w:color w:val="000000"/>
        </w:rPr>
        <w:softHyphen/>
        <w:t>ны, значение или следствие событий.</w:t>
      </w:r>
    </w:p>
    <w:p w:rsidR="008523EB" w:rsidRPr="008523EB" w:rsidRDefault="008523EB" w:rsidP="008523EB">
      <w:pPr>
        <w:pStyle w:val="a3"/>
        <w:rPr>
          <w:color w:val="000000"/>
        </w:rPr>
      </w:pPr>
      <w:r w:rsidRPr="008523EB">
        <w:rPr>
          <w:color w:val="000000"/>
        </w:rPr>
        <w:t>Ученики также могут подбирать по учебнику </w:t>
      </w:r>
      <w:r w:rsidRPr="008523EB">
        <w:rPr>
          <w:i/>
          <w:iCs/>
          <w:color w:val="000000"/>
        </w:rPr>
        <w:t>доказательства к </w:t>
      </w:r>
      <w:r w:rsidRPr="008523EB">
        <w:rPr>
          <w:color w:val="000000"/>
        </w:rPr>
        <w:t>сформулированному учителем выводу или к какому-либо утвер</w:t>
      </w:r>
      <w:r w:rsidRPr="008523EB">
        <w:rPr>
          <w:color w:val="000000"/>
        </w:rPr>
        <w:softHyphen/>
        <w:t>ждению. Например, нужно доказать (по материалам учебника), что Московский Кремль был мощной средневековой крепостью. В старших классах прием доказательства используется, когда по содержанию текста учебника анализируются существующие в науке версии и гипотезы, альтернативные точки зрения на важ</w:t>
      </w:r>
      <w:r w:rsidRPr="008523EB">
        <w:rPr>
          <w:color w:val="000000"/>
        </w:rPr>
        <w:softHyphen/>
        <w:t>нейшие исторические проблемы.</w:t>
      </w:r>
    </w:p>
    <w:p w:rsidR="008523EB" w:rsidRPr="008523EB" w:rsidRDefault="008523EB" w:rsidP="008523EB">
      <w:pPr>
        <w:pStyle w:val="a3"/>
        <w:rPr>
          <w:color w:val="000000"/>
        </w:rPr>
      </w:pPr>
      <w:r w:rsidRPr="008523EB">
        <w:rPr>
          <w:color w:val="000000"/>
        </w:rPr>
        <w:t>Учебники прошлых лет незаменимы при восстановлении зна</w:t>
      </w:r>
      <w:r w:rsidRPr="008523EB">
        <w:rPr>
          <w:color w:val="000000"/>
        </w:rPr>
        <w:softHyphen/>
        <w:t>ний. Так, при подготовке к изучению темы по новой истории Англии кто-либо из учеников готовит сообщение по средневеко</w:t>
      </w:r>
      <w:r w:rsidRPr="008523EB">
        <w:rPr>
          <w:color w:val="000000"/>
        </w:rPr>
        <w:softHyphen/>
        <w:t>вой Англии. Наряду с учебником привлекается материал из науч</w:t>
      </w:r>
      <w:r w:rsidRPr="008523EB">
        <w:rPr>
          <w:color w:val="000000"/>
        </w:rPr>
        <w:softHyphen/>
        <w:t>но-популярной и художественной литературы.</w:t>
      </w:r>
    </w:p>
    <w:p w:rsidR="008523EB" w:rsidRPr="008523EB" w:rsidRDefault="008523EB" w:rsidP="008523EB">
      <w:pPr>
        <w:pStyle w:val="a3"/>
        <w:rPr>
          <w:color w:val="000000"/>
        </w:rPr>
      </w:pPr>
      <w:r w:rsidRPr="008523EB">
        <w:rPr>
          <w:color w:val="000000"/>
        </w:rPr>
        <w:t>В старших классах возможны задания по углублению содержа</w:t>
      </w:r>
      <w:r w:rsidRPr="008523EB">
        <w:rPr>
          <w:color w:val="000000"/>
        </w:rPr>
        <w:softHyphen/>
        <w:t>ния учебника. На основе научной литературы ученики раскрыва</w:t>
      </w:r>
      <w:r w:rsidRPr="008523EB">
        <w:rPr>
          <w:color w:val="000000"/>
        </w:rPr>
        <w:softHyphen/>
        <w:t>ют упоминаемые в учебнике факты и события, характеризуют персоналии. Они также сопоставляют изложение фактов в учеб</w:t>
      </w:r>
      <w:r w:rsidRPr="008523EB">
        <w:rPr>
          <w:color w:val="000000"/>
        </w:rPr>
        <w:softHyphen/>
        <w:t>нике с интерпретацией их в первоисточниках. Наиболее увлекаю</w:t>
      </w:r>
      <w:r w:rsidRPr="008523EB">
        <w:rPr>
          <w:color w:val="000000"/>
        </w:rPr>
        <w:softHyphen/>
        <w:t>щихся учеников начинает интересовать достоверность описания исторических фактов в художественной литературе.</w:t>
      </w:r>
    </w:p>
    <w:p w:rsidR="008523EB" w:rsidRPr="008523EB" w:rsidRDefault="008523EB" w:rsidP="008523EB">
      <w:pPr>
        <w:pStyle w:val="a3"/>
        <w:rPr>
          <w:color w:val="000000"/>
        </w:rPr>
      </w:pPr>
      <w:r w:rsidRPr="008523EB">
        <w:rPr>
          <w:color w:val="000000"/>
        </w:rPr>
        <w:t>Возможно также самостоятельное изучение учениками темы без предварительного изложения ее учителем. В этом случае учи</w:t>
      </w:r>
      <w:r w:rsidRPr="008523EB">
        <w:rPr>
          <w:color w:val="000000"/>
        </w:rPr>
        <w:softHyphen/>
        <w:t>тель предлагает план изучения нового материала, вопросы и зада</w:t>
      </w:r>
      <w:r w:rsidRPr="008523EB">
        <w:rPr>
          <w:color w:val="000000"/>
        </w:rPr>
        <w:softHyphen/>
        <w:t>ния, кратко раскрывает основные положения, которые ученики должны уяснить после изучения темы.</w:t>
      </w:r>
    </w:p>
    <w:p w:rsidR="008523EB" w:rsidRPr="008523EB" w:rsidRDefault="008523EB" w:rsidP="008523EB">
      <w:pPr>
        <w:pStyle w:val="a3"/>
        <w:rPr>
          <w:color w:val="000000"/>
        </w:rPr>
      </w:pPr>
      <w:r w:rsidRPr="008523EB">
        <w:rPr>
          <w:color w:val="000000"/>
        </w:rPr>
        <w:t>На уроках постоянно используются </w:t>
      </w:r>
      <w:r w:rsidRPr="008523EB">
        <w:rPr>
          <w:i/>
          <w:iCs/>
          <w:color w:val="000000"/>
        </w:rPr>
        <w:t>карты </w:t>
      </w:r>
      <w:r w:rsidRPr="008523EB">
        <w:rPr>
          <w:color w:val="000000"/>
        </w:rPr>
        <w:t>из учебника. Показ по настенной карте сопровождается нахождением объектов в кар</w:t>
      </w:r>
      <w:r w:rsidRPr="008523EB">
        <w:rPr>
          <w:color w:val="000000"/>
        </w:rPr>
        <w:softHyphen/>
        <w:t xml:space="preserve">те учебника. </w:t>
      </w:r>
      <w:proofErr w:type="gramStart"/>
      <w:r w:rsidRPr="008523EB">
        <w:rPr>
          <w:color w:val="000000"/>
        </w:rPr>
        <w:t>Б</w:t>
      </w:r>
      <w:proofErr w:type="gramEnd"/>
      <w:r w:rsidRPr="008523EB">
        <w:rPr>
          <w:color w:val="000000"/>
        </w:rPr>
        <w:t xml:space="preserve"> старших классах ученикам предлагается реконст</w:t>
      </w:r>
      <w:r w:rsidRPr="008523EB">
        <w:rPr>
          <w:color w:val="000000"/>
        </w:rPr>
        <w:softHyphen/>
        <w:t>руировать события по карте, например: при изучении восстаний определить национальный состав восставших.</w:t>
      </w:r>
    </w:p>
    <w:p w:rsidR="008523EB" w:rsidRPr="008523EB" w:rsidRDefault="008523EB" w:rsidP="008523EB">
      <w:pPr>
        <w:pStyle w:val="a3"/>
        <w:rPr>
          <w:color w:val="000000"/>
        </w:rPr>
      </w:pPr>
      <w:r w:rsidRPr="008523EB">
        <w:rPr>
          <w:b/>
          <w:bCs/>
          <w:i/>
          <w:iCs/>
          <w:color w:val="000000"/>
        </w:rPr>
        <w:t>Работа с иллюстрациями. </w:t>
      </w:r>
      <w:r w:rsidRPr="008523EB">
        <w:rPr>
          <w:color w:val="000000"/>
        </w:rPr>
        <w:t>В младшем и среднем звене уча</w:t>
      </w:r>
      <w:r w:rsidRPr="008523EB">
        <w:rPr>
          <w:color w:val="000000"/>
        </w:rPr>
        <w:softHyphen/>
        <w:t>щихся значительное место занимает пересказ текста учебника. Он должен быть связным и последовательным. При пересказе при</w:t>
      </w:r>
      <w:r w:rsidRPr="008523EB">
        <w:rPr>
          <w:color w:val="000000"/>
        </w:rPr>
        <w:softHyphen/>
        <w:t>влекаются </w:t>
      </w:r>
      <w:r w:rsidRPr="008523EB">
        <w:rPr>
          <w:i/>
          <w:iCs/>
          <w:color w:val="000000"/>
        </w:rPr>
        <w:t>иллюстрации книги. </w:t>
      </w:r>
      <w:r w:rsidRPr="008523EB">
        <w:rPr>
          <w:color w:val="000000"/>
        </w:rPr>
        <w:t>Иллюстрации нового для учени</w:t>
      </w:r>
      <w:r w:rsidRPr="008523EB">
        <w:rPr>
          <w:color w:val="000000"/>
        </w:rPr>
        <w:softHyphen/>
        <w:t>ков вида следует разъяснить, подчеркнув, что порой они воспро</w:t>
      </w:r>
      <w:r w:rsidRPr="008523EB">
        <w:rPr>
          <w:color w:val="000000"/>
        </w:rPr>
        <w:softHyphen/>
        <w:t>изводят не историческую действительность, а фантастические представления людей, носят условный характер. Так выглядят росписи и миниатюры древности, например, взятые из летописей.</w:t>
      </w:r>
    </w:p>
    <w:p w:rsidR="008523EB" w:rsidRPr="008523EB" w:rsidRDefault="008523EB" w:rsidP="008523EB">
      <w:pPr>
        <w:pStyle w:val="a3"/>
        <w:rPr>
          <w:color w:val="000000"/>
        </w:rPr>
      </w:pPr>
      <w:r w:rsidRPr="008523EB">
        <w:rPr>
          <w:color w:val="000000"/>
        </w:rPr>
        <w:t>Учащимся предлагается прочитать подписи к иллюстрациям, определить характер изображения (фотография или рисунок, ис</w:t>
      </w:r>
      <w:r w:rsidRPr="008523EB">
        <w:rPr>
          <w:color w:val="000000"/>
        </w:rPr>
        <w:softHyphen/>
        <w:t>торический документ или реконструкция действительности), срав</w:t>
      </w:r>
      <w:r w:rsidRPr="008523EB">
        <w:rPr>
          <w:color w:val="000000"/>
        </w:rPr>
        <w:softHyphen/>
        <w:t>нить реконструкцию с документальным описанием. При этом могут привлекаться настенные картины, кинофрагменты, диапозитивы. Иногда по учебнику учащиеся составляют описание города, ис</w:t>
      </w:r>
      <w:r w:rsidRPr="008523EB">
        <w:rPr>
          <w:color w:val="000000"/>
        </w:rPr>
        <w:softHyphen/>
        <w:t>пользуя его план, а также текст и иллюстрацию из учебника.</w:t>
      </w:r>
    </w:p>
    <w:p w:rsidR="008523EB" w:rsidRPr="008523EB" w:rsidRDefault="008523EB" w:rsidP="008523EB">
      <w:pPr>
        <w:pStyle w:val="a3"/>
        <w:rPr>
          <w:color w:val="000000"/>
        </w:rPr>
      </w:pPr>
      <w:r w:rsidRPr="008523EB">
        <w:rPr>
          <w:color w:val="000000"/>
        </w:rPr>
        <w:t>На уроке «Древние славяне» младшие школьники учатся анали</w:t>
      </w:r>
      <w:r w:rsidRPr="008523EB">
        <w:rPr>
          <w:color w:val="000000"/>
        </w:rPr>
        <w:softHyphen/>
        <w:t>зировать рисунок по плану (218, с. 35): 1. Рассмотри рисунок «Сла</w:t>
      </w:r>
      <w:r w:rsidRPr="008523EB">
        <w:rPr>
          <w:color w:val="000000"/>
        </w:rPr>
        <w:softHyphen/>
        <w:t>вянский поселок». Что на нем изображено (в центре, справа, сле</w:t>
      </w:r>
      <w:r w:rsidRPr="008523EB">
        <w:rPr>
          <w:color w:val="000000"/>
        </w:rPr>
        <w:softHyphen/>
        <w:t>ва)? 2. Чем занимаются люди? Как они одеты, какие у них орудия труда? 3. Какие выводы можно сделать из содержания рисунка?</w:t>
      </w:r>
    </w:p>
    <w:p w:rsidR="008523EB" w:rsidRPr="008523EB" w:rsidRDefault="008523EB" w:rsidP="008523EB">
      <w:pPr>
        <w:pStyle w:val="a3"/>
        <w:rPr>
          <w:color w:val="000000"/>
        </w:rPr>
      </w:pPr>
      <w:r w:rsidRPr="008523EB">
        <w:rPr>
          <w:color w:val="000000"/>
        </w:rPr>
        <w:t>Н.И. Запорожец предлагает свой план анализа рисунка «По</w:t>
      </w:r>
      <w:r w:rsidRPr="008523EB">
        <w:rPr>
          <w:color w:val="000000"/>
        </w:rPr>
        <w:softHyphen/>
        <w:t>людье»: 1) прочитайте объяснение к рисунку; найдите на рисунке составляющие его сцены, разбив их на части; подберите к ним названия; 4) разберите каждую из них; 5) составьте рассказ, объ</w:t>
      </w:r>
      <w:r w:rsidRPr="008523EB">
        <w:rPr>
          <w:color w:val="000000"/>
        </w:rPr>
        <w:softHyphen/>
        <w:t>единяющий содержание рисунка в целом, привлекая объяснитель</w:t>
      </w:r>
      <w:r w:rsidRPr="008523EB">
        <w:rPr>
          <w:color w:val="000000"/>
        </w:rPr>
        <w:softHyphen/>
        <w:t>ный текст (175, с. 19).</w:t>
      </w:r>
    </w:p>
    <w:p w:rsidR="008523EB" w:rsidRPr="008523EB" w:rsidRDefault="008523EB" w:rsidP="008523EB">
      <w:pPr>
        <w:pStyle w:val="a3"/>
        <w:rPr>
          <w:color w:val="000000"/>
        </w:rPr>
      </w:pPr>
      <w:r w:rsidRPr="008523EB">
        <w:rPr>
          <w:color w:val="000000"/>
        </w:rPr>
        <w:t>Существует большое количество заданий для работы с </w:t>
      </w:r>
      <w:r w:rsidRPr="008523EB">
        <w:rPr>
          <w:i/>
          <w:iCs/>
          <w:color w:val="000000"/>
        </w:rPr>
        <w:t>иллюст</w:t>
      </w:r>
      <w:r w:rsidRPr="008523EB">
        <w:rPr>
          <w:i/>
          <w:iCs/>
          <w:color w:val="000000"/>
        </w:rPr>
        <w:softHyphen/>
        <w:t>рациями </w:t>
      </w:r>
      <w:r w:rsidRPr="008523EB">
        <w:rPr>
          <w:color w:val="000000"/>
        </w:rPr>
        <w:t>из учебника, например: составить рассказ по иллюстра</w:t>
      </w:r>
      <w:r w:rsidRPr="008523EB">
        <w:rPr>
          <w:color w:val="000000"/>
        </w:rPr>
        <w:softHyphen/>
        <w:t>циям; объяснить факты, составляющие сюжет; перерисовать не</w:t>
      </w:r>
      <w:r w:rsidRPr="008523EB">
        <w:rPr>
          <w:color w:val="000000"/>
        </w:rPr>
        <w:softHyphen/>
        <w:t>сложные рисунки, воспроизвести диаграммы и картограммы; со</w:t>
      </w:r>
      <w:r w:rsidRPr="008523EB">
        <w:rPr>
          <w:color w:val="000000"/>
        </w:rPr>
        <w:softHyphen/>
        <w:t>поставить иллюстрации орудий труда, вооружения у разных на</w:t>
      </w:r>
      <w:r w:rsidRPr="008523EB">
        <w:rPr>
          <w:color w:val="000000"/>
        </w:rPr>
        <w:softHyphen/>
        <w:t xml:space="preserve">родов в разные эпохи. Или ученики получают такое задание: по </w:t>
      </w:r>
      <w:proofErr w:type="spellStart"/>
      <w:r w:rsidRPr="008523EB">
        <w:rPr>
          <w:color w:val="000000"/>
        </w:rPr>
        <w:t>изобралсению</w:t>
      </w:r>
      <w:proofErr w:type="spellEnd"/>
      <w:r w:rsidRPr="008523EB">
        <w:rPr>
          <w:color w:val="000000"/>
        </w:rPr>
        <w:t xml:space="preserve"> воинов в полном вооружении определить, к какой стране и к какому времени относится данная одежда и в каких войнах могли участвовать воины (63).</w:t>
      </w:r>
    </w:p>
    <w:p w:rsidR="008523EB" w:rsidRPr="008523EB" w:rsidRDefault="008523EB" w:rsidP="008523EB">
      <w:pPr>
        <w:pStyle w:val="a3"/>
        <w:rPr>
          <w:color w:val="000000"/>
        </w:rPr>
      </w:pPr>
      <w:r w:rsidRPr="008523EB">
        <w:rPr>
          <w:color w:val="000000"/>
        </w:rPr>
        <w:t>При изучении пропедевтического курса родной истории может быть задание на внимание. Учитель предлагает ученикам рассмот</w:t>
      </w:r>
      <w:r w:rsidRPr="008523EB">
        <w:rPr>
          <w:color w:val="000000"/>
        </w:rPr>
        <w:softHyphen/>
        <w:t>реть рисунки красноармейца, офицера белой армии, казака. Затем им надо закрыть книги и ответить на вопросы: чем фуражка офи</w:t>
      </w:r>
      <w:r w:rsidRPr="008523EB">
        <w:rPr>
          <w:color w:val="000000"/>
        </w:rPr>
        <w:softHyphen/>
        <w:t xml:space="preserve">цера отличается от фуражки казака? </w:t>
      </w:r>
      <w:proofErr w:type="gramStart"/>
      <w:r w:rsidRPr="008523EB">
        <w:rPr>
          <w:color w:val="000000"/>
        </w:rPr>
        <w:t>У кого из изображенных на рисунках больше оружия?</w:t>
      </w:r>
      <w:proofErr w:type="gramEnd"/>
      <w:r w:rsidRPr="008523EB">
        <w:rPr>
          <w:color w:val="000000"/>
        </w:rPr>
        <w:t xml:space="preserve"> У кого на груди Георгиевский крест? Во что обуты красноармеец, офицер и казак (в сапоги или ботинки)? Какого цвета галифе (брюки) у красноармейца, офицера и казака?</w:t>
      </w:r>
    </w:p>
    <w:p w:rsidR="008523EB" w:rsidRPr="008523EB" w:rsidRDefault="008523EB" w:rsidP="008523EB">
      <w:pPr>
        <w:pStyle w:val="a3"/>
        <w:rPr>
          <w:color w:val="000000"/>
        </w:rPr>
      </w:pPr>
      <w:r w:rsidRPr="008523EB">
        <w:rPr>
          <w:color w:val="000000"/>
        </w:rPr>
        <w:t>Заранее следует продумывать, какие иллюстрации будут ис</w:t>
      </w:r>
      <w:r w:rsidRPr="008523EB">
        <w:rPr>
          <w:color w:val="000000"/>
        </w:rPr>
        <w:softHyphen/>
        <w:t>пользоваться в классе, а какие дома. На дом можно дать такие задания, выполнить которые можно, пользуясь иллюстрациями. Причем вопросы к иллюстрациям помогут организовать их про</w:t>
      </w:r>
      <w:r w:rsidRPr="008523EB">
        <w:rPr>
          <w:color w:val="000000"/>
        </w:rPr>
        <w:softHyphen/>
        <w:t>думанный разбор, связать с учебным текстом.</w:t>
      </w:r>
    </w:p>
    <w:p w:rsidR="008523EB" w:rsidRPr="008523EB" w:rsidRDefault="008523EB" w:rsidP="008523EB">
      <w:pPr>
        <w:pStyle w:val="a3"/>
        <w:rPr>
          <w:color w:val="000000"/>
        </w:rPr>
      </w:pPr>
      <w:r w:rsidRPr="008523EB">
        <w:rPr>
          <w:b/>
          <w:bCs/>
          <w:i/>
          <w:iCs/>
          <w:color w:val="000000"/>
        </w:rPr>
        <w:t>Итоговые умения. </w:t>
      </w:r>
      <w:proofErr w:type="gramStart"/>
      <w:r w:rsidRPr="008523EB">
        <w:rPr>
          <w:color w:val="000000"/>
        </w:rPr>
        <w:t>Таким образом, при работе с </w:t>
      </w:r>
      <w:r w:rsidRPr="008523EB">
        <w:rPr>
          <w:i/>
          <w:iCs/>
          <w:color w:val="000000"/>
        </w:rPr>
        <w:t>учебником </w:t>
      </w:r>
      <w:r w:rsidRPr="008523EB">
        <w:rPr>
          <w:color w:val="000000"/>
        </w:rPr>
        <w:t>у учащихся должны быть следующие итоговые умения: 5 класс — выделять главное в отрывке текста; для ориентации в учебнике использовать его оглавление; пересказывать текст, привлекая ил</w:t>
      </w:r>
      <w:r w:rsidRPr="008523EB">
        <w:rPr>
          <w:color w:val="000000"/>
        </w:rPr>
        <w:softHyphen/>
        <w:t>люстрации; составлять простой план рассказа; 6 класс — выделять главное в параграфе; использовать в пересказе несколько источ</w:t>
      </w:r>
      <w:r w:rsidRPr="008523EB">
        <w:rPr>
          <w:color w:val="000000"/>
        </w:rPr>
        <w:softHyphen/>
        <w:t>ников знаний (документов); рассматривать вопрос в развитии (например, развитие культуры);</w:t>
      </w:r>
      <w:proofErr w:type="gramEnd"/>
      <w:r w:rsidRPr="008523EB">
        <w:rPr>
          <w:color w:val="000000"/>
        </w:rPr>
        <w:t xml:space="preserve"> </w:t>
      </w:r>
      <w:proofErr w:type="gramStart"/>
      <w:r w:rsidRPr="008523EB">
        <w:rPr>
          <w:color w:val="000000"/>
        </w:rPr>
        <w:t>7 класс — излагать материал нескольких параграфов; составлять сложный план; применять раз</w:t>
      </w:r>
      <w:r w:rsidRPr="008523EB">
        <w:rPr>
          <w:color w:val="000000"/>
        </w:rPr>
        <w:softHyphen/>
        <w:t>ные виды наглядности; 8—9 классы — подбирать доказательства к сформулированному учителем выводу; составлять планы тем; рабо</w:t>
      </w:r>
      <w:r w:rsidRPr="008523EB">
        <w:rPr>
          <w:color w:val="000000"/>
        </w:rPr>
        <w:softHyphen/>
        <w:t>тать над формулировками и терминами, понятиями; сопоставлять тексты двух учебников; 10—11 классы — излагать материал по сквоз</w:t>
      </w:r>
      <w:r w:rsidRPr="008523EB">
        <w:rPr>
          <w:color w:val="000000"/>
        </w:rPr>
        <w:softHyphen/>
        <w:t>ным проблемам из нескольких тем (например, образование госу</w:t>
      </w:r>
      <w:r w:rsidRPr="008523EB">
        <w:rPr>
          <w:color w:val="000000"/>
        </w:rPr>
        <w:softHyphen/>
        <w:t>дарства); составлять план-конспект по нескольким темам;</w:t>
      </w:r>
      <w:proofErr w:type="gramEnd"/>
      <w:r w:rsidRPr="008523EB">
        <w:rPr>
          <w:color w:val="000000"/>
        </w:rPr>
        <w:t xml:space="preserve"> писать рефераты с привлечением учебников прошлых лет; сопоставлять факты учебника с первоисточником; </w:t>
      </w:r>
      <w:proofErr w:type="gramStart"/>
      <w:r w:rsidRPr="008523EB">
        <w:rPr>
          <w:color w:val="000000"/>
        </w:rPr>
        <w:t>развивать й углублять</w:t>
      </w:r>
      <w:proofErr w:type="gramEnd"/>
      <w:r w:rsidRPr="008523EB">
        <w:rPr>
          <w:color w:val="000000"/>
        </w:rPr>
        <w:t xml:space="preserve"> содер</w:t>
      </w:r>
      <w:r w:rsidRPr="008523EB">
        <w:rPr>
          <w:color w:val="000000"/>
        </w:rPr>
        <w:softHyphen/>
        <w:t>жание учебника сведениями из дополнительной литературы.</w:t>
      </w:r>
    </w:p>
    <w:p w:rsidR="00934D91" w:rsidRDefault="008523EB"/>
    <w:sectPr w:rsidR="00934D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1323A1"/>
    <w:multiLevelType w:val="multilevel"/>
    <w:tmpl w:val="1CD476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D652CB5"/>
    <w:multiLevelType w:val="multilevel"/>
    <w:tmpl w:val="AADC56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23EB"/>
    <w:rsid w:val="006848D7"/>
    <w:rsid w:val="008523EB"/>
    <w:rsid w:val="00B23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523E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523E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8523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523E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523E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8523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14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3278</Words>
  <Characters>18689</Characters>
  <Application>Microsoft Office Word</Application>
  <DocSecurity>0</DocSecurity>
  <Lines>155</Lines>
  <Paragraphs>43</Paragraphs>
  <ScaleCrop>false</ScaleCrop>
  <Company/>
  <LinksUpToDate>false</LinksUpToDate>
  <CharactersWithSpaces>21924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2</cp:revision>
  <dcterms:created xsi:type="dcterms:W3CDTF">2026-04-22T09:49:00Z</dcterms:created>
  <dcterms:modified xsi:type="dcterms:W3CDTF">2026-04-22T10:03:00Z</dcterms:modified>
</cp:coreProperties>
</file>