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Хореографическое искусство в системе дошкольного образования.</w:t>
      </w:r>
    </w:p>
    <w:p w14:paraId="0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«Смотрите, как взлетает птица, как порхает бабочка, как ветер качает ветви деревьев; учитесь движениям у природы. Все, что естественно, то прекрасно.</w:t>
      </w:r>
    </w:p>
    <w:p w14:paraId="03000000">
      <w:pPr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 наши дни танец признан всеми как средство   решения многих проблем человека. Это может быть любимое занятия </w:t>
      </w:r>
      <w:r>
        <w:rPr>
          <w:rFonts w:ascii="Times New Roman" w:hAnsi="Times New Roman"/>
          <w:sz w:val="28"/>
        </w:rPr>
        <w:t>отвлекающая</w:t>
      </w:r>
      <w:r>
        <w:rPr>
          <w:rFonts w:ascii="Times New Roman" w:hAnsi="Times New Roman"/>
          <w:sz w:val="28"/>
        </w:rPr>
        <w:t xml:space="preserve"> нас от бытовых проблем – что может быть лучше?</w:t>
      </w:r>
      <w:r>
        <w:rPr>
          <w:rFonts w:ascii="Times New Roman" w:hAnsi="Times New Roman"/>
          <w:b w:val="1"/>
          <w:sz w:val="28"/>
        </w:rPr>
        <w:t xml:space="preserve"> Танцуй пока звучит музыка – продолжай танцевать. Понимаешь, нет? Танцуй и не останавливайся. Зачем танцуешь </w:t>
      </w:r>
      <w:r>
        <w:rPr>
          <w:rFonts w:ascii="Times New Roman" w:hAnsi="Times New Roman"/>
          <w:b w:val="1"/>
          <w:sz w:val="28"/>
        </w:rPr>
        <w:t>– н</w:t>
      </w:r>
      <w:r>
        <w:rPr>
          <w:rFonts w:ascii="Times New Roman" w:hAnsi="Times New Roman"/>
          <w:b w:val="1"/>
          <w:sz w:val="28"/>
        </w:rPr>
        <w:t>е рассуждай.  Просто танцуй ведь настоящее образование включает умение петь и танцевать.</w:t>
      </w:r>
    </w:p>
    <w:p w14:paraId="04000000">
      <w:pPr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Эти высказывания говорят умные и образованные люди. Давайте прислушаемся к ним.</w:t>
      </w:r>
    </w:p>
    <w:p w14:paraId="05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Органическое единство музыки и движений - естественно и необходимо. В      тоже время движения побуждают к сознательному восприятию музыкального произведения, а музыка становится более понятливой и легче усваивается, придавая движениям особую выразительность, четкость. Ритмичность. Так - как особым условиям профессионального развития воспитателя как специалиста, является осознание этим специалистом необходимости преобразование своего внутреннего мира и поисках новых возможностей в профессиональном труде, повышения своего уровня профессионализма в своей работе.</w:t>
      </w:r>
    </w:p>
    <w:p w14:paraId="06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Сначала танец был обрядом. Люди вкладывали в него свои представления о мире и верованиях. Такие обрядовые танцы и по сей день можно увидеть у некоторых племен Австралии или американских индейцев. Шло время. Человечество открывало тайны мироздания, и танцы постепенно утрачивали свое первоначальное магическое предназначение. Теперь в них выражалась свойственное людям жизнелюбие, жизнерадостность.</w:t>
      </w:r>
    </w:p>
    <w:p w14:paraId="0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Танец существует столько же тысячелетий, сколько и человек. На заре своей истории человеческое общество открыло способы выражения мыслей, эмоции через движения. В танце не звучит слово. Но выразительность пластики человеческого тела столь могущественна, что язык танца понятен всем, он интернационален.</w:t>
      </w:r>
      <w:r>
        <w:rPr>
          <w:rFonts w:ascii="Times New Roman" w:hAnsi="Times New Roman"/>
          <w:sz w:val="28"/>
        </w:rPr>
        <w:t xml:space="preserve">  Русские народные танцы, бальные танцы, классические танцы - это сердце народа, его стремление раскрыть свою душу, и конечно свои таланты. Мы с самого раннего детства сталкиваемся с древним проявлением культуры танца. А у каждого народа она своя,  и каждая культура проявляется по-своему  она разная. Сам танец неразрывно связан с музыкой, эмоционально</w:t>
      </w:r>
      <w:r>
        <w:rPr>
          <w:rFonts w:ascii="Times New Roman" w:hAnsi="Times New Roman"/>
          <w:sz w:val="28"/>
        </w:rPr>
        <w:t xml:space="preserve"> - образное</w:t>
      </w:r>
      <w:r>
        <w:rPr>
          <w:rFonts w:ascii="Times New Roman" w:hAnsi="Times New Roman"/>
          <w:sz w:val="28"/>
        </w:rPr>
        <w:t xml:space="preserve"> содержание которой находит свое воплощения в его движениях, фигурах и  композиции.</w:t>
      </w:r>
    </w:p>
    <w:p w14:paraId="0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Методические приемы направлены систематически </w:t>
      </w:r>
      <w:r>
        <w:rPr>
          <w:rFonts w:ascii="Times New Roman" w:hAnsi="Times New Roman"/>
          <w:sz w:val="28"/>
        </w:rPr>
        <w:t>развивать</w:t>
      </w:r>
      <w:r>
        <w:rPr>
          <w:rFonts w:ascii="Times New Roman" w:hAnsi="Times New Roman"/>
          <w:sz w:val="28"/>
        </w:rPr>
        <w:t xml:space="preserve"> детские способности и умения. Существует несколько этапов разучивания материала:</w:t>
      </w:r>
    </w:p>
    <w:p w14:paraId="0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этап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направлен</w:t>
      </w:r>
      <w:r>
        <w:rPr>
          <w:rFonts w:ascii="Times New Roman" w:hAnsi="Times New Roman"/>
          <w:sz w:val="28"/>
        </w:rPr>
        <w:t xml:space="preserve"> как на восприятия музыки в целом</w:t>
      </w:r>
    </w:p>
    <w:p w14:paraId="0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 этап – </w:t>
      </w:r>
      <w:r>
        <w:rPr>
          <w:rFonts w:ascii="Times New Roman" w:hAnsi="Times New Roman"/>
          <w:sz w:val="28"/>
        </w:rPr>
        <w:t xml:space="preserve"> дети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азучивают  движения.</w:t>
      </w:r>
      <w:r>
        <w:rPr>
          <w:rFonts w:ascii="Times New Roman" w:hAnsi="Times New Roman"/>
          <w:sz w:val="28"/>
        </w:rPr>
        <w:t xml:space="preserve"> Он наиболее длительный (несколько занятий)</w:t>
      </w: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 этап - заключительный, </w:t>
      </w:r>
      <w:r>
        <w:rPr>
          <w:rFonts w:ascii="Times New Roman" w:hAnsi="Times New Roman"/>
          <w:sz w:val="28"/>
        </w:rPr>
        <w:t>дети повторяют и закрепляют пройденный материал.</w:t>
      </w: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Основными </w:t>
      </w:r>
      <w:r>
        <w:rPr>
          <w:rFonts w:ascii="Times New Roman" w:hAnsi="Times New Roman"/>
          <w:sz w:val="28"/>
        </w:rPr>
        <w:t>формами</w:t>
      </w:r>
      <w:r>
        <w:rPr>
          <w:rFonts w:ascii="Times New Roman" w:hAnsi="Times New Roman"/>
          <w:sz w:val="28"/>
        </w:rPr>
        <w:t xml:space="preserve"> где дети проявляют свою инициативу</w:t>
      </w:r>
      <w:r>
        <w:rPr>
          <w:rFonts w:ascii="Times New Roman" w:hAnsi="Times New Roman"/>
          <w:sz w:val="28"/>
        </w:rPr>
        <w:t xml:space="preserve"> является:</w:t>
      </w:r>
    </w:p>
    <w:p w14:paraId="0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 танца.</w:t>
      </w: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Слушание музыки.</w:t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Обучения танцевальным движениям.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отработка движений.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закрепления танца в целом.</w:t>
      </w:r>
    </w:p>
    <w:p w14:paraId="1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Ну и </w:t>
      </w:r>
      <w:r>
        <w:rPr>
          <w:rFonts w:ascii="Times New Roman" w:hAnsi="Times New Roman"/>
          <w:sz w:val="28"/>
        </w:rPr>
        <w:t xml:space="preserve"> Результатом</w:t>
      </w:r>
      <w:r>
        <w:rPr>
          <w:rFonts w:ascii="Times New Roman" w:hAnsi="Times New Roman"/>
          <w:sz w:val="28"/>
        </w:rPr>
        <w:t xml:space="preserve"> всей </w:t>
      </w:r>
      <w:r>
        <w:rPr>
          <w:rFonts w:ascii="Times New Roman" w:hAnsi="Times New Roman"/>
          <w:sz w:val="28"/>
        </w:rPr>
        <w:t xml:space="preserve"> деятельности является то, что ребенок знает:</w:t>
      </w:r>
    </w:p>
    <w:p w14:paraId="1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движения танцевальной композиции,</w:t>
      </w:r>
      <w:r>
        <w:rPr>
          <w:rFonts w:ascii="Times New Roman" w:hAnsi="Times New Roman"/>
          <w:sz w:val="28"/>
        </w:rPr>
        <w:t xml:space="preserve"> элементов, манеру исполнения танца</w:t>
      </w:r>
      <w:r>
        <w:rPr>
          <w:rFonts w:ascii="Times New Roman" w:hAnsi="Times New Roman"/>
          <w:sz w:val="28"/>
        </w:rPr>
        <w:t>.</w:t>
      </w:r>
    </w:p>
    <w:p w14:paraId="1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танце передают образы героев.</w:t>
      </w: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На ответственных выступлениях понимают всю </w:t>
      </w:r>
      <w:r>
        <w:rPr>
          <w:rFonts w:ascii="Times New Roman" w:hAnsi="Times New Roman"/>
          <w:sz w:val="28"/>
        </w:rPr>
        <w:t>значимость показа танцев</w:t>
      </w:r>
      <w:r>
        <w:rPr>
          <w:rFonts w:ascii="Times New Roman" w:hAnsi="Times New Roman"/>
          <w:sz w:val="28"/>
        </w:rPr>
        <w:t xml:space="preserve">. </w:t>
      </w:r>
    </w:p>
    <w:p w14:paraId="16000000">
      <w:pPr>
        <w:rPr>
          <w:rFonts w:ascii="Times New Roman" w:hAnsi="Times New Roman"/>
          <w:sz w:val="28"/>
        </w:rPr>
      </w:pPr>
    </w:p>
    <w:p w14:paraId="17000000">
      <w:pPr>
        <w:rPr>
          <w:rFonts w:ascii="Times New Roman" w:hAnsi="Times New Roman"/>
          <w:sz w:val="28"/>
        </w:rPr>
      </w:pPr>
    </w:p>
    <w:p w14:paraId="18000000">
      <w:pPr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тех, кто только знакомится с танцем полезно знать, что танец оздоравливает организм  комплексно, развивая не что-то, а все в целом. И поэтому  уже в первый месяц регулярных занятий можно заметить видимую пользу:</w:t>
      </w:r>
    </w:p>
    <w:p w14:paraId="1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Ускоряется обмен веществ.</w:t>
      </w:r>
    </w:p>
    <w:p w14:paraId="1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Мышцы привыкают к регулярной работе.</w:t>
      </w: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Становятся более упругими.</w:t>
      </w:r>
    </w:p>
    <w:p w14:paraId="1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Вырабатывается схема дыхания.</w:t>
      </w:r>
    </w:p>
    <w:p w14:paraId="1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Так-как</w:t>
      </w:r>
      <w:r>
        <w:rPr>
          <w:rFonts w:ascii="Times New Roman" w:hAnsi="Times New Roman"/>
          <w:sz w:val="28"/>
        </w:rPr>
        <w:t xml:space="preserve"> особым условиям профессионального развития воспитателя как специалиста, является осознание этим специалистом необходимости преобразование своего внутреннего мира и поисках новых возможностей в профессиональном труде, повышения своего уровня профессионализма  в своей работе.</w:t>
      </w:r>
    </w:p>
    <w:p w14:paraId="1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Поэтому к насыщенному росту  педагогической деятельности  педагог начинает пристально изучать себя как профессионал.  И  профессионал должен соответствовать во всех педагогических сферах деятельности воспитателя. </w:t>
      </w:r>
    </w:p>
    <w:p w14:paraId="20000000">
      <w:pPr>
        <w:spacing w:line="36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Сама  работа воспитатель - хореограф  и есть средства физического, нравственного, эстетического воспитания детей. Хореографическое искусство обладает редкой возможностью воздействия на мировоззрения ребенка. Просмотры спектаклей в театре; кино, видео,  посвященных танцу; посещения концертов хореографических коллективов - все это нужно и важно. Однако наиболее эффективной представляется собственная хореографическая деятельность детей, где каждый ребенок становится на время актером, творчески осмысляющим происходящее.</w:t>
      </w:r>
      <w:r>
        <w:rPr>
          <w:rFonts w:ascii="Times New Roman" w:hAnsi="Times New Roman"/>
          <w:sz w:val="28"/>
        </w:rPr>
        <w:t xml:space="preserve"> Немаловажный этап каждого воспитателя - хореографа это вести свою индивидуальную работу по кружковой деятельности. </w:t>
      </w:r>
    </w:p>
    <w:p w14:paraId="21000000">
      <w:pPr>
        <w:spacing w:line="36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Мой кружок называется «Солнечные Лучики» Я работаю с детьми возрастных групп, как старшие, так и подготовительная. Самый приемлемый возраст для кружковых работ по танцам начинается с младшего возраста. </w:t>
      </w:r>
    </w:p>
    <w:p w14:paraId="22000000">
      <w:pPr>
        <w:spacing w:line="36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поэтому я стараюсь в установке в работе с детьми не стремиться к высоким исполнительским движениям, а </w:t>
      </w:r>
      <w:r>
        <w:rPr>
          <w:rFonts w:ascii="Times New Roman" w:hAnsi="Times New Roman"/>
          <w:sz w:val="28"/>
        </w:rPr>
        <w:t>стремлюсь,</w:t>
      </w:r>
      <w:r>
        <w:rPr>
          <w:rFonts w:ascii="Times New Roman" w:hAnsi="Times New Roman"/>
          <w:sz w:val="28"/>
        </w:rPr>
        <w:t xml:space="preserve"> чтобы каждый ребенок стал на время актером. Творчески </w:t>
      </w:r>
      <w:r>
        <w:rPr>
          <w:rFonts w:ascii="Times New Roman" w:hAnsi="Times New Roman"/>
          <w:sz w:val="28"/>
        </w:rPr>
        <w:t>осмысляющем</w:t>
      </w:r>
      <w:r>
        <w:rPr>
          <w:rFonts w:ascii="Times New Roman" w:hAnsi="Times New Roman"/>
          <w:sz w:val="28"/>
        </w:rPr>
        <w:t xml:space="preserve"> происходящее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И я думаю, что моя работа пошла на пользу каждого ребенка. В моей кружковой работе дети представили танцы: к </w:t>
      </w:r>
      <w:r>
        <w:rPr>
          <w:rFonts w:ascii="Times New Roman" w:hAnsi="Times New Roman"/>
          <w:sz w:val="28"/>
        </w:rPr>
        <w:t>Осенинам</w:t>
      </w:r>
      <w:r>
        <w:rPr>
          <w:rFonts w:ascii="Times New Roman" w:hAnsi="Times New Roman"/>
          <w:sz w:val="28"/>
        </w:rPr>
        <w:t xml:space="preserve">, к Новому году, 8 Марта, и конечно самый важный выпускной, где дети танцевали парами замечательный и восхитительный вальс. </w:t>
      </w:r>
      <w:r>
        <w:rPr>
          <w:rFonts w:ascii="Times New Roman" w:hAnsi="Times New Roman"/>
          <w:sz w:val="28"/>
        </w:rPr>
        <w:t>Хочу заметить также ведется</w:t>
      </w:r>
      <w:r>
        <w:rPr>
          <w:rFonts w:ascii="Times New Roman" w:hAnsi="Times New Roman"/>
          <w:sz w:val="28"/>
        </w:rPr>
        <w:t xml:space="preserve"> работа с коллективом педагогов. Наш коллектив называется «Вдохновение»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Были предоставлены танцевальные композиции ко дню матери.  Исполнение педагогов совместно с детьми. </w:t>
      </w:r>
      <w:r>
        <w:rPr>
          <w:rFonts w:ascii="Times New Roman" w:hAnsi="Times New Roman"/>
          <w:sz w:val="28"/>
        </w:rPr>
        <w:t>Участвовали</w:t>
      </w:r>
      <w:r>
        <w:rPr>
          <w:rFonts w:ascii="Times New Roman" w:hAnsi="Times New Roman"/>
          <w:sz w:val="28"/>
        </w:rPr>
        <w:t xml:space="preserve"> в конкурсах «Золотой Колокольчик» где дети выходили в финал с танцем «Волшебный цветок». А в конкурсе «Радуга Талантов» педагоги заняли первое место с танцевальной композицией «Лебеди»! Как это интересно и поучительно для каждого ребенка. И каждый последующий шаг, сделанный ребенком для его саморазвития – это маленькая, но очень важная победа каждого воспитателя.</w:t>
      </w:r>
    </w:p>
    <w:p w14:paraId="23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сразу надо сказать, что начинать работу с детьми любой возрастной группы следует с постановки корпуса головы, ног и рук. И самое главное даже когда работаешь с взрослыми важно над лицом. Это что? Да открытость взгляда и улыбка, само вдохновение чтобы озарила ваше лицо.</w:t>
      </w:r>
    </w:p>
    <w:p w14:paraId="24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поэтому воспитатель - хореограф в установке в работе с детьми не стремиться к высоким исполнительским движениям, а хочет получить и раскрыть главное - индивидуальность каждого ребенка.</w:t>
      </w:r>
    </w:p>
    <w:p w14:paraId="25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 и в конце итоговыми занятиями кружковых работ является выступление ребят на утренниках и различных развлечениях. Дети демонстрируют танцы образно, и актерски выразительно.</w:t>
      </w:r>
    </w:p>
    <w:p w14:paraId="2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Труд воспитателя -  хореографа не только труден – это сложный путь развития знаний не только у детей, но и воспитателя. </w:t>
      </w:r>
    </w:p>
    <w:p w14:paraId="27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 грош цена танцевальным успехам дошкольника, если педагоги не сумеют привить ему необходимые нравственные качества. Уметь проникнуть в этот мир, стать человеком, открывающим малышу красоту танца, музыки - вот каким должен быть педагог, работающий в дошкольном учреждении.</w:t>
      </w:r>
    </w:p>
    <w:p w14:paraId="2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так воспитатель </w:t>
      </w:r>
      <w:r>
        <w:rPr>
          <w:rFonts w:ascii="Times New Roman" w:hAnsi="Times New Roman"/>
          <w:sz w:val="28"/>
        </w:rPr>
        <w:t>- х</w:t>
      </w:r>
      <w:r>
        <w:rPr>
          <w:rFonts w:ascii="Times New Roman" w:hAnsi="Times New Roman"/>
          <w:sz w:val="28"/>
        </w:rPr>
        <w:t>ореограф  начинают воспринимать себя как целостное значимое представление о себе и своих качеств. Хочется осознать степень своих знаний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своих целей, видеть главный смы</w:t>
      </w:r>
      <w:r>
        <w:rPr>
          <w:rFonts w:ascii="Times New Roman" w:hAnsi="Times New Roman"/>
          <w:sz w:val="28"/>
        </w:rPr>
        <w:t xml:space="preserve">сл в  </w:t>
      </w:r>
      <w:r>
        <w:rPr>
          <w:rFonts w:ascii="Times New Roman" w:hAnsi="Times New Roman"/>
          <w:sz w:val="28"/>
        </w:rPr>
        <w:t xml:space="preserve"> св</w:t>
      </w:r>
      <w:r>
        <w:rPr>
          <w:rFonts w:ascii="Times New Roman" w:hAnsi="Times New Roman"/>
          <w:sz w:val="28"/>
        </w:rPr>
        <w:t>оем</w:t>
      </w:r>
      <w:r>
        <w:rPr>
          <w:rFonts w:ascii="Times New Roman" w:hAnsi="Times New Roman"/>
          <w:sz w:val="28"/>
        </w:rPr>
        <w:t xml:space="preserve"> профессионализме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своих трудов и духовных исканий.</w:t>
      </w:r>
    </w:p>
    <w:p w14:paraId="2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.Ведь мы с самого раннего детства сталкиваемся с древним проявлением культуры танца. А у каждого народа она своя,  и каждая культура проявляется по-своему  она разная. Сам танец неразрывно связан с музыкой, эмоционально - образное содержание которой находит свое воплощения в его движениях, фигурах и  композиции.</w:t>
      </w:r>
    </w:p>
    <w:p w14:paraId="2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что говорить о том как важно для девочек и мальчиков понятия «первый танец». Дело в том, что танец является чем то  большим чем просто движения под музыку. Он учит ребенка организовать тело и дух.</w:t>
      </w:r>
      <w:r>
        <w:rPr>
          <w:rFonts w:ascii="Times New Roman" w:hAnsi="Times New Roman"/>
          <w:sz w:val="28"/>
        </w:rPr>
        <w:t xml:space="preserve"> </w:t>
      </w:r>
    </w:p>
    <w:p w14:paraId="2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если, говоря о танце  можно смело сказать что для каждого ребенка танец- это большое духовное чувство, связанное  с состоянием души и личными эмоциями. </w:t>
      </w:r>
    </w:p>
    <w:p w14:paraId="2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 танцуем – значит, мы живем. Инициативность - одно из важных условий развития творческой деятельности ребенка.  Самое интересное в работе с детьми дошкольниками - это раскрывать потенциал и знания. Ну и сама методика  педагогического процесса  </w:t>
      </w:r>
      <w:r>
        <w:rPr>
          <w:rFonts w:ascii="Times New Roman" w:hAnsi="Times New Roman"/>
          <w:sz w:val="28"/>
        </w:rPr>
        <w:t>и есть искусство направлена</w:t>
      </w:r>
      <w:r>
        <w:rPr>
          <w:rFonts w:ascii="Times New Roman" w:hAnsi="Times New Roman"/>
          <w:sz w:val="28"/>
        </w:rPr>
        <w:t xml:space="preserve"> на раскрытия инициативности у детей. Результатом деятельности является то, что ребенок знает:</w:t>
      </w:r>
    </w:p>
    <w:p w14:paraId="2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-характерные особенности движений, элементов, манеру исполнения танца.</w:t>
      </w:r>
    </w:p>
    <w:p w14:paraId="2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воспринимают и передают в движении образ.</w:t>
      </w:r>
    </w:p>
    <w:p w14:paraId="2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понимают и чувствуют ответственность за правильное исполнения танца на выступлениях. </w:t>
      </w:r>
    </w:p>
    <w:p w14:paraId="30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наши дни танец признан всеми как средство   решения многих проблем человека. Это может быть любимое занятия отвлекающая нас от бытовых проблем – что может быть лучше? Работа хореографа не только сложный путь воспитателя, но и </w:t>
      </w:r>
      <w:bookmarkStart w:id="1" w:name="_GoBack"/>
      <w:bookmarkEnd w:id="1"/>
      <w:r>
        <w:rPr>
          <w:rFonts w:ascii="Times New Roman" w:hAnsi="Times New Roman"/>
          <w:sz w:val="28"/>
        </w:rPr>
        <w:t>также идет саморазвитие каждого педагога.</w:t>
      </w:r>
    </w:p>
    <w:p w14:paraId="31000000">
      <w:pPr>
        <w:spacing w:line="36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каждый воспитатель - хореограф счастлив, что у него интересная специализация - хореограф!</w:t>
      </w:r>
    </w:p>
    <w:p w14:paraId="32000000">
      <w:pPr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Как известно, влияние детского танца на здоровье детей трудно переоценить, или представить что-либо другое.</w:t>
      </w:r>
      <w:r>
        <w:rPr>
          <w:rFonts w:ascii="Times New Roman" w:hAnsi="Times New Roman"/>
          <w:sz w:val="28"/>
        </w:rPr>
        <w:t xml:space="preserve"> Так  д</w:t>
      </w:r>
      <w:r>
        <w:rPr>
          <w:rFonts w:ascii="Times New Roman" w:hAnsi="Times New Roman"/>
          <w:sz w:val="28"/>
        </w:rPr>
        <w:t xml:space="preserve">авайте беречь наше будущее поколение! </w:t>
      </w:r>
      <w:r>
        <w:rPr>
          <w:rFonts w:ascii="Times New Roman" w:hAnsi="Times New Roman"/>
          <w:sz w:val="28"/>
        </w:rPr>
        <w:t>И если, говоря о танце  можно смело сказать что для каждого ребенка танец - это большое духовное чувство, связанное  с состоянием души и личными эмоциями. Скажем просто: так держать ребята и идти вперед!</w:t>
      </w:r>
    </w:p>
    <w:p w14:paraId="3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последнее, танец развивает не только инициативность, но и приучает детей к нормам культурного общения. Воспитывается у детей и скромность, и доброжелательность и приветливость.  А закончить  хотелось бы такими словами:</w:t>
      </w:r>
    </w:p>
    <w:p w14:paraId="3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«Танец - поэма, в ней каждое движения – слово»</w:t>
      </w:r>
      <w:r>
        <w:rPr>
          <w:rFonts w:ascii="Times New Roman" w:hAnsi="Times New Roman"/>
          <w:sz w:val="28"/>
        </w:rPr>
        <w:t>.</w:t>
      </w:r>
    </w:p>
    <w:p w14:paraId="35000000">
      <w:pPr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Воспитатель: </w:t>
      </w:r>
      <w:r>
        <w:rPr>
          <w:rFonts w:ascii="Times New Roman" w:hAnsi="Times New Roman"/>
          <w:sz w:val="28"/>
        </w:rPr>
        <w:t>Бражникова</w:t>
      </w:r>
      <w:r>
        <w:rPr>
          <w:rFonts w:ascii="Times New Roman" w:hAnsi="Times New Roman"/>
          <w:sz w:val="28"/>
        </w:rPr>
        <w:t xml:space="preserve"> О.В.</w:t>
      </w:r>
    </w:p>
    <w:p w14:paraId="36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2026-03-05T07:24:52Z</dcterms:modified>
</cp:coreProperties>
</file>