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BD8D0" w14:textId="77777777" w:rsidR="00B13272" w:rsidRPr="00B13272" w:rsidRDefault="00B13272" w:rsidP="00C26ED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Методическая разработка урока по информатике</w:t>
      </w:r>
    </w:p>
    <w:p w14:paraId="5DB970F6" w14:textId="77777777" w:rsidR="00B13272" w:rsidRPr="00B13272" w:rsidRDefault="00B13272" w:rsidP="00C26EDC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Тема урока: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«Алгоритмы и исполнители. Виды алгоритмов и их применение».</w:t>
      </w:r>
    </w:p>
    <w:p w14:paraId="2E2F7F8F" w14:textId="5FCCAD42" w:rsidR="00B13272" w:rsidRPr="00B13272" w:rsidRDefault="00B13272" w:rsidP="00C26EDC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Класс: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6</w:t>
      </w:r>
      <w:r w:rsidR="00C26EDC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к учебнику </w:t>
      </w:r>
      <w:proofErr w:type="spellStart"/>
      <w:r w:rsidR="00C26EDC">
        <w:rPr>
          <w:rStyle w:val="sc-itonen"/>
          <w:spacing w:val="-5"/>
          <w:sz w:val="28"/>
          <w:szCs w:val="28"/>
          <w:bdr w:val="none" w:sz="0" w:space="0" w:color="auto" w:frame="1"/>
        </w:rPr>
        <w:t>Босовой</w:t>
      </w:r>
      <w:proofErr w:type="spellEnd"/>
      <w:r w:rsidR="00C26EDC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Л.Л.</w:t>
      </w:r>
    </w:p>
    <w:p w14:paraId="6F3D63E4" w14:textId="77777777" w:rsidR="00B13272" w:rsidRPr="00B13272" w:rsidRDefault="00B13272" w:rsidP="00C26EDC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Тип урока: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урок открытия новых знаний с элементами практической работы.</w:t>
      </w:r>
    </w:p>
    <w:p w14:paraId="212E24F4" w14:textId="77777777" w:rsidR="00B13272" w:rsidRPr="00B13272" w:rsidRDefault="00B13272" w:rsidP="00C26EDC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Продолжительность: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45 минут.</w:t>
      </w:r>
    </w:p>
    <w:p w14:paraId="024C79B0" w14:textId="77777777" w:rsidR="00B13272" w:rsidRPr="00B13272" w:rsidRDefault="00B13272" w:rsidP="00C26ED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Цели урока</w:t>
      </w:r>
    </w:p>
    <w:p w14:paraId="4AE50EA2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Образовательная:</w:t>
      </w:r>
    </w:p>
    <w:p w14:paraId="506F3173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ввести понятия «алгоритм», «исполнитель»;</w:t>
      </w:r>
    </w:p>
    <w:p w14:paraId="54C8D607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рассмотреть три основных вида алгоритмов: линейный, ветвящийся, циклический;</w:t>
      </w:r>
    </w:p>
    <w:p w14:paraId="37C7AECC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научить учащихся составлять простые алгоритмы для решения бытовых и учебных задач.</w:t>
      </w:r>
    </w:p>
    <w:p w14:paraId="0289A34D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Развивающая:</w:t>
      </w:r>
    </w:p>
    <w:p w14:paraId="754A769E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развивать алгоритмическое и логическое мышление;</w:t>
      </w:r>
    </w:p>
    <w:p w14:paraId="44B58DB3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формировать умение планировать последовательность действий для достижения цели;</w:t>
      </w:r>
    </w:p>
    <w:p w14:paraId="0409F801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развивать навыки анализа и структурирования информации.</w:t>
      </w:r>
    </w:p>
    <w:p w14:paraId="0D7BE807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Воспитательная:</w:t>
      </w:r>
    </w:p>
    <w:p w14:paraId="658107B8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показать, что алгоритмы окружают нас в повседневной жизни;</w:t>
      </w:r>
    </w:p>
    <w:p w14:paraId="2211FA02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воспитывать аккуратность, внимательность и умение работать в парах.</w:t>
      </w:r>
    </w:p>
    <w:p w14:paraId="26B0E23D" w14:textId="77777777" w:rsidR="00B13272" w:rsidRPr="00B13272" w:rsidRDefault="00B13272" w:rsidP="00C26ED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Планируемые результаты</w:t>
      </w:r>
    </w:p>
    <w:p w14:paraId="6AE40AE2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Предметные:</w:t>
      </w:r>
    </w:p>
    <w:p w14:paraId="4982804E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знать определения ключевых понятий;</w:t>
      </w:r>
    </w:p>
    <w:p w14:paraId="2E810216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уметь различать виды алгоритмов по их структуре;</w:t>
      </w:r>
    </w:p>
    <w:p w14:paraId="2639BFFD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составлять простые алгоритмы для заданного исполнителя.</w:t>
      </w:r>
    </w:p>
    <w:p w14:paraId="10871704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Метапредметные:</w:t>
      </w:r>
    </w:p>
    <w:p w14:paraId="298AC095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умение работать с информацией: выделять главное, структурировать;</w:t>
      </w:r>
    </w:p>
    <w:p w14:paraId="4B0ADC96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развитие коммуникативных навыков при работе в парах.</w:t>
      </w:r>
    </w:p>
    <w:p w14:paraId="7ABD32C4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Личностные:</w:t>
      </w:r>
    </w:p>
    <w:p w14:paraId="475185F5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формирование познавательного интереса к информатике;</w:t>
      </w:r>
    </w:p>
    <w:p w14:paraId="1D8CF27B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осознание важности порядка и последовательности в любой деятельности.</w:t>
      </w:r>
    </w:p>
    <w:p w14:paraId="433F106E" w14:textId="77777777" w:rsidR="00B13272" w:rsidRPr="00B13272" w:rsidRDefault="00B13272" w:rsidP="00C26ED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Оборудование и материалы</w:t>
      </w:r>
    </w:p>
    <w:p w14:paraId="65662B31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Компьютер учителя, проектор, интерактивная доска.</w:t>
      </w:r>
    </w:p>
    <w:p w14:paraId="1B93F1D6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Презентация к уроку (с примерами алгоритмов).</w:t>
      </w:r>
    </w:p>
    <w:p w14:paraId="15B15BF6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Раздаточный материал: карточки для самостоятельной работы (по количеству учеников).</w:t>
      </w:r>
    </w:p>
    <w:p w14:paraId="5021AF34" w14:textId="0B6D81EF" w:rsidR="00B13272" w:rsidRPr="00B13272" w:rsidRDefault="00B13272" w:rsidP="00B13272">
      <w:pPr>
        <w:pStyle w:val="HTML"/>
        <w:shd w:val="clear" w:color="auto" w:fill="FAFCFF"/>
        <w:spacing w:before="180" w:after="180"/>
        <w:jc w:val="center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14:paraId="374B38A1" w14:textId="77777777" w:rsidR="00B13272" w:rsidRPr="00B13272" w:rsidRDefault="00B13272" w:rsidP="00B13272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Ход урока</w:t>
      </w:r>
    </w:p>
    <w:p w14:paraId="5BC8510D" w14:textId="77777777" w:rsidR="00B13272" w:rsidRPr="00B13272" w:rsidRDefault="00B13272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1. Организационный момент (2 минуты)</w:t>
      </w:r>
    </w:p>
    <w:p w14:paraId="2EDA5463" w14:textId="5E4C920E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Приветствует класс, проверяет готовность к уроку (наличие тетрадей, ручек), создаёт рабочую атмосферу.</w:t>
      </w:r>
    </w:p>
    <w:p w14:paraId="08E42CB0" w14:textId="3A8C1248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«Здравствуйте, ребята. Садитесь. Проверьте, всё ли у вас готово к уроку. Сегодня мы с вами отправимся в мир, где порядок решает всё. Мы будем учиться управлять действиями».</w:t>
      </w:r>
    </w:p>
    <w:p w14:paraId="349323CB" w14:textId="77777777" w:rsidR="00B13272" w:rsidRPr="00B13272" w:rsidRDefault="00B13272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lastRenderedPageBreak/>
        <w:t>2. Актуализация знаний и мотивация (5 минут)</w:t>
      </w:r>
    </w:p>
    <w:p w14:paraId="0BD10402" w14:textId="13A82276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proofErr w:type="gramStart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Пров</w:t>
      </w:r>
      <w:r w:rsidR="00C26EDC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ести 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беседу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с учащимися, подводя их к теме урока через жизненные примеры.</w:t>
      </w:r>
    </w:p>
    <w:p w14:paraId="6C936B5C" w14:textId="6B8DB620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«Ребята, вспомните, как вы собираете конструктор по инструкции? Или как вы завариваете чай? Что помогает вам не ошибиться и сделать всё правильно</w:t>
      </w:r>
      <w:proofErr w:type="gramStart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?»(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Ожидаемые ответы учеников: инструкция, рецепт, порядок действий).</w:t>
      </w:r>
    </w:p>
    <w:p w14:paraId="6E8A8FD2" w14:textId="0504942A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</w:t>
      </w: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Верно. Любая инструкция — это чёткая последовательность шагов. В информатике для этого есть специальный термин. Как вы думаете, как он называется</w:t>
      </w:r>
      <w:proofErr w:type="gramStart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?»(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Учитель выводит на экран слово «Алгоритм»).</w:t>
      </w:r>
    </w:p>
    <w:p w14:paraId="54BC5E9A" w14:textId="77777777" w:rsidR="00B13272" w:rsidRPr="00B13272" w:rsidRDefault="00B13272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3. Изучение нового материала (15 минут)</w:t>
      </w:r>
    </w:p>
    <w:p w14:paraId="598628C3" w14:textId="1BB4CC41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Объясняет новый материал с использованием презентации и наглядных примеров.</w:t>
      </w:r>
    </w:p>
    <w:p w14:paraId="0CA7B307" w14:textId="77777777" w:rsid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Слайд 1. Понятие алгоритма и исполнителя</w:t>
      </w:r>
      <w:r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753892FF" w14:textId="77777777" w:rsid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«Алгоритм — это понятная и конечная последовательность шагов, которая приводит к решению задачи. Но кто выполняет эти шаги? Для этого нужен исполнитель».</w:t>
      </w:r>
      <w:r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Исполнитель — это тот, кто будет выполнять команды алгоритма. Это может быть человек, робот или даже компьютерная программа».</w:t>
      </w:r>
      <w:r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0AD6B37C" w14:textId="43E64D84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Пример на экране: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Алгоритм «Как почистить зубы».</w:t>
      </w:r>
    </w:p>
    <w:p w14:paraId="69B04C13" w14:textId="77777777" w:rsidR="00B13272" w:rsidRPr="00B13272" w:rsidRDefault="00B13272" w:rsidP="00B13272">
      <w:pPr>
        <w:pStyle w:val="sc-lboyjj"/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Взять зубную щётку.</w:t>
      </w:r>
    </w:p>
    <w:p w14:paraId="2B635F4D" w14:textId="77777777" w:rsidR="00B13272" w:rsidRPr="00B13272" w:rsidRDefault="00B13272" w:rsidP="00B13272">
      <w:pPr>
        <w:pStyle w:val="sc-lboyjj"/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Выдавить пасту.</w:t>
      </w:r>
    </w:p>
    <w:p w14:paraId="1E4BE41E" w14:textId="77777777" w:rsidR="00B13272" w:rsidRPr="00B13272" w:rsidRDefault="00B13272" w:rsidP="00B13272">
      <w:pPr>
        <w:pStyle w:val="sc-lboyjj"/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...</w:t>
      </w: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Исполнитель — человек.</w:t>
      </w:r>
    </w:p>
    <w:p w14:paraId="1B8D0439" w14:textId="77777777" w:rsid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Слайд 2. Виды алгоритмов</w:t>
      </w:r>
      <w:r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607B0FE3" w14:textId="5277C913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«Алгоритмы бывают разными по своей структуре. Давайте рассмотрим три основных вида».</w:t>
      </w:r>
    </w:p>
    <w:p w14:paraId="6C1D721F" w14:textId="5869B4BE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Линейный алгоритм.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Шаги выполняются строго друг за другом.</w:t>
      </w:r>
      <w:r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Пример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 xml:space="preserve"> на экране: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Алгоритм «Вскипятить воду».</w:t>
      </w:r>
    </w:p>
    <w:p w14:paraId="40AFF65D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Налить воду в чайник.</w:t>
      </w:r>
    </w:p>
    <w:p w14:paraId="398B253A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Включить чайник.</w:t>
      </w:r>
    </w:p>
    <w:p w14:paraId="2A1FFAF0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Подождать, пока он </w:t>
      </w:r>
      <w:proofErr w:type="gramStart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выключится.</w:t>
      </w: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(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Комментарий: шаги идут строго по порядку).</w:t>
      </w:r>
    </w:p>
    <w:p w14:paraId="27EA8D00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Ветвящийся алгоритм.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Появляется выбор, условие «Если..., то..., иначе...</w:t>
      </w:r>
      <w:proofErr w:type="gramStart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».</w:t>
      </w: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Пример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 xml:space="preserve"> на экране: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Алгоритм «Перейти дорогу».</w:t>
      </w:r>
    </w:p>
    <w:p w14:paraId="6C2FFB3C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Подойти к краю дороги.</w:t>
      </w:r>
    </w:p>
    <w:p w14:paraId="07C61C85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Посмотреть на светофор.</w:t>
      </w:r>
    </w:p>
    <w:p w14:paraId="5640C733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Если горит зелёный — идти.</w:t>
      </w:r>
    </w:p>
    <w:p w14:paraId="0E26C1CD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Если горит красный — стоять и ждать.</w:t>
      </w:r>
    </w:p>
    <w:p w14:paraId="7FE599E1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Циклический алгоритм.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Некоторые действия повторяются несколько раз (цикл</w:t>
      </w:r>
      <w:proofErr w:type="gramStart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).</w:t>
      </w: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Пример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 xml:space="preserve"> на экране: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Алгоритм «Посчитать от 1 до 5».</w:t>
      </w:r>
    </w:p>
    <w:p w14:paraId="264D46B9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Задать начальное число (1).</w:t>
      </w:r>
    </w:p>
    <w:p w14:paraId="7D9EF5F4" w14:textId="77777777" w:rsidR="00B13272" w:rsidRPr="00B13272" w:rsidRDefault="00B13272" w:rsidP="00B13272">
      <w:pPr>
        <w:pStyle w:val="sc-lboyjj"/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Пока число меньше 5, повторять:</w:t>
      </w:r>
    </w:p>
    <w:p w14:paraId="564E8E2C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показать число;</w:t>
      </w:r>
    </w:p>
    <w:p w14:paraId="1EB103A1" w14:textId="77777777" w:rsidR="00B13272" w:rsidRPr="00B13272" w:rsidRDefault="00B13272" w:rsidP="00C26EDC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увеличить число на 1.</w:t>
      </w:r>
    </w:p>
    <w:p w14:paraId="07E50292" w14:textId="77777777" w:rsidR="00B13272" w:rsidRPr="00B13272" w:rsidRDefault="00B13272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4. Первичное закрепление (Работа в парах) (10 минут)</w:t>
      </w:r>
    </w:p>
    <w:p w14:paraId="77A04EA9" w14:textId="07E1D516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lastRenderedPageBreak/>
        <w:t>Разда</w:t>
      </w:r>
      <w:r>
        <w:rPr>
          <w:rStyle w:val="sc-itonen"/>
          <w:spacing w:val="-5"/>
          <w:sz w:val="28"/>
          <w:szCs w:val="28"/>
          <w:bdr w:val="none" w:sz="0" w:space="0" w:color="auto" w:frame="1"/>
        </w:rPr>
        <w:t>ть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ученикам карточки с заданиями для работы </w:t>
      </w:r>
      <w:proofErr w:type="gramStart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в парах</w:t>
      </w:r>
      <w:proofErr w:type="gramEnd"/>
      <w:r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и у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читель консультирует и контролирует процесс.</w:t>
      </w:r>
    </w:p>
    <w:p w14:paraId="5BF6AF5D" w14:textId="77777777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Задание на карточке (пример):</w:t>
      </w:r>
    </w:p>
    <w:p w14:paraId="33E8FDFD" w14:textId="77777777" w:rsidR="00B13272" w:rsidRDefault="00B13272" w:rsidP="00B13272">
      <w:pPr>
        <w:pStyle w:val="sc-httwuo"/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«Составьте алгоритм для исполнителя "Робот-пылесос" для уборки комнаты площадью 20 кв. м. Определите вид вашего алгоритма»</w:t>
      </w:r>
      <w:r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21B27A4C" w14:textId="22CD2AA0" w:rsidR="00B13272" w:rsidRPr="00B13272" w:rsidRDefault="00B13272" w:rsidP="00B13272">
      <w:pPr>
        <w:pStyle w:val="sc-httwuo"/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proofErr w:type="gramStart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.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Ученики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обсуждают и записывают решение в тетрадь.</w:t>
      </w:r>
    </w:p>
    <w:p w14:paraId="570A8495" w14:textId="343EBE5E" w:rsidR="00B13272" w:rsidRDefault="00B13272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5. Физкультминутка (3 минуты)</w:t>
      </w:r>
      <w:r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 xml:space="preserve"> (</w:t>
      </w:r>
      <w:proofErr w:type="spellStart"/>
      <w:r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стереограмма</w:t>
      </w:r>
      <w:proofErr w:type="spellEnd"/>
      <w:r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 xml:space="preserve"> с картинками)</w:t>
      </w:r>
    </w:p>
    <w:p w14:paraId="6619EA26" w14:textId="2DDC058D" w:rsidR="00C26EDC" w:rsidRPr="00B13272" w:rsidRDefault="00C26EDC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 xml:space="preserve">Или </w:t>
      </w:r>
    </w:p>
    <w:p w14:paraId="498D3334" w14:textId="3141CCBB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proofErr w:type="gramStart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Пров</w:t>
      </w:r>
      <w:r w:rsidR="00C26EDC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ести 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короткую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разминку для снятия напряжения.</w:t>
      </w:r>
    </w:p>
    <w:p w14:paraId="48F21B05" w14:textId="354E5827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«Наши глаза и спина устали. Давайте немного разомнемся</w:t>
      </w:r>
      <w:proofErr w:type="gramStart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!»(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Выполняются простые упражнения: моргание, наклоны, вращение плечами).</w:t>
      </w:r>
    </w:p>
    <w:p w14:paraId="0B037373" w14:textId="77777777" w:rsidR="00B13272" w:rsidRPr="00B13272" w:rsidRDefault="00B13272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6. Самостоятельная работа (10 минут)</w:t>
      </w:r>
    </w:p>
    <w:p w14:paraId="1E70B415" w14:textId="4457F2B5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Учащиеся индивидуально выполняют задания на карточках разного уровня сложности. </w:t>
      </w:r>
    </w:p>
    <w:p w14:paraId="64B95109" w14:textId="77777777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Примеры заданий на карточках:</w:t>
      </w:r>
    </w:p>
    <w:p w14:paraId="3466A415" w14:textId="77777777" w:rsidR="00B13272" w:rsidRPr="00B13272" w:rsidRDefault="00B13272" w:rsidP="00B13272">
      <w:pPr>
        <w:pStyle w:val="sc-lboyjj"/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Карточка А (базовый уровень)</w:t>
      </w:r>
      <w:proofErr w:type="gramStart"/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Составить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линейный алгоритм «Как приготовить бутерброд».</w:t>
      </w:r>
    </w:p>
    <w:p w14:paraId="60B17CFD" w14:textId="77777777" w:rsidR="00B13272" w:rsidRPr="00B13272" w:rsidRDefault="00B13272" w:rsidP="00B13272">
      <w:pPr>
        <w:pStyle w:val="sc-lboyjj"/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Карточка Б (повышенный уровень)</w:t>
      </w:r>
      <w:proofErr w:type="gramStart"/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Составить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ветвящийся алгоритм «Как одеться по погоде» (если холодно — куртка, если тепло — футболка).</w:t>
      </w:r>
    </w:p>
    <w:p w14:paraId="1414DB11" w14:textId="77777777" w:rsidR="00B13272" w:rsidRPr="00B13272" w:rsidRDefault="00B13272" w:rsidP="00B13272">
      <w:pPr>
        <w:pStyle w:val="sc-lboyjj"/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Карточка В (творческий уровень)</w:t>
      </w:r>
      <w:proofErr w:type="gramStart"/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Придумать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исполнителя и составить для него циклический алгоритм (например, «Поливальщик цветов» поливает все цветы в комнате).</w:t>
      </w:r>
    </w:p>
    <w:p w14:paraId="7F24D6E4" w14:textId="77777777" w:rsidR="00B13272" w:rsidRPr="00B13272" w:rsidRDefault="00B13272" w:rsidP="00B1327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7. Рефлексия и подведение итогов (5 минут)</w:t>
      </w:r>
    </w:p>
    <w:p w14:paraId="4354E01D" w14:textId="69535D83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Организует обсуждение и обобщение изученного материала.</w:t>
      </w:r>
    </w:p>
    <w:p w14:paraId="0D8147B9" w14:textId="77777777" w:rsid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 xml:space="preserve">«Итак, давайте подведём </w:t>
      </w:r>
      <w:proofErr w:type="spellStart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итоги»</w:t>
      </w:r>
      <w:proofErr w:type="spellEnd"/>
      <w:r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7CD9D703" w14:textId="7D06DC3F" w:rsid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«С какой главной тайной информатики мы сегодня познакомились?»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(Алгоритмы</w:t>
      </w:r>
      <w:proofErr w:type="gramStart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).</w:t>
      </w: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</w:t>
      </w:r>
      <w:proofErr w:type="gramEnd"/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Что такое исполнитель?»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>.</w:t>
      </w:r>
    </w:p>
    <w:p w14:paraId="7F6513C0" w14:textId="63B39EA4" w:rsid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</w:pPr>
      <w:r w:rsidRPr="00B13272">
        <w:rPr>
          <w:rStyle w:val="sc-itonen"/>
          <w:i/>
          <w:iCs/>
          <w:spacing w:val="-5"/>
          <w:sz w:val="28"/>
          <w:szCs w:val="28"/>
          <w:bdr w:val="none" w:sz="0" w:space="0" w:color="auto" w:frame="1"/>
        </w:rPr>
        <w:t>«Назовите три вида алгоритмов и приведите пример из жизни».</w:t>
      </w:r>
    </w:p>
    <w:p w14:paraId="2A2698F8" w14:textId="1145A656" w:rsidR="00B13272" w:rsidRPr="00B13272" w:rsidRDefault="00B13272" w:rsidP="00B13272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proofErr w:type="gramStart"/>
      <w:r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Похвалить 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активных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учеников, отме</w:t>
      </w:r>
      <w:r>
        <w:rPr>
          <w:rStyle w:val="sc-itonen"/>
          <w:spacing w:val="-5"/>
          <w:sz w:val="28"/>
          <w:szCs w:val="28"/>
          <w:bdr w:val="none" w:sz="0" w:space="0" w:color="auto" w:frame="1"/>
        </w:rPr>
        <w:t>тить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интересные решения в самостоятельной работе.</w:t>
      </w:r>
    </w:p>
    <w:p w14:paraId="25C7332B" w14:textId="77777777" w:rsidR="00B13272" w:rsidRPr="00B13272" w:rsidRDefault="00B13272" w:rsidP="00B13272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B13272">
        <w:rPr>
          <w:rStyle w:val="sc-itonen"/>
          <w:color w:val="222222"/>
          <w:spacing w:val="-5"/>
          <w:sz w:val="28"/>
          <w:szCs w:val="28"/>
          <w:bdr w:val="none" w:sz="0" w:space="0" w:color="auto" w:frame="1"/>
        </w:rPr>
        <w:t>Домашнее задание</w:t>
      </w:r>
    </w:p>
    <w:p w14:paraId="6602C0A0" w14:textId="77777777" w:rsidR="00B13272" w:rsidRPr="00B13272" w:rsidRDefault="00B13272" w:rsidP="00B13272">
      <w:pPr>
        <w:pStyle w:val="sc-lboyjj"/>
        <w:numPr>
          <w:ilvl w:val="0"/>
          <w:numId w:val="1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Обязательное</w:t>
      </w:r>
      <w:proofErr w:type="gramStart"/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Придумать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и записать в тетрадь линейный алгоритм любого бытового действия (например, «Как погладить рубашку»).</w:t>
      </w:r>
    </w:p>
    <w:p w14:paraId="12A4A952" w14:textId="77777777" w:rsidR="00B13272" w:rsidRPr="00B13272" w:rsidRDefault="00B13272" w:rsidP="00B13272">
      <w:pPr>
        <w:pStyle w:val="sc-lboyjj"/>
        <w:numPr>
          <w:ilvl w:val="0"/>
          <w:numId w:val="1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spacing w:val="-5"/>
          <w:sz w:val="28"/>
          <w:szCs w:val="28"/>
        </w:rPr>
      </w:pPr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 выбор (творческое)</w:t>
      </w:r>
      <w:proofErr w:type="gramStart"/>
      <w:r w:rsidRPr="00B13272">
        <w:rPr>
          <w:rStyle w:val="sc-itone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Нарисовать</w:t>
      </w:r>
      <w:proofErr w:type="gramEnd"/>
      <w:r w:rsidRPr="00B13272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комикс из 3-4 кадров, иллюстрирующий любой вид алгоритма.</w:t>
      </w:r>
    </w:p>
    <w:p w14:paraId="31E4072C" w14:textId="0B3C5C91" w:rsidR="00B13272" w:rsidRDefault="00B13272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5B7EDEF" w14:textId="1C2FB9B3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DF3D3A1" w14:textId="3E0AABE5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A7132F4" w14:textId="23BC8E6A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3B02ED5" w14:textId="69016F4D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717D993" w14:textId="6902DF3A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E3A939B" w14:textId="183D6B7E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7516D82" w14:textId="59E2D88F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E9AD8F6" w14:textId="45824E9A" w:rsidR="00C26EDC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30E3FE4" w14:textId="77777777" w:rsidR="00C26EDC" w:rsidRPr="00B13272" w:rsidRDefault="00C26EDC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34728AD" w14:textId="75680065" w:rsidR="00683488" w:rsidRPr="00B13272" w:rsidRDefault="00683488" w:rsidP="00C26E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Карточки для самостоятельной работы</w:t>
      </w:r>
    </w:p>
    <w:p w14:paraId="7BF03655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Тема: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«Алгоритмы и исполнители».</w:t>
      </w:r>
    </w:p>
    <w:p w14:paraId="496151A4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Карточки предназначены для закрепления знаний по теме урока. Учащимся предлагается составить простые алгоритмы для различных бытовых и учебных ситуаций.</w:t>
      </w:r>
    </w:p>
    <w:p w14:paraId="3585D6AC" w14:textId="44B5CE6B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A895302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Карточка №1. «Утренний ритуал»</w:t>
      </w:r>
    </w:p>
    <w:p w14:paraId="31425B5B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proofErr w:type="gramStart"/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Задание: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Определи</w:t>
      </w:r>
      <w:proofErr w:type="spellEnd"/>
      <w:proofErr w:type="gramEnd"/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исполнителя (например,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«Ученик»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«Робот»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) и составь </w:t>
      </w: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линейный алгоритм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 5 шагов для действия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«Собраться в школу»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59B76D8D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Пример начала:</w:t>
      </w:r>
    </w:p>
    <w:p w14:paraId="6CF29C9A" w14:textId="77777777" w:rsidR="00683488" w:rsidRPr="00B13272" w:rsidRDefault="00683488" w:rsidP="00683488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Проснуться по будильнику.</w:t>
      </w:r>
    </w:p>
    <w:p w14:paraId="326EACBE" w14:textId="77777777" w:rsidR="00683488" w:rsidRPr="00B13272" w:rsidRDefault="00683488" w:rsidP="00683488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Заправить кровать.</w:t>
      </w:r>
    </w:p>
    <w:p w14:paraId="5AE5C4F8" w14:textId="77777777" w:rsidR="00683488" w:rsidRPr="00B13272" w:rsidRDefault="00683488" w:rsidP="00683488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...</w:t>
      </w:r>
    </w:p>
    <w:p w14:paraId="3BC25707" w14:textId="0DBCA861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299187D4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Карточка №2. «Помощник на кухне»</w:t>
      </w:r>
    </w:p>
    <w:p w14:paraId="4F149327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proofErr w:type="gramStart"/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Задание: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Составь</w:t>
      </w:r>
      <w:proofErr w:type="spellEnd"/>
      <w:proofErr w:type="gramEnd"/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линейный алгоритм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исполнителя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«Чайник»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«Микроволновая печь»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выполнения действия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«Приготовить горячий чай»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635E0F6A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Пример:</w:t>
      </w:r>
    </w:p>
    <w:p w14:paraId="2A8243F4" w14:textId="77777777" w:rsidR="00683488" w:rsidRPr="00B13272" w:rsidRDefault="00683488" w:rsidP="00683488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Налить воду в чайник.</w:t>
      </w:r>
    </w:p>
    <w:p w14:paraId="6275B770" w14:textId="77777777" w:rsidR="00683488" w:rsidRPr="00B13272" w:rsidRDefault="00683488" w:rsidP="00683488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Включить чайник.</w:t>
      </w:r>
    </w:p>
    <w:p w14:paraId="590B2EAF" w14:textId="77777777" w:rsidR="00683488" w:rsidRPr="00B13272" w:rsidRDefault="00683488" w:rsidP="00683488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...</w:t>
      </w:r>
    </w:p>
    <w:p w14:paraId="1D0AD81A" w14:textId="19944BFC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4111FD5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Карточка №3. «Ветвление на дороге»</w:t>
      </w:r>
    </w:p>
    <w:p w14:paraId="5FFF05AB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proofErr w:type="gramStart"/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Задание: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Составь</w:t>
      </w:r>
      <w:proofErr w:type="spellEnd"/>
      <w:proofErr w:type="gramEnd"/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ветвящийся алгоритм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действия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 xml:space="preserve">«Перейти </w:t>
      </w:r>
      <w:proofErr w:type="spellStart"/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дорогу»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.Используй</w:t>
      </w:r>
      <w:proofErr w:type="spellEnd"/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условие: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«Если горит зелёный свет — идти, если красный — стоять»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55896269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Пример структуры:</w:t>
      </w:r>
    </w:p>
    <w:p w14:paraId="12914890" w14:textId="77777777" w:rsidR="00683488" w:rsidRPr="00B13272" w:rsidRDefault="00683488" w:rsidP="00683488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Подойти к краю дороги.</w:t>
      </w:r>
    </w:p>
    <w:p w14:paraId="6A997DCC" w14:textId="77777777" w:rsidR="00683488" w:rsidRPr="00B13272" w:rsidRDefault="00683488" w:rsidP="00683488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Посмотреть на светофор.</w:t>
      </w:r>
    </w:p>
    <w:p w14:paraId="1D7BF1E0" w14:textId="77777777" w:rsidR="00683488" w:rsidRPr="00B13272" w:rsidRDefault="00683488" w:rsidP="00683488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Если горит зелёный, то идти, иначе — ждать.</w:t>
      </w:r>
    </w:p>
    <w:p w14:paraId="36FACE08" w14:textId="6933C59B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EBED076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Карточка №4. «Цикл в быту»</w:t>
      </w:r>
    </w:p>
    <w:p w14:paraId="09502A9E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proofErr w:type="gramStart"/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Задание: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Составь</w:t>
      </w:r>
      <w:proofErr w:type="spellEnd"/>
      <w:proofErr w:type="gramEnd"/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циклический алгоритм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исполнителя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«Стиральная машина»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«Посудомоечная машина»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выполнения действия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«Помыть посуду»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637FAA84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Пример:</w:t>
      </w:r>
    </w:p>
    <w:p w14:paraId="33BD6FDB" w14:textId="77777777" w:rsidR="00683488" w:rsidRPr="00B13272" w:rsidRDefault="00683488" w:rsidP="00683488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Загрузить посуду.</w:t>
      </w:r>
    </w:p>
    <w:p w14:paraId="0578FF9A" w14:textId="77777777" w:rsidR="00683488" w:rsidRPr="00B13272" w:rsidRDefault="00683488" w:rsidP="00683488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Пока посуда не закончится, повторять:</w:t>
      </w:r>
    </w:p>
    <w:p w14:paraId="0DF25EA9" w14:textId="77777777" w:rsidR="00683488" w:rsidRPr="00B13272" w:rsidRDefault="00683488" w:rsidP="00683488">
      <w:pPr>
        <w:numPr>
          <w:ilvl w:val="1"/>
          <w:numId w:val="7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взять тарелку;</w:t>
      </w:r>
    </w:p>
    <w:p w14:paraId="26263736" w14:textId="77777777" w:rsidR="00683488" w:rsidRPr="00B13272" w:rsidRDefault="00683488" w:rsidP="00683488">
      <w:pPr>
        <w:numPr>
          <w:ilvl w:val="1"/>
          <w:numId w:val="7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положить в машину;</w:t>
      </w:r>
    </w:p>
    <w:p w14:paraId="2320E6D7" w14:textId="77777777" w:rsidR="00683488" w:rsidRPr="00B13272" w:rsidRDefault="00683488" w:rsidP="00683488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Запустить программу.</w:t>
      </w:r>
    </w:p>
    <w:p w14:paraId="40447FE0" w14:textId="0230BAF5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EEA8FF1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Карточка №5. «Творческая задача»</w:t>
      </w:r>
    </w:p>
    <w:p w14:paraId="27A0C2AE" w14:textId="77777777" w:rsidR="00683488" w:rsidRPr="00B13272" w:rsidRDefault="00683488" w:rsidP="0068348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proofErr w:type="gramStart"/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Задание: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Придумай</w:t>
      </w:r>
      <w:proofErr w:type="spellEnd"/>
      <w:proofErr w:type="gramEnd"/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своё действие (например,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«Покормить кота»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«Полить цветы»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3272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«Собрать рюкзак»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).Опиши исполнителя и составь для него </w:t>
      </w:r>
      <w:r w:rsidRPr="00B1327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алгоритм любого вида</w:t>
      </w:r>
      <w:r w:rsidRPr="00B1327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44ED121A" w14:textId="77777777" w:rsidR="00ED4672" w:rsidRDefault="00375084"/>
    <w:sectPr w:rsidR="00ED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BB5"/>
    <w:multiLevelType w:val="multilevel"/>
    <w:tmpl w:val="2A00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613A"/>
    <w:multiLevelType w:val="multilevel"/>
    <w:tmpl w:val="60F2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13FE0"/>
    <w:multiLevelType w:val="multilevel"/>
    <w:tmpl w:val="4E08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C2EDC"/>
    <w:multiLevelType w:val="multilevel"/>
    <w:tmpl w:val="E55E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20CF4"/>
    <w:multiLevelType w:val="multilevel"/>
    <w:tmpl w:val="5E30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E3BCA"/>
    <w:multiLevelType w:val="multilevel"/>
    <w:tmpl w:val="EFC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1137D"/>
    <w:multiLevelType w:val="multilevel"/>
    <w:tmpl w:val="A6DA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E4765"/>
    <w:multiLevelType w:val="multilevel"/>
    <w:tmpl w:val="536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13691"/>
    <w:multiLevelType w:val="multilevel"/>
    <w:tmpl w:val="0E0A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83392"/>
    <w:multiLevelType w:val="multilevel"/>
    <w:tmpl w:val="4CF2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650A1"/>
    <w:multiLevelType w:val="multilevel"/>
    <w:tmpl w:val="1194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D4C5A"/>
    <w:multiLevelType w:val="multilevel"/>
    <w:tmpl w:val="D938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50892"/>
    <w:multiLevelType w:val="multilevel"/>
    <w:tmpl w:val="0F78B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E7204"/>
    <w:multiLevelType w:val="multilevel"/>
    <w:tmpl w:val="C03A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12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BF"/>
    <w:rsid w:val="00134BD1"/>
    <w:rsid w:val="00375084"/>
    <w:rsid w:val="00683488"/>
    <w:rsid w:val="00B13272"/>
    <w:rsid w:val="00C26EDC"/>
    <w:rsid w:val="00C4351F"/>
    <w:rsid w:val="00D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636"/>
  <w15:chartTrackingRefBased/>
  <w15:docId w15:val="{723F6B38-6CDB-4059-ACAA-039F758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3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3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34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4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3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3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4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683488"/>
  </w:style>
  <w:style w:type="paragraph" w:customStyle="1" w:styleId="sc-httwuo">
    <w:name w:val="sc-httwuo"/>
    <w:basedOn w:val="a"/>
    <w:rsid w:val="0068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lboyjj">
    <w:name w:val="sc-lboyjj"/>
    <w:basedOn w:val="a"/>
    <w:rsid w:val="0068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5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4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239">
              <w:marLeft w:val="0"/>
              <w:marRight w:val="0"/>
              <w:marTop w:val="0"/>
              <w:marBottom w:val="0"/>
              <w:divBdr>
                <w:top w:val="single" w:sz="4" w:space="13" w:color="auto"/>
                <w:left w:val="single" w:sz="4" w:space="18" w:color="auto"/>
                <w:bottom w:val="single" w:sz="4" w:space="13" w:color="auto"/>
                <w:right w:val="single" w:sz="4" w:space="18" w:color="auto"/>
              </w:divBdr>
              <w:divsChild>
                <w:div w:id="17146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158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Kab_20</dc:creator>
  <cp:keywords/>
  <dc:description/>
  <cp:lastModifiedBy>Kab_20</cp:lastModifiedBy>
  <cp:revision>2</cp:revision>
  <dcterms:created xsi:type="dcterms:W3CDTF">2026-05-13T04:42:00Z</dcterms:created>
  <dcterms:modified xsi:type="dcterms:W3CDTF">2026-05-13T04:42:00Z</dcterms:modified>
</cp:coreProperties>
</file>