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4B" w:rsidRPr="003F3334" w:rsidRDefault="00CD7E4B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bCs/>
        </w:rPr>
      </w:pPr>
      <w:r w:rsidRPr="003F3334">
        <w:rPr>
          <w:b/>
          <w:bCs/>
        </w:rPr>
        <w:t>Мастер – класс «</w:t>
      </w:r>
      <w:r w:rsidR="002740FD" w:rsidRPr="003F3334">
        <w:rPr>
          <w:rFonts w:ascii="Yandex Sans Text" w:hAnsi="Yandex Sans Text"/>
          <w:b/>
          <w:shd w:val="clear" w:color="auto" w:fill="FFFFFF"/>
        </w:rPr>
        <w:t>Применение социо</w:t>
      </w:r>
      <w:r w:rsidRPr="003F3334">
        <w:rPr>
          <w:rFonts w:ascii="Yandex Sans Text" w:hAnsi="Yandex Sans Text"/>
          <w:b/>
          <w:shd w:val="clear" w:color="auto" w:fill="FFFFFF"/>
        </w:rPr>
        <w:t>игровой технологии в образовательном процессе с детьми дошкольного возраста</w:t>
      </w:r>
      <w:r w:rsidRPr="003F3334">
        <w:rPr>
          <w:b/>
          <w:bCs/>
        </w:rPr>
        <w:t>»</w:t>
      </w:r>
    </w:p>
    <w:p w:rsidR="00CD7E4B" w:rsidRPr="003F3334" w:rsidRDefault="00CD7E4B" w:rsidP="002C6FD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334">
        <w:rPr>
          <w:rFonts w:ascii="Times New Roman" w:hAnsi="Times New Roman" w:cs="Times New Roman"/>
          <w:sz w:val="24"/>
          <w:szCs w:val="24"/>
          <w:shd w:val="clear" w:color="auto" w:fill="FFFFFF"/>
        </w:rPr>
        <w:t>Шарапова Алия Минниахатовна</w:t>
      </w:r>
    </w:p>
    <w:p w:rsidR="00CD7E4B" w:rsidRPr="003F3334" w:rsidRDefault="00CD7E4B" w:rsidP="002C6FD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334">
        <w:rPr>
          <w:rFonts w:ascii="Times New Roman" w:hAnsi="Times New Roman" w:cs="Times New Roman"/>
          <w:sz w:val="24"/>
          <w:szCs w:val="24"/>
          <w:shd w:val="clear" w:color="auto" w:fill="FFFFFF"/>
        </w:rPr>
        <w:t>МБДОУ «Детский сад №7»</w:t>
      </w:r>
    </w:p>
    <w:p w:rsidR="00CD7E4B" w:rsidRPr="003F3334" w:rsidRDefault="00CD7E4B" w:rsidP="002C6FD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F3334">
        <w:rPr>
          <w:rFonts w:ascii="Times New Roman" w:hAnsi="Times New Roman" w:cs="Times New Roman"/>
          <w:sz w:val="24"/>
          <w:szCs w:val="24"/>
          <w:shd w:val="clear" w:color="auto" w:fill="FFFFFF"/>
        </w:rPr>
        <w:t>Лениногорского</w:t>
      </w:r>
      <w:proofErr w:type="spellEnd"/>
      <w:r w:rsidRPr="003F33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</w:p>
    <w:p w:rsidR="003F3334" w:rsidRPr="003F3334" w:rsidRDefault="003F3334" w:rsidP="003F33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33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Цель:</w:t>
      </w:r>
      <w:r w:rsidRPr="003F33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Повышение профессионального мастерства педагогов в процессе активного педагогического общения по освоению опыта в применении социоигровой технологии в работе с дошкольниками, построение эффективного командного взаимодействия.</w:t>
      </w:r>
    </w:p>
    <w:p w:rsidR="003F3334" w:rsidRPr="003F3334" w:rsidRDefault="003F3334" w:rsidP="003F333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F333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Задачи:</w:t>
      </w:r>
    </w:p>
    <w:p w:rsidR="003F3334" w:rsidRPr="003F3334" w:rsidRDefault="003F3334" w:rsidP="003F3334">
      <w:pPr>
        <w:pStyle w:val="a7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3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Познакомить педагогов приемам организации и проведения </w:t>
      </w:r>
      <w:proofErr w:type="spellStart"/>
      <w:r w:rsidRPr="003F3334">
        <w:rPr>
          <w:rFonts w:ascii="Times New Roman" w:hAnsi="Times New Roman" w:cs="Times New Roman"/>
          <w:sz w:val="24"/>
          <w:szCs w:val="24"/>
          <w:shd w:val="clear" w:color="auto" w:fill="FFFFFF"/>
        </w:rPr>
        <w:t>социо</w:t>
      </w:r>
      <w:proofErr w:type="spellEnd"/>
      <w:r w:rsidRPr="003F3334">
        <w:rPr>
          <w:rFonts w:ascii="Times New Roman" w:hAnsi="Times New Roman" w:cs="Times New Roman"/>
          <w:sz w:val="24"/>
          <w:szCs w:val="24"/>
          <w:shd w:val="clear" w:color="auto" w:fill="FFFFFF"/>
        </w:rPr>
        <w:t>-игровых заданий и упражнений.</w:t>
      </w:r>
    </w:p>
    <w:p w:rsidR="003F3334" w:rsidRPr="003F3334" w:rsidRDefault="003F3334" w:rsidP="003F3334">
      <w:pPr>
        <w:pStyle w:val="a7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334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Создать условия для активного, творческого общения участников мастер-класса.</w:t>
      </w:r>
    </w:p>
    <w:p w:rsidR="003F3334" w:rsidRPr="003F3334" w:rsidRDefault="003F3334" w:rsidP="003F3334">
      <w:pPr>
        <w:pStyle w:val="a7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3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Вызвать у участников интерес к использованию различных приемов </w:t>
      </w:r>
      <w:proofErr w:type="spellStart"/>
      <w:r w:rsidRPr="003F3334">
        <w:rPr>
          <w:rFonts w:ascii="Times New Roman" w:hAnsi="Times New Roman" w:cs="Times New Roman"/>
          <w:sz w:val="24"/>
          <w:szCs w:val="24"/>
          <w:shd w:val="clear" w:color="auto" w:fill="FFFFFF"/>
        </w:rPr>
        <w:t>социо</w:t>
      </w:r>
      <w:proofErr w:type="spellEnd"/>
      <w:r w:rsidRPr="003F3334">
        <w:rPr>
          <w:rFonts w:ascii="Times New Roman" w:hAnsi="Times New Roman" w:cs="Times New Roman"/>
          <w:sz w:val="24"/>
          <w:szCs w:val="24"/>
          <w:shd w:val="clear" w:color="auto" w:fill="FFFFFF"/>
        </w:rPr>
        <w:t>-игровой технологии в организации деятельности детей.</w:t>
      </w:r>
    </w:p>
    <w:p w:rsidR="00FF2D9A" w:rsidRPr="003F3334" w:rsidRDefault="00E0115D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>Сегодня человеку для активного участия в жизни общества, реализации себя как личности необходимо постоянно проявлять творческую активность, самостоятельность, обнаружив</w:t>
      </w:r>
      <w:bookmarkStart w:id="0" w:name="_GoBack"/>
      <w:bookmarkEnd w:id="0"/>
      <w:r w:rsidRPr="003F3334">
        <w:rPr>
          <w:bdr w:val="none" w:sz="0" w:space="0" w:color="auto" w:frame="1"/>
        </w:rPr>
        <w:t xml:space="preserve">ать и развивать свои способности, непрерывно учиться и самосовершенствоваться. </w:t>
      </w:r>
    </w:p>
    <w:p w:rsidR="00BC5085" w:rsidRPr="003F3334" w:rsidRDefault="002740FD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>Помочь в этом может социо</w:t>
      </w:r>
      <w:r w:rsidR="00BC5085" w:rsidRPr="003F3334">
        <w:rPr>
          <w:bdr w:val="none" w:sz="0" w:space="0" w:color="auto" w:frame="1"/>
        </w:rPr>
        <w:t xml:space="preserve">игровая технология, авторами которой являются: Евгений Евгеньевич </w:t>
      </w:r>
      <w:proofErr w:type="spellStart"/>
      <w:r w:rsidR="00BC5085" w:rsidRPr="003F3334">
        <w:rPr>
          <w:bdr w:val="none" w:sz="0" w:space="0" w:color="auto" w:frame="1"/>
        </w:rPr>
        <w:t>Шулешко</w:t>
      </w:r>
      <w:proofErr w:type="spellEnd"/>
      <w:r w:rsidR="00BC5085" w:rsidRPr="003F3334">
        <w:rPr>
          <w:bdr w:val="none" w:sz="0" w:space="0" w:color="auto" w:frame="1"/>
        </w:rPr>
        <w:t xml:space="preserve">, Александра Петровна Ершова и Вячеслав Михайлович </w:t>
      </w:r>
      <w:proofErr w:type="spellStart"/>
      <w:r w:rsidR="00BC5085" w:rsidRPr="003F3334">
        <w:rPr>
          <w:bdr w:val="none" w:sz="0" w:space="0" w:color="auto" w:frame="1"/>
        </w:rPr>
        <w:t>Букатов</w:t>
      </w:r>
      <w:proofErr w:type="spellEnd"/>
      <w:r w:rsidR="00BC5085" w:rsidRPr="003F3334">
        <w:rPr>
          <w:bdr w:val="none" w:sz="0" w:space="0" w:color="auto" w:frame="1"/>
        </w:rPr>
        <w:t>.</w:t>
      </w:r>
    </w:p>
    <w:p w:rsidR="00E0115D" w:rsidRPr="003F3334" w:rsidRDefault="002740FD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>Впервые термин «социо</w:t>
      </w:r>
      <w:r w:rsidR="00BC5085" w:rsidRPr="003F3334">
        <w:rPr>
          <w:bdr w:val="none" w:sz="0" w:space="0" w:color="auto" w:frame="1"/>
        </w:rPr>
        <w:t xml:space="preserve">игровой» появился в 1988 г. По замыслу авторов, первая часть - </w:t>
      </w:r>
      <w:proofErr w:type="spellStart"/>
      <w:r w:rsidR="00BC5085" w:rsidRPr="003F3334">
        <w:rPr>
          <w:bdr w:val="none" w:sz="0" w:space="0" w:color="auto" w:frame="1"/>
        </w:rPr>
        <w:t>социо</w:t>
      </w:r>
      <w:proofErr w:type="spellEnd"/>
      <w:r w:rsidR="00BC5085" w:rsidRPr="003F3334">
        <w:rPr>
          <w:bdr w:val="none" w:sz="0" w:space="0" w:color="auto" w:frame="1"/>
        </w:rPr>
        <w:t xml:space="preserve"> - означает малый социум (не социальный), вторая часть - игровой - подразумевает игровую деятельность.</w:t>
      </w:r>
      <w:r w:rsidRPr="003F3334">
        <w:rPr>
          <w:bdr w:val="none" w:sz="0" w:space="0" w:color="auto" w:frame="1"/>
        </w:rPr>
        <w:t xml:space="preserve"> Использование социо</w:t>
      </w:r>
      <w:r w:rsidR="004C191D" w:rsidRPr="003F3334">
        <w:rPr>
          <w:bdr w:val="none" w:sz="0" w:space="0" w:color="auto" w:frame="1"/>
        </w:rPr>
        <w:t xml:space="preserve">игровых приемов в образовательной деятельности пробуждает интерес детей друг к другу, помогает педагогу в способности читать и понимать свое и детское поведение, а через это понимание создавать условия, раскрывающие таланты детей. </w:t>
      </w:r>
      <w:r w:rsidR="00E0115D" w:rsidRPr="003F3334">
        <w:rPr>
          <w:bdr w:val="none" w:sz="0" w:space="0" w:color="auto" w:frame="1"/>
        </w:rPr>
        <w:t>Любую детскую игру следует осуществлять в атмосфере взаимопонимания, договоренности о «праве» на ошибку и «обязанностях» слышать и видеть окружающих. Педагог должен помнить, что взрослый и ребенок имеют одинаковое право на ошибку.</w:t>
      </w:r>
    </w:p>
    <w:p w:rsidR="00C036B3" w:rsidRPr="003F3334" w:rsidRDefault="00C036B3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>Плюсы социоигрового стиля:</w:t>
      </w:r>
    </w:p>
    <w:p w:rsidR="00C036B3" w:rsidRPr="003F3334" w:rsidRDefault="00C036B3" w:rsidP="002C6FD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>Отношения: «ребенок - сверстники»;</w:t>
      </w:r>
    </w:p>
    <w:p w:rsidR="00C036B3" w:rsidRPr="003F3334" w:rsidRDefault="00C036B3" w:rsidP="002C6FD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>Педагог является равноправным партнером;</w:t>
      </w:r>
    </w:p>
    <w:p w:rsidR="00C036B3" w:rsidRPr="003F3334" w:rsidRDefault="00C036B3" w:rsidP="002C6FD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>Разрушается барьер между педагогом и ребенком;</w:t>
      </w:r>
    </w:p>
    <w:p w:rsidR="00C036B3" w:rsidRPr="003F3334" w:rsidRDefault="00C036B3" w:rsidP="002C6FD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>Дети ориентированы на сверстников, а значит не являются покорными</w:t>
      </w:r>
    </w:p>
    <w:p w:rsidR="00C036B3" w:rsidRPr="003F3334" w:rsidRDefault="00C036B3" w:rsidP="002C6FD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>исполнителями указаний педагога;</w:t>
      </w:r>
    </w:p>
    <w:p w:rsidR="00C036B3" w:rsidRPr="003F3334" w:rsidRDefault="00C036B3" w:rsidP="002C6FD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>Дети самостоятельны и инициативны;</w:t>
      </w:r>
    </w:p>
    <w:p w:rsidR="00C036B3" w:rsidRPr="003F3334" w:rsidRDefault="00C036B3" w:rsidP="002C6FD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>Дети сами устанавливают правила игры;</w:t>
      </w:r>
    </w:p>
    <w:p w:rsidR="00C036B3" w:rsidRPr="003F3334" w:rsidRDefault="00C036B3" w:rsidP="002C6FD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>Дети обсуждают проблему, находят пути ее решения;</w:t>
      </w:r>
    </w:p>
    <w:p w:rsidR="00C036B3" w:rsidRPr="003F3334" w:rsidRDefault="00C036B3" w:rsidP="002C6FD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>Дети договариваются, общаются (выполняют роль и говорящих и роль</w:t>
      </w:r>
    </w:p>
    <w:p w:rsidR="00C036B3" w:rsidRPr="003F3334" w:rsidRDefault="00C036B3" w:rsidP="002C6FD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>слушающих) ;</w:t>
      </w:r>
    </w:p>
    <w:p w:rsidR="00C036B3" w:rsidRPr="003F3334" w:rsidRDefault="00C036B3" w:rsidP="002C6FD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 xml:space="preserve">Общение детей происходит внутри </w:t>
      </w:r>
      <w:proofErr w:type="spellStart"/>
      <w:r w:rsidRPr="003F3334">
        <w:rPr>
          <w:bdr w:val="none" w:sz="0" w:space="0" w:color="auto" w:frame="1"/>
        </w:rPr>
        <w:t>микрогруппы</w:t>
      </w:r>
      <w:proofErr w:type="spellEnd"/>
      <w:r w:rsidRPr="003F3334">
        <w:rPr>
          <w:bdr w:val="none" w:sz="0" w:space="0" w:color="auto" w:frame="1"/>
        </w:rPr>
        <w:t xml:space="preserve"> и между </w:t>
      </w:r>
      <w:proofErr w:type="spellStart"/>
      <w:r w:rsidRPr="003F3334">
        <w:rPr>
          <w:bdr w:val="none" w:sz="0" w:space="0" w:color="auto" w:frame="1"/>
        </w:rPr>
        <w:t>микрогруппами</w:t>
      </w:r>
      <w:proofErr w:type="spellEnd"/>
      <w:r w:rsidRPr="003F3334">
        <w:rPr>
          <w:bdr w:val="none" w:sz="0" w:space="0" w:color="auto" w:frame="1"/>
        </w:rPr>
        <w:t>;</w:t>
      </w:r>
    </w:p>
    <w:p w:rsidR="00C036B3" w:rsidRPr="003F3334" w:rsidRDefault="00C036B3" w:rsidP="002C6FD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>Дети помогают друг другу, а также контролируют друг друга;</w:t>
      </w:r>
    </w:p>
    <w:p w:rsidR="00C036B3" w:rsidRPr="003F3334" w:rsidRDefault="00C036B3" w:rsidP="002C6FD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>Социоигровой стиль учит активных детей признавать мнение товарищей, а робким и неуверенным детям дает возможность преодолеть свои комплексы и нерешительность.</w:t>
      </w:r>
      <w:r w:rsidRPr="003F3334">
        <w:rPr>
          <w:b/>
          <w:bdr w:val="none" w:sz="0" w:space="0" w:color="auto" w:frame="1"/>
        </w:rPr>
        <w:t xml:space="preserve"> </w:t>
      </w:r>
      <w:r w:rsidRPr="003F3334">
        <w:rPr>
          <w:bdr w:val="none" w:sz="0" w:space="0" w:color="auto" w:frame="1"/>
        </w:rPr>
        <w:t>Существуют 6 основных правил и условий</w:t>
      </w:r>
    </w:p>
    <w:p w:rsidR="00B3610F" w:rsidRPr="003F3334" w:rsidRDefault="00B3610F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F3334">
        <w:rPr>
          <w:bdr w:val="none" w:sz="0" w:space="0" w:color="auto" w:frame="1"/>
        </w:rPr>
        <w:lastRenderedPageBreak/>
        <w:t xml:space="preserve">Социоигровой подход предусматривает самостоятельное деление детей на </w:t>
      </w:r>
      <w:proofErr w:type="spellStart"/>
      <w:r w:rsidRPr="003F3334">
        <w:rPr>
          <w:bdr w:val="none" w:sz="0" w:space="0" w:color="auto" w:frame="1"/>
        </w:rPr>
        <w:t>микрогруппы</w:t>
      </w:r>
      <w:proofErr w:type="spellEnd"/>
      <w:r w:rsidRPr="003F3334">
        <w:rPr>
          <w:bdr w:val="none" w:sz="0" w:space="0" w:color="auto" w:frame="1"/>
        </w:rPr>
        <w:t xml:space="preserve"> по 3-6 человек, т.к. в шестерке каждый ребенок находит максимально выгодные условия для возникновения коллективного делового общения. Именно в такой </w:t>
      </w:r>
      <w:proofErr w:type="spellStart"/>
      <w:r w:rsidRPr="003F3334">
        <w:rPr>
          <w:bdr w:val="none" w:sz="0" w:space="0" w:color="auto" w:frame="1"/>
        </w:rPr>
        <w:t>микрогруппе</w:t>
      </w:r>
      <w:proofErr w:type="spellEnd"/>
      <w:r w:rsidRPr="003F3334">
        <w:rPr>
          <w:bdr w:val="none" w:sz="0" w:space="0" w:color="auto" w:frame="1"/>
        </w:rPr>
        <w:t xml:space="preserve"> лидеры меньше давят на менее активных сверстников, а тихий ребенок может уйти от давления, защитившись окружением таких же тихих детей.</w:t>
      </w:r>
    </w:p>
    <w:p w:rsidR="00C036B3" w:rsidRPr="003F3334" w:rsidRDefault="00B3610F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 xml:space="preserve">Одно из главных условий социоигровой педагогики: в игре должно быть интересно не только ребенку, но и взрослому, в противном случае игровая деятельность не достигнет цели. </w:t>
      </w:r>
    </w:p>
    <w:p w:rsidR="00C036B3" w:rsidRPr="003F3334" w:rsidRDefault="00C036B3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dr w:val="none" w:sz="0" w:space="0" w:color="auto" w:frame="1"/>
        </w:rPr>
      </w:pPr>
      <w:r w:rsidRPr="003F3334">
        <w:rPr>
          <w:bdr w:val="none" w:sz="0" w:space="0" w:color="auto" w:frame="1"/>
        </w:rPr>
        <w:t>Законы социоигрового общения:</w:t>
      </w:r>
    </w:p>
    <w:p w:rsidR="00FF2D9A" w:rsidRPr="003F3334" w:rsidRDefault="00B3610F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F3334">
        <w:rPr>
          <w:bdr w:val="none" w:sz="0" w:space="0" w:color="auto" w:frame="1"/>
        </w:rPr>
        <w:t>Социоигровая технология – это эффективный метод повышения воспитательного потенциала занятия, который способствует непринуждённо в игровой форме привлечь ребенка к обучению и получению знаний при помощи общения с взрослым, как равноценным партнером по игре; умение ребенка делиться своими знаниями со сверстниками, учит не бояться ошибиться.</w:t>
      </w:r>
    </w:p>
    <w:p w:rsidR="0024406F" w:rsidRPr="003F3334" w:rsidRDefault="0024406F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textAlignment w:val="baseline"/>
      </w:pPr>
      <w:r w:rsidRPr="003F3334">
        <w:rPr>
          <w:bdr w:val="none" w:sz="0" w:space="0" w:color="auto" w:frame="1"/>
        </w:rPr>
        <w:t>Рассмотрим классификацию игр социоигровой </w:t>
      </w:r>
      <w:r w:rsidR="00CD7E4B" w:rsidRPr="003F3334">
        <w:rPr>
          <w:bdr w:val="none" w:sz="0" w:space="0" w:color="auto" w:frame="1"/>
        </w:rPr>
        <w:t>направленности, предложенную Е.</w:t>
      </w:r>
      <w:r w:rsidRPr="003F3334">
        <w:rPr>
          <w:bdr w:val="none" w:sz="0" w:space="0" w:color="auto" w:frame="1"/>
        </w:rPr>
        <w:t>Е. </w:t>
      </w:r>
      <w:proofErr w:type="spellStart"/>
      <w:r w:rsidRPr="003F3334">
        <w:rPr>
          <w:bdr w:val="none" w:sz="0" w:space="0" w:color="auto" w:frame="1"/>
        </w:rPr>
        <w:t>Шулешко</w:t>
      </w:r>
      <w:proofErr w:type="spellEnd"/>
      <w:r w:rsidRPr="003F3334">
        <w:rPr>
          <w:bdr w:val="none" w:sz="0" w:space="0" w:color="auto" w:frame="1"/>
        </w:rPr>
        <w:t>, А. П. Ершовой и В. М. </w:t>
      </w:r>
      <w:proofErr w:type="spellStart"/>
      <w:r w:rsidRPr="003F3334">
        <w:rPr>
          <w:bdr w:val="none" w:sz="0" w:space="0" w:color="auto" w:frame="1"/>
        </w:rPr>
        <w:t>Букатовым</w:t>
      </w:r>
      <w:proofErr w:type="spellEnd"/>
      <w:r w:rsidRPr="003F3334">
        <w:rPr>
          <w:bdr w:val="none" w:sz="0" w:space="0" w:color="auto" w:frame="1"/>
        </w:rPr>
        <w:t> :</w:t>
      </w:r>
    </w:p>
    <w:p w:rsidR="0024406F" w:rsidRPr="003F3334" w:rsidRDefault="0024406F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textAlignment w:val="baseline"/>
      </w:pPr>
      <w:r w:rsidRPr="003F3334">
        <w:rPr>
          <w:bdr w:val="none" w:sz="0" w:space="0" w:color="auto" w:frame="1"/>
        </w:rPr>
        <w:t>1</w:t>
      </w:r>
      <w:r w:rsidRPr="003F3334">
        <w:rPr>
          <w:i/>
          <w:bdr w:val="none" w:sz="0" w:space="0" w:color="auto" w:frame="1"/>
        </w:rPr>
        <w:t>) игры для рабочего настроя.</w:t>
      </w:r>
      <w:r w:rsidRPr="003F3334">
        <w:rPr>
          <w:bdr w:val="none" w:sz="0" w:space="0" w:color="auto" w:frame="1"/>
        </w:rPr>
        <w:t> Главная задача игр: пробудить интерес детей друг к другу, поставить участников игры в какие-то зависимости друг от друга, обеспечивающие общее повышение мобилизации внимания и тела. В процессе таких игр детям легче будет преодолеть страх, враждебную настороженность, решить скандальный спор и нежелание совместно играть и заниматься;</w:t>
      </w:r>
    </w:p>
    <w:p w:rsidR="0024406F" w:rsidRPr="003F3334" w:rsidRDefault="0024406F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textAlignment w:val="baseline"/>
      </w:pPr>
      <w:r w:rsidRPr="003F3334">
        <w:rPr>
          <w:bdr w:val="none" w:sz="0" w:space="0" w:color="auto" w:frame="1"/>
        </w:rPr>
        <w:t>2) </w:t>
      </w:r>
      <w:r w:rsidRPr="003F3334">
        <w:rPr>
          <w:i/>
          <w:bdr w:val="none" w:sz="0" w:space="0" w:color="auto" w:frame="1"/>
        </w:rPr>
        <w:t>игры-разминки (разрядки).</w:t>
      </w:r>
      <w:r w:rsidRPr="003F3334">
        <w:rPr>
          <w:bdr w:val="none" w:sz="0" w:space="0" w:color="auto" w:frame="1"/>
        </w:rPr>
        <w:t> Общим для игр данной группы является принцип всеобщей доступности, элемент </w:t>
      </w:r>
      <w:proofErr w:type="spellStart"/>
      <w:r w:rsidRPr="003F3334">
        <w:rPr>
          <w:bdr w:val="none" w:sz="0" w:space="0" w:color="auto" w:frame="1"/>
        </w:rPr>
        <w:t>соревновательности</w:t>
      </w:r>
      <w:proofErr w:type="spellEnd"/>
      <w:r w:rsidRPr="003F3334">
        <w:rPr>
          <w:bdr w:val="none" w:sz="0" w:space="0" w:color="auto" w:frame="1"/>
        </w:rPr>
        <w:t> и смешного, несерьезного выигрыша. В играх-разминках доминирует механизм деятельного и психологически активного отдыха. Они могут использоваться педагогом для разрядки трудоемкой и затянувшейся работы или, наоборот, ожидания, так как дадут детям возможность размяться;</w:t>
      </w:r>
    </w:p>
    <w:p w:rsidR="0024406F" w:rsidRPr="003F3334" w:rsidRDefault="0024406F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textAlignment w:val="baseline"/>
      </w:pPr>
      <w:r w:rsidRPr="003F3334">
        <w:rPr>
          <w:bdr w:val="none" w:sz="0" w:space="0" w:color="auto" w:frame="1"/>
        </w:rPr>
        <w:t>3) </w:t>
      </w:r>
      <w:r w:rsidRPr="003F3334">
        <w:rPr>
          <w:i/>
          <w:bdr w:val="none" w:sz="0" w:space="0" w:color="auto" w:frame="1"/>
        </w:rPr>
        <w:t>игры социоигрового приобщения к делу</w:t>
      </w:r>
      <w:r w:rsidRPr="003F3334">
        <w:rPr>
          <w:bdr w:val="none" w:sz="0" w:space="0" w:color="auto" w:frame="1"/>
        </w:rPr>
        <w:t>, которые могут использоваться педагогами в процессе усвоения или закрепления учебного материала. Если дети учатся что-то различать, запоминать, систематизировать и т. п., то они научатся этому в процессе выполнения игровых заданий, составляющих эту группу;</w:t>
      </w:r>
    </w:p>
    <w:p w:rsidR="0024406F" w:rsidRPr="003F3334" w:rsidRDefault="0024406F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textAlignment w:val="baseline"/>
      </w:pPr>
      <w:r w:rsidRPr="003F3334">
        <w:rPr>
          <w:bdr w:val="none" w:sz="0" w:space="0" w:color="auto" w:frame="1"/>
        </w:rPr>
        <w:t>4) </w:t>
      </w:r>
      <w:r w:rsidRPr="003F3334">
        <w:rPr>
          <w:i/>
          <w:bdr w:val="none" w:sz="0" w:space="0" w:color="auto" w:frame="1"/>
        </w:rPr>
        <w:t>игры творческого самоутверждения</w:t>
      </w:r>
      <w:r w:rsidRPr="003F3334">
        <w:rPr>
          <w:bdr w:val="none" w:sz="0" w:space="0" w:color="auto" w:frame="1"/>
        </w:rPr>
        <w:t> имеют свою специфику только в том, что при их выполнении учитывается художественно-исполнительский результат действия, а не в том, что для их выполнения нужна творческая активность;</w:t>
      </w:r>
    </w:p>
    <w:p w:rsidR="00FF2D9A" w:rsidRPr="003F3334" w:rsidRDefault="0024406F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textAlignment w:val="baseline"/>
      </w:pPr>
      <w:r w:rsidRPr="003F3334">
        <w:rPr>
          <w:bdr w:val="none" w:sz="0" w:space="0" w:color="auto" w:frame="1"/>
        </w:rPr>
        <w:t>5</w:t>
      </w:r>
      <w:r w:rsidRPr="003F3334">
        <w:rPr>
          <w:i/>
          <w:bdr w:val="none" w:sz="0" w:space="0" w:color="auto" w:frame="1"/>
        </w:rPr>
        <w:t>) игры вольные</w:t>
      </w:r>
      <w:r w:rsidRPr="003F3334">
        <w:rPr>
          <w:bdr w:val="none" w:sz="0" w:space="0" w:color="auto" w:frame="1"/>
        </w:rPr>
        <w:t> (на воле) включают игры, выполнение которых требует простора и свободы передвижения, т. е. их не всегда можно выполнять в комнате или другом замкнутом пространстве.</w:t>
      </w:r>
    </w:p>
    <w:p w:rsidR="007B2B82" w:rsidRPr="003F3334" w:rsidRDefault="00DB29AE" w:rsidP="002C6FD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F3334">
        <w:rPr>
          <w:rFonts w:ascii="Times New Roman" w:hAnsi="Times New Roman" w:cs="Times New Roman"/>
          <w:sz w:val="24"/>
          <w:szCs w:val="24"/>
        </w:rPr>
        <w:t>Сегодня мы поиграем в</w:t>
      </w:r>
      <w:r w:rsidR="00BC5085" w:rsidRPr="003F3334">
        <w:rPr>
          <w:rFonts w:ascii="Times New Roman" w:hAnsi="Times New Roman" w:cs="Times New Roman"/>
          <w:sz w:val="24"/>
          <w:szCs w:val="24"/>
        </w:rPr>
        <w:t xml:space="preserve"> некоторые из них.</w:t>
      </w:r>
      <w:r w:rsidR="007B2B82" w:rsidRPr="003F33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:rsidR="00DB29AE" w:rsidRPr="003F3334" w:rsidRDefault="00CD7E4B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3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Упражнение</w:t>
      </w:r>
      <w:r w:rsidR="007B2B82" w:rsidRPr="003F33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DB29AE" w:rsidRPr="003F33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«Настроение»</w:t>
      </w:r>
      <w:r w:rsidR="000955A9" w:rsidRPr="003F33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2C6FDA" w:rsidRPr="003F3334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психолог </w:t>
      </w:r>
      <w:r w:rsidR="00DB29AE" w:rsidRPr="003F3334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читает стихотворение, </w:t>
      </w:r>
      <w:r w:rsidR="002C6FDA" w:rsidRPr="003F3334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участники</w:t>
      </w:r>
      <w:r w:rsidR="00DB29AE" w:rsidRPr="003F3334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дополняют чтение жестами.</w:t>
      </w:r>
    </w:p>
    <w:p w:rsidR="00DB29AE" w:rsidRPr="003F3334" w:rsidRDefault="00DB29AE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textAlignment w:val="baseline"/>
      </w:pPr>
      <w:r w:rsidRPr="003F3334">
        <w:rPr>
          <w:bdr w:val="none" w:sz="0" w:space="0" w:color="auto" w:frame="1"/>
        </w:rPr>
        <w:t>Чтобы день прошел замечательно,</w:t>
      </w:r>
    </w:p>
    <w:p w:rsidR="00DB29AE" w:rsidRPr="003F3334" w:rsidRDefault="00DB29AE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textAlignment w:val="baseline"/>
      </w:pPr>
      <w:r w:rsidRPr="003F3334">
        <w:rPr>
          <w:bdr w:val="none" w:sz="0" w:space="0" w:color="auto" w:frame="1"/>
        </w:rPr>
        <w:t>нужно утро начинать с хорошим настроением.</w:t>
      </w:r>
    </w:p>
    <w:p w:rsidR="00DB29AE" w:rsidRPr="003F3334" w:rsidRDefault="00DB29AE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textAlignment w:val="baseline"/>
      </w:pPr>
      <w:r w:rsidRPr="003F3334">
        <w:rPr>
          <w:bdr w:val="none" w:sz="0" w:space="0" w:color="auto" w:frame="1"/>
        </w:rPr>
        <w:t>Поэтому быстро-быстро поморгали глазами, надули щечки,</w:t>
      </w:r>
    </w:p>
    <w:p w:rsidR="00DB29AE" w:rsidRPr="003F3334" w:rsidRDefault="00DB29AE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textAlignment w:val="baseline"/>
      </w:pPr>
      <w:r w:rsidRPr="003F3334">
        <w:rPr>
          <w:bdr w:val="none" w:sz="0" w:space="0" w:color="auto" w:frame="1"/>
        </w:rPr>
        <w:t>Проверили язычком наличие зубов,</w:t>
      </w:r>
    </w:p>
    <w:p w:rsidR="00DB29AE" w:rsidRPr="003F3334" w:rsidRDefault="00DB29AE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textAlignment w:val="baseline"/>
      </w:pPr>
      <w:r w:rsidRPr="003F3334">
        <w:rPr>
          <w:bdr w:val="none" w:sz="0" w:space="0" w:color="auto" w:frame="1"/>
        </w:rPr>
        <w:t>покатали язычок на качелях верх – вниз, верх – вниз,</w:t>
      </w:r>
    </w:p>
    <w:p w:rsidR="00DB29AE" w:rsidRPr="003F3334" w:rsidRDefault="00DB29AE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textAlignment w:val="baseline"/>
      </w:pPr>
      <w:r w:rsidRPr="003F3334">
        <w:rPr>
          <w:bdr w:val="none" w:sz="0" w:space="0" w:color="auto" w:frame="1"/>
        </w:rPr>
        <w:t>легонько подергали уши – все на месте и не отваливается.</w:t>
      </w:r>
    </w:p>
    <w:p w:rsidR="00FF2D9A" w:rsidRPr="003F3334" w:rsidRDefault="00DB29AE" w:rsidP="002C6FD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textAlignment w:val="baseline"/>
      </w:pPr>
      <w:r w:rsidRPr="003F3334">
        <w:rPr>
          <w:bdr w:val="none" w:sz="0" w:space="0" w:color="auto" w:frame="1"/>
        </w:rPr>
        <w:t xml:space="preserve">Чудесно! </w:t>
      </w:r>
    </w:p>
    <w:p w:rsidR="000955A9" w:rsidRPr="003F3334" w:rsidRDefault="00CD7E4B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3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Упражнение</w:t>
      </w:r>
      <w:r w:rsidRPr="003F3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66D" w:rsidRPr="003F3334">
        <w:rPr>
          <w:rFonts w:ascii="Times New Roman" w:hAnsi="Times New Roman" w:cs="Times New Roman"/>
          <w:b/>
          <w:sz w:val="24"/>
          <w:szCs w:val="24"/>
        </w:rPr>
        <w:t>«Цепочка»</w:t>
      </w:r>
      <w:r w:rsidR="00B6466D" w:rsidRPr="003F3334">
        <w:rPr>
          <w:rFonts w:ascii="Times New Roman" w:hAnsi="Times New Roman" w:cs="Times New Roman"/>
          <w:sz w:val="24"/>
          <w:szCs w:val="24"/>
        </w:rPr>
        <w:t xml:space="preserve"> </w:t>
      </w:r>
      <w:r w:rsidR="000955A9" w:rsidRPr="003F3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D9A" w:rsidRPr="003F3334" w:rsidRDefault="00DB29AE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334">
        <w:rPr>
          <w:rFonts w:ascii="Times New Roman" w:hAnsi="Times New Roman" w:cs="Times New Roman"/>
          <w:sz w:val="24"/>
          <w:szCs w:val="24"/>
        </w:rPr>
        <w:lastRenderedPageBreak/>
        <w:t xml:space="preserve">Вызовите участников по числу нужных вам команд. Они выбирают первых </w:t>
      </w:r>
      <w:r w:rsidR="009A0AE4" w:rsidRPr="003F3334">
        <w:rPr>
          <w:rFonts w:ascii="Times New Roman" w:hAnsi="Times New Roman" w:cs="Times New Roman"/>
          <w:sz w:val="24"/>
          <w:szCs w:val="24"/>
        </w:rPr>
        <w:t xml:space="preserve">участников команд. Далее первые </w:t>
      </w:r>
      <w:r w:rsidRPr="003F3334">
        <w:rPr>
          <w:rFonts w:ascii="Times New Roman" w:hAnsi="Times New Roman" w:cs="Times New Roman"/>
          <w:sz w:val="24"/>
          <w:szCs w:val="24"/>
        </w:rPr>
        <w:t>выбранные выбирают вторых. Затем вторые выбирают третьих и т.д.</w:t>
      </w:r>
    </w:p>
    <w:p w:rsidR="000955A9" w:rsidRPr="003F3334" w:rsidRDefault="00CD7E4B" w:rsidP="002C6FD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Упражнение</w:t>
      </w:r>
      <w:r w:rsidRPr="003F3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66D" w:rsidRPr="003F3334">
        <w:rPr>
          <w:rFonts w:ascii="Times New Roman" w:hAnsi="Times New Roman" w:cs="Times New Roman"/>
          <w:b/>
          <w:sz w:val="24"/>
          <w:szCs w:val="24"/>
        </w:rPr>
        <w:t>«Посыльный»</w:t>
      </w:r>
      <w:r w:rsidR="000955A9" w:rsidRPr="003F33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0AE4" w:rsidRPr="003F3334" w:rsidRDefault="00B6466D" w:rsidP="002C6FD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34">
        <w:rPr>
          <w:rFonts w:ascii="Times New Roman" w:hAnsi="Times New Roman" w:cs="Times New Roman"/>
          <w:sz w:val="24"/>
          <w:szCs w:val="24"/>
        </w:rPr>
        <w:t xml:space="preserve">Посыльным ко мне отправьте того, </w:t>
      </w:r>
      <w:r w:rsidR="009A0AE4" w:rsidRPr="003F3334">
        <w:rPr>
          <w:rFonts w:ascii="Times New Roman" w:hAnsi="Times New Roman" w:cs="Times New Roman"/>
          <w:sz w:val="24"/>
          <w:szCs w:val="24"/>
        </w:rPr>
        <w:t>кого выбрали вторым.</w:t>
      </w:r>
      <w:r w:rsidRPr="003F3334">
        <w:rPr>
          <w:rFonts w:ascii="Times New Roman" w:hAnsi="Times New Roman" w:cs="Times New Roman"/>
          <w:sz w:val="24"/>
          <w:szCs w:val="24"/>
        </w:rPr>
        <w:t xml:space="preserve"> Воспитатель «на ушко» шепчет задание. Задача посыльного - правильно донести задание до детей </w:t>
      </w:r>
      <w:proofErr w:type="spellStart"/>
      <w:r w:rsidRPr="003F3334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3F33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466D" w:rsidRPr="003F3334" w:rsidRDefault="00B6466D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334">
        <w:rPr>
          <w:rFonts w:ascii="Times New Roman" w:hAnsi="Times New Roman" w:cs="Times New Roman"/>
          <w:sz w:val="24"/>
          <w:szCs w:val="24"/>
        </w:rPr>
        <w:t>Задания группам:</w:t>
      </w:r>
    </w:p>
    <w:p w:rsidR="00B6466D" w:rsidRPr="003F3334" w:rsidRDefault="009A0AE4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334">
        <w:rPr>
          <w:rFonts w:ascii="Times New Roman" w:hAnsi="Times New Roman" w:cs="Times New Roman"/>
          <w:sz w:val="24"/>
          <w:szCs w:val="24"/>
        </w:rPr>
        <w:t xml:space="preserve">1 – Вспомнить и рассказать короткую </w:t>
      </w:r>
      <w:r w:rsidR="00B6466D" w:rsidRPr="003F3334">
        <w:rPr>
          <w:rFonts w:ascii="Times New Roman" w:hAnsi="Times New Roman" w:cs="Times New Roman"/>
          <w:sz w:val="24"/>
          <w:szCs w:val="24"/>
        </w:rPr>
        <w:t>сказку</w:t>
      </w:r>
    </w:p>
    <w:p w:rsidR="00B6466D" w:rsidRPr="003F3334" w:rsidRDefault="00B6466D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334">
        <w:rPr>
          <w:rFonts w:ascii="Times New Roman" w:hAnsi="Times New Roman" w:cs="Times New Roman"/>
          <w:sz w:val="24"/>
          <w:szCs w:val="24"/>
        </w:rPr>
        <w:t>2 – Вспомнить и рассказать считалку</w:t>
      </w:r>
    </w:p>
    <w:p w:rsidR="00B6466D" w:rsidRPr="003F3334" w:rsidRDefault="00B6466D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334">
        <w:rPr>
          <w:rFonts w:ascii="Times New Roman" w:hAnsi="Times New Roman" w:cs="Times New Roman"/>
          <w:sz w:val="24"/>
          <w:szCs w:val="24"/>
        </w:rPr>
        <w:t xml:space="preserve">3 – Вспомнить и рассказать </w:t>
      </w:r>
      <w:proofErr w:type="spellStart"/>
      <w:r w:rsidRPr="003F3334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</w:p>
    <w:p w:rsidR="00B6466D" w:rsidRPr="003F3334" w:rsidRDefault="00B6466D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334">
        <w:rPr>
          <w:rFonts w:ascii="Times New Roman" w:hAnsi="Times New Roman" w:cs="Times New Roman"/>
          <w:sz w:val="24"/>
          <w:szCs w:val="24"/>
        </w:rPr>
        <w:t>4 – Вспомнить и провести русскую народную игру.</w:t>
      </w:r>
    </w:p>
    <w:p w:rsidR="009A0AE4" w:rsidRPr="003F3334" w:rsidRDefault="009A0AE4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334">
        <w:rPr>
          <w:rFonts w:ascii="Times New Roman" w:hAnsi="Times New Roman" w:cs="Times New Roman"/>
          <w:sz w:val="24"/>
          <w:szCs w:val="24"/>
        </w:rPr>
        <w:t xml:space="preserve">Теперь Посыльным ко мне отправьте того, кого выбрали первым. </w:t>
      </w:r>
    </w:p>
    <w:p w:rsidR="009A0AE4" w:rsidRPr="003F3334" w:rsidRDefault="009A0AE4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334">
        <w:rPr>
          <w:rFonts w:ascii="Times New Roman" w:hAnsi="Times New Roman" w:cs="Times New Roman"/>
          <w:sz w:val="24"/>
          <w:szCs w:val="24"/>
        </w:rPr>
        <w:t>Задание посыльным раздать своей команде разрезные картинки, и сказать, чтобы разделились на пары</w:t>
      </w:r>
      <w:r w:rsidR="003924E7" w:rsidRPr="003F3334">
        <w:rPr>
          <w:rFonts w:ascii="Times New Roman" w:hAnsi="Times New Roman" w:cs="Times New Roman"/>
          <w:sz w:val="24"/>
          <w:szCs w:val="24"/>
        </w:rPr>
        <w:t xml:space="preserve"> собрав разрезную картинку.</w:t>
      </w:r>
    </w:p>
    <w:p w:rsidR="00FF2D9A" w:rsidRPr="003F3334" w:rsidRDefault="00AD1094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334">
        <w:rPr>
          <w:rFonts w:ascii="Times New Roman" w:hAnsi="Times New Roman" w:cs="Times New Roman"/>
          <w:sz w:val="24"/>
          <w:szCs w:val="24"/>
        </w:rPr>
        <w:t>Задание третьим посыльным собрать разрезные картинки у своих членов команд положить на поднос и встать к своей паре</w:t>
      </w:r>
      <w:r w:rsidR="007B2B82" w:rsidRPr="003F3334">
        <w:rPr>
          <w:rFonts w:ascii="Times New Roman" w:hAnsi="Times New Roman" w:cs="Times New Roman"/>
          <w:sz w:val="24"/>
          <w:szCs w:val="24"/>
        </w:rPr>
        <w:t>, сказать, тем кто остался без пары сесть на своё место.</w:t>
      </w:r>
    </w:p>
    <w:p w:rsidR="00AD1094" w:rsidRPr="003F3334" w:rsidRDefault="002C6FDA" w:rsidP="002C6FD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Упражнение</w:t>
      </w:r>
      <w:r w:rsidRPr="003F3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094" w:rsidRPr="003F3334">
        <w:rPr>
          <w:rFonts w:ascii="Times New Roman" w:hAnsi="Times New Roman" w:cs="Times New Roman"/>
          <w:b/>
          <w:sz w:val="24"/>
          <w:szCs w:val="24"/>
        </w:rPr>
        <w:t>«Скульптор и глина»</w:t>
      </w:r>
    </w:p>
    <w:p w:rsidR="00AD1094" w:rsidRPr="003F3334" w:rsidRDefault="00AD1094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334">
        <w:rPr>
          <w:rFonts w:ascii="Times New Roman" w:hAnsi="Times New Roman" w:cs="Times New Roman"/>
          <w:sz w:val="24"/>
          <w:szCs w:val="24"/>
        </w:rPr>
        <w:t>Дети делятся на пары. Один из участников – скульптор, который «лепит» фигуру из глины. Второй участник «глина». Глина молчит и принимает ту позу, выражение лица и т.д., которые создает скульптор. Скульптор лепит также молча.</w:t>
      </w:r>
    </w:p>
    <w:p w:rsidR="00FF2D9A" w:rsidRPr="003F3334" w:rsidRDefault="007B2B82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334">
        <w:rPr>
          <w:rFonts w:ascii="Times New Roman" w:hAnsi="Times New Roman" w:cs="Times New Roman"/>
          <w:sz w:val="24"/>
          <w:szCs w:val="24"/>
        </w:rPr>
        <w:t>После окончания работы получившиеся «скульптуры» выставляются на всеобщее обозрение, а другие участники выдвигают предположения о том, что они выражают. Когда все гипотезы выслушаны, «скульпторы» делятся своим первоначальным творческим замыслом.</w:t>
      </w:r>
    </w:p>
    <w:p w:rsidR="00320650" w:rsidRPr="003F3334" w:rsidRDefault="002C6FDA" w:rsidP="002C6FD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F33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Упражнение </w:t>
      </w:r>
      <w:r w:rsidR="007B2B82" w:rsidRPr="003F33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«Руки-ноги»</w:t>
      </w:r>
      <w:r w:rsidR="007B2B82" w:rsidRPr="003F33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ab/>
      </w:r>
    </w:p>
    <w:p w:rsidR="007B2B82" w:rsidRPr="003F3334" w:rsidRDefault="007B2B82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Играющие </w:t>
      </w:r>
      <w:r w:rsidR="00C3307C"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садитесь на свои стулья. Воспитатель (ребёнок) хлопок</w:t>
      </w:r>
      <w:r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1 раз – команда рукам </w:t>
      </w:r>
      <w:r w:rsidR="00C3307C"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поднять и положить на колени. </w:t>
      </w:r>
      <w:r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(поднять, опустить, на </w:t>
      </w:r>
      <w:r w:rsidR="00C3307C"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пояс, за голову и т.п.), хлопок</w:t>
      </w:r>
      <w:r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 раза – команда ногам </w:t>
      </w:r>
      <w:r w:rsidR="00C3307C"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скрестить и вернуть в исходное положение </w:t>
      </w:r>
      <w:r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(встать, сесть, скрестить и т.п.).</w:t>
      </w:r>
    </w:p>
    <w:p w:rsidR="00FF2D9A" w:rsidRPr="003F3334" w:rsidRDefault="007B2B82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Последовательность движений (хлопков), темп могут меняться</w:t>
      </w:r>
    </w:p>
    <w:p w:rsidR="00320650" w:rsidRPr="003F3334" w:rsidRDefault="002C6FDA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3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Упражнение</w:t>
      </w:r>
      <w:r w:rsidRPr="003F3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650" w:rsidRPr="003F3334">
        <w:rPr>
          <w:rFonts w:ascii="Times New Roman" w:hAnsi="Times New Roman" w:cs="Times New Roman"/>
          <w:b/>
          <w:sz w:val="24"/>
          <w:szCs w:val="24"/>
        </w:rPr>
        <w:t>«Волшебная палочка»</w:t>
      </w:r>
    </w:p>
    <w:p w:rsidR="00FF2D9A" w:rsidRPr="003F3334" w:rsidRDefault="00320650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Я хочу рефлексию провести с помощью волшебной палочки. Передавая её, закончите, пожалуйста, предложение «Я буду (или не буду) использовать социоигровую технологию, потому что…»</w:t>
      </w:r>
    </w:p>
    <w:p w:rsidR="00320650" w:rsidRPr="003F3334" w:rsidRDefault="00320650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Социоигровой стиль обучения – это не жесткая методика. Педагог создает ситуацию, когда детям хочется доверять и друг другу, и своему собственному опыту, в результате чего происходит эффект добровольного обучения, научения и тренировки.</w:t>
      </w:r>
    </w:p>
    <w:p w:rsidR="00320650" w:rsidRPr="003F3334" w:rsidRDefault="00320650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Снимается запрет на двигательную активность. Работа в малых группах является ключевой в данной технологии. При социоигровом стиле обучения естественным образом возникают </w:t>
      </w:r>
      <w:proofErr w:type="spellStart"/>
      <w:r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межпредметные</w:t>
      </w:r>
      <w:proofErr w:type="spellEnd"/>
      <w:r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связи. Приёмы, предлагаемые В. М. </w:t>
      </w:r>
      <w:proofErr w:type="spellStart"/>
      <w:r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Букатовым</w:t>
      </w:r>
      <w:proofErr w:type="spellEnd"/>
      <w:r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строятся на сотрудничестве взрослого с детьми и самих детей друг с другом, они становятся основной формой организации детской жизни.</w:t>
      </w:r>
    </w:p>
    <w:p w:rsidR="00320650" w:rsidRPr="003F3334" w:rsidRDefault="00320650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Социоигровой стиль учит активных детей признавать мнение товарищей, а робким и неуверенным детям дает возможность преодолеть свои комплексы и нерешительность, отстоять свою позицию, проходит боязнь сделать ошибку.</w:t>
      </w:r>
    </w:p>
    <w:p w:rsidR="00320650" w:rsidRPr="003F3334" w:rsidRDefault="00320650" w:rsidP="002C6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Закончить мероприятие хочется высказыванием В. М. </w:t>
      </w:r>
      <w:proofErr w:type="spellStart"/>
      <w:r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Букатова</w:t>
      </w:r>
      <w:proofErr w:type="spellEnd"/>
      <w:r w:rsidRPr="003F33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«У социоигровой педагогики хитрый стиль. Он заключается в том, чтобы сделать режиссуру занятия так, чтобы сердце радовалось и у себя, и у всех участников. Любую живую работу можно назвать работой в социоигровом стиле» Спасибо за участие!</w:t>
      </w:r>
    </w:p>
    <w:sectPr w:rsidR="00320650" w:rsidRPr="003F3334" w:rsidSect="00FF2D9A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B5311"/>
    <w:multiLevelType w:val="hybridMultilevel"/>
    <w:tmpl w:val="3F00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74CAF"/>
    <w:multiLevelType w:val="hybridMultilevel"/>
    <w:tmpl w:val="4BFC7642"/>
    <w:lvl w:ilvl="0" w:tplc="1C3EC6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BD562B8"/>
    <w:multiLevelType w:val="hybridMultilevel"/>
    <w:tmpl w:val="EB409EC0"/>
    <w:lvl w:ilvl="0" w:tplc="2B1C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7D"/>
    <w:rsid w:val="000955A9"/>
    <w:rsid w:val="000A1655"/>
    <w:rsid w:val="001C64D0"/>
    <w:rsid w:val="0024406F"/>
    <w:rsid w:val="002740FD"/>
    <w:rsid w:val="00294894"/>
    <w:rsid w:val="002C6FDA"/>
    <w:rsid w:val="00303478"/>
    <w:rsid w:val="00320650"/>
    <w:rsid w:val="003924E7"/>
    <w:rsid w:val="003F3334"/>
    <w:rsid w:val="004C191D"/>
    <w:rsid w:val="004D66A3"/>
    <w:rsid w:val="005F5037"/>
    <w:rsid w:val="006314FF"/>
    <w:rsid w:val="00647B55"/>
    <w:rsid w:val="007B2B82"/>
    <w:rsid w:val="007F6ADE"/>
    <w:rsid w:val="009A0AE4"/>
    <w:rsid w:val="009B45CB"/>
    <w:rsid w:val="00AD1094"/>
    <w:rsid w:val="00B3610F"/>
    <w:rsid w:val="00B6466D"/>
    <w:rsid w:val="00BC5085"/>
    <w:rsid w:val="00C036B3"/>
    <w:rsid w:val="00C3307C"/>
    <w:rsid w:val="00CD7E4B"/>
    <w:rsid w:val="00D253AD"/>
    <w:rsid w:val="00D2752F"/>
    <w:rsid w:val="00D537A9"/>
    <w:rsid w:val="00D96394"/>
    <w:rsid w:val="00DA0BDA"/>
    <w:rsid w:val="00DB29AE"/>
    <w:rsid w:val="00E0115D"/>
    <w:rsid w:val="00E60D7D"/>
    <w:rsid w:val="00E90CC6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FF"/>
  </w:style>
  <w:style w:type="paragraph" w:styleId="1">
    <w:name w:val="heading 1"/>
    <w:basedOn w:val="a"/>
    <w:next w:val="a"/>
    <w:link w:val="10"/>
    <w:uiPriority w:val="9"/>
    <w:qFormat/>
    <w:rsid w:val="006314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4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314FF"/>
    <w:pPr>
      <w:spacing w:after="0" w:line="240" w:lineRule="auto"/>
    </w:pPr>
  </w:style>
  <w:style w:type="character" w:customStyle="1" w:styleId="text">
    <w:name w:val="text"/>
    <w:basedOn w:val="a0"/>
    <w:rsid w:val="00D253AD"/>
  </w:style>
  <w:style w:type="paragraph" w:styleId="a4">
    <w:name w:val="Normal (Web)"/>
    <w:basedOn w:val="a"/>
    <w:uiPriority w:val="99"/>
    <w:unhideWhenUsed/>
    <w:rsid w:val="00E0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2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2D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F3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FF"/>
  </w:style>
  <w:style w:type="paragraph" w:styleId="1">
    <w:name w:val="heading 1"/>
    <w:basedOn w:val="a"/>
    <w:next w:val="a"/>
    <w:link w:val="10"/>
    <w:uiPriority w:val="9"/>
    <w:qFormat/>
    <w:rsid w:val="006314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4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314FF"/>
    <w:pPr>
      <w:spacing w:after="0" w:line="240" w:lineRule="auto"/>
    </w:pPr>
  </w:style>
  <w:style w:type="character" w:customStyle="1" w:styleId="text">
    <w:name w:val="text"/>
    <w:basedOn w:val="a0"/>
    <w:rsid w:val="00D253AD"/>
  </w:style>
  <w:style w:type="paragraph" w:styleId="a4">
    <w:name w:val="Normal (Web)"/>
    <w:basedOn w:val="a"/>
    <w:uiPriority w:val="99"/>
    <w:unhideWhenUsed/>
    <w:rsid w:val="00E0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2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2D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F3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8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2026-03-23T06:40:00Z</cp:lastPrinted>
  <dcterms:created xsi:type="dcterms:W3CDTF">2026-05-13T08:34:00Z</dcterms:created>
  <dcterms:modified xsi:type="dcterms:W3CDTF">2026-05-13T08:44:00Z</dcterms:modified>
</cp:coreProperties>
</file>