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3D" w:rsidRPr="00480163" w:rsidRDefault="00BE463D" w:rsidP="00BE463D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Конспект НОД по нетрадиционному рисованию по теме "Путешествие в космос" для детей старшей дошкольной группы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Описание: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данный конспект НОД по нетрадиционному рисованию предназначен для воспитанников старших дошкольных групп. Будет интересен для воспитателей,</w:t>
      </w:r>
      <w:r w:rsidR="0016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дополнительного образования и родителей.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создание условий для развития творческих способностей детей средствами нетрадиционного рисования.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Задачи:</w:t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Обучающие задачи: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познакомить с нетрадиционным рисованием – рисованием салфетками;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закрепить знания о космосе.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Развивающие задачи: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сформировать умение работать с нетрадиционными инструментами;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творческие способности детей.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Воспитательные задачи: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воспитать эстетическое отношение к планете Земля и космосу в целом;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воспитать чуткость к восприятию красоты окружающего мира.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Планируемый результат: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уметь применить усвоенные знания;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уметь внимательно слушать и отвечать на вопросы;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уметь выполнять поставленные задачи.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Форма совместной деятельности: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игровая, коммуникативная.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Форма организации: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коллективная.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«Художественно-эстетическое развитие», «Познавательное развитие», «Речевое развитие», «Социально-коммуникативное развитие».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Учебно-методический комплект:</w:t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Средства: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наглядные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иллюстрации Солнечной системы, вида Солнца и Земли из космоса;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магнитная доска;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 </w:t>
      </w:r>
      <w:r w:rsidRPr="00480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материалы и инструменты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гуашь, бумажные салфетки, альбомные листы.</w:t>
      </w:r>
    </w:p>
    <w:p w:rsidR="00BE463D" w:rsidRPr="00480163" w:rsidRDefault="00BE463D" w:rsidP="00BE463D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занятия</w:t>
      </w:r>
    </w:p>
    <w:p w:rsidR="00BE463D" w:rsidRPr="00A8399A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Сегодня я приглашаю вас в увлекательное путешествие</w:t>
      </w:r>
      <w:r w:rsidRPr="00A83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в простое, а в космическое! 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Отлично! Мы собрали свои вещи, теперь нужно одеться. Что одевают </w:t>
      </w:r>
      <w:proofErr w:type="gramStart"/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космонавты?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Ответы</w:t>
      </w:r>
      <w:proofErr w:type="gramEnd"/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детей.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нужно одеть скафандр. Он будет защищать нас, а также давать нам воздух, потому что в космосе нет воздуха, а человек без него жить не может. Теперь мы должны сесть на велосипед и полететь. Правильно? </w:t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/нет/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почему мы не можем на велосипеде доехать до </w:t>
      </w:r>
      <w:proofErr w:type="gramStart"/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космоса?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Ответы</w:t>
      </w:r>
      <w:proofErr w:type="gramEnd"/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детей.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Конечно, велосипед не умеет летать. А добраться до космоса можно только на специальном транспорте. Как он называется? </w:t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/ракета/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садимся в ракету! Наше путешествие начинается!</w:t>
      </w:r>
    </w:p>
    <w:p w:rsidR="00BE463D" w:rsidRPr="00480163" w:rsidRDefault="00BE463D" w:rsidP="00BE463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lastRenderedPageBreak/>
        <w:t>Пальчиковая гимнастика</w:t>
      </w:r>
    </w:p>
    <w:p w:rsidR="00BE463D" w:rsidRDefault="00BE463D" w:rsidP="00BE463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1,2,3,4,5 </w:t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по очереди загибают пальцы одной руки, начиная с мизинца, помогая указательным пальцем другой руки</w:t>
      </w:r>
      <w:proofErr w:type="gramStart"/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</w:t>
      </w:r>
      <w:proofErr w:type="gramEnd"/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космосе летать </w:t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вращают кистью, которая сжата в кулак)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комета.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планета.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луноход.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звездолет.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– земля </w:t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по очереди разгибают пальцы, начиная с большого)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свидания друзья! </w:t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машут кистью руки, как бы прощаясь</w:t>
      </w:r>
      <w:proofErr w:type="gramStart"/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же с другой рукой.</w:t>
      </w:r>
    </w:p>
    <w:p w:rsidR="001144E4" w:rsidRDefault="001144E4" w:rsidP="00B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4E4" w:rsidRDefault="001144E4" w:rsidP="00BE46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1144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1144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 какую пла</w:t>
      </w:r>
      <w:r w:rsidRPr="001144E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нету мы попали, узнаем если отгадаем загадку</w:t>
      </w:r>
    </w:p>
    <w:p w:rsidR="001144E4" w:rsidRPr="001144E4" w:rsidRDefault="001144E4" w:rsidP="00B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4E4" w:rsidRPr="001144E4" w:rsidRDefault="001144E4" w:rsidP="001144E4">
      <w:pPr>
        <w:spacing w:after="0" w:line="240" w:lineRule="auto"/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</w:pPr>
      <w:r w:rsidRPr="001144E4"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  <w:t>Нет планеты краше и милей </w:t>
      </w:r>
      <w:r w:rsidRPr="001144E4"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  <w:br/>
      </w:r>
      <w:proofErr w:type="gramStart"/>
      <w:r w:rsidRPr="001144E4"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  <w:t>Для</w:t>
      </w:r>
      <w:proofErr w:type="gramEnd"/>
      <w:r w:rsidRPr="001144E4"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  <w:t xml:space="preserve"> животных, насекомых, птиц, людей… </w:t>
      </w:r>
      <w:r w:rsidRPr="001144E4"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  <w:br/>
        <w:t>Реки, горы и бескрайние поля </w:t>
      </w:r>
      <w:r w:rsidRPr="001144E4">
        <w:rPr>
          <w:rFonts w:ascii="Times New Roman" w:eastAsia="Times New Roman" w:hAnsi="Times New Roman" w:cs="Times New Roman"/>
          <w:color w:val="2E3136"/>
          <w:sz w:val="24"/>
          <w:szCs w:val="24"/>
          <w:lang w:eastAsia="ru-RU"/>
        </w:rPr>
        <w:br/>
        <w:t>На планете, что зовем…</w:t>
      </w:r>
    </w:p>
    <w:p w:rsidR="00732122" w:rsidRDefault="001144E4" w:rsidP="001144E4">
      <w:pPr>
        <w:spacing w:after="0" w:line="240" w:lineRule="auto"/>
        <w:rPr>
          <w:rFonts w:ascii="Times New Roman" w:eastAsia="Times New Roman" w:hAnsi="Times New Roman" w:cs="Times New Roman"/>
          <w:color w:val="3498DB"/>
          <w:sz w:val="24"/>
          <w:szCs w:val="24"/>
          <w:lang w:eastAsia="ru-RU"/>
        </w:rPr>
      </w:pPr>
      <w:r w:rsidRPr="001144E4">
        <w:rPr>
          <w:rFonts w:ascii="Times New Roman" w:eastAsia="Times New Roman" w:hAnsi="Times New Roman" w:cs="Times New Roman"/>
          <w:color w:val="3498DB"/>
          <w:sz w:val="24"/>
          <w:szCs w:val="24"/>
          <w:lang w:eastAsia="ru-RU"/>
        </w:rPr>
        <w:t>Ответ: Земля</w:t>
      </w:r>
    </w:p>
    <w:p w:rsidR="001144E4" w:rsidRPr="001144E4" w:rsidRDefault="001144E4" w:rsidP="001144E4">
      <w:pPr>
        <w:spacing w:after="0" w:line="240" w:lineRule="auto"/>
        <w:rPr>
          <w:rFonts w:ascii="Times New Roman" w:eastAsia="Times New Roman" w:hAnsi="Times New Roman" w:cs="Times New Roman"/>
          <w:color w:val="3498DB"/>
          <w:sz w:val="24"/>
          <w:szCs w:val="24"/>
          <w:lang w:eastAsia="ru-RU"/>
        </w:rPr>
      </w:pPr>
    </w:p>
    <w:p w:rsidR="001144E4" w:rsidRDefault="001144E4" w:rsidP="00BE463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Воспитатель: </w:t>
      </w:r>
      <w:r w:rsidRPr="001144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Ребята, что сейчас я держу? Как это называется?</w:t>
      </w:r>
    </w:p>
    <w:p w:rsidR="00BE463D" w:rsidRPr="00201E59" w:rsidRDefault="001144E4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="00BE463D"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глобус.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Молодцы! Глобус - это модель нашей планеты. Ребятки, а вы знаете, что вращается вокруг Земли?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Луна.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Луна – спутник Земли. Как вы думаете, есть ли на Луне жизнь?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Луне нет воздуха, воды, растений, животных. Она покрыта космической пылью, на ней много кратеров. А кто знает, что такое "кратеры"? Кратеры – это большие ямы, впадины. Ребята, а что мы ещё видим на небе в ясную погоду?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Солнце.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вы думаете, без Солнца была бы жизнь на Земле?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Правильно, ребята, без Солнца не было бы жизни на нашей планете. Солнце освещает и обогревает землю.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Физкульминутка</w:t>
      </w:r>
      <w:proofErr w:type="spellEnd"/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«Солнышко»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как солнышко встает,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Выше, выше, выше.</w:t>
      </w:r>
      <w:r w:rsidR="001144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(Поднять руки вверх. Потянуться)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ночи солнышко зайдет,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Ниже, ниже, </w:t>
      </w:r>
      <w:proofErr w:type="gramStart"/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ниже.</w:t>
      </w:r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Присесть на корточки. Руки опустить на пол)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Хорошо, хорошо, солнышко смеётся.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под солнышком нам весело </w:t>
      </w:r>
      <w:proofErr w:type="gramStart"/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живется!</w:t>
      </w:r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201E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Хлопать в ладоши. Улыбаться.)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Ребята, можно ли </w:t>
      </w:r>
      <w:proofErr w:type="gramStart"/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сказать</w:t>
      </w:r>
      <w:proofErr w:type="gramEnd"/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Земля наш общий дом? Дом, в котором живут люди, животные, птицы, растения. Дом, в котором есть чистая вода, чистый воздух, богатый кислородом, нужный нам и всем живым существам для дыхания, почва, на которой можно вырастить урожай.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Да, планета Земля - наш общий дом!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педагога с детьми о том, что природу нужно беречь и охранять.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а нужно наш общий дом беречь, соблюдать в нем порядок, чтобы в нем можно было жить? Или можно все бросать, ломать, загрязнять в нашем доме?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Нужно беречь и охранять, чтобы воздух, вода, почва были чистыми, и мы все могли жить.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Вот, мы с вами, ребята, вспомнили и узнали много интересного о планете Земля, поняли, что Земля - наш общий дом, и я предлагаю вам</w:t>
      </w: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нарисовать планету Земля с материками и океанами, с ее жителями - животными, птицами и рыбами. А так как планета находится в космосе, то вокруг планеты нарисовать космические объекты: звёзды, другие планеты, космические аппараты. Давайте с вами подумаем, какие цвета нам с вами понадобятся для этого.</w:t>
      </w:r>
    </w:p>
    <w:p w:rsidR="00BE463D" w:rsidRPr="00201E59" w:rsidRDefault="00BE463D" w:rsidP="00BE463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E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201E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Синий, жёлтый, коричневый, зелёный.</w:t>
      </w:r>
    </w:p>
    <w:p w:rsidR="00BE463D" w:rsidRPr="00480163" w:rsidRDefault="00BE463D" w:rsidP="00B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Молодцы, ребята! Только у нас опять небольшая проблема! Краски я взяла в наше путешествие, а вот про кисточки забыла! Но у меня есть одна идея! Мы с вами будем рисовать салфетками! Космос у нас необыкновенный и наши рисунки будут тоже </w:t>
      </w:r>
      <w:proofErr w:type="gramStart"/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необыкновенными!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End"/>
      <w:r w:rsidRPr="004801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объясняет ход выполнения работы.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вами лежит альбомный лист с контуром Земли, палитра и салфетки.</w:t>
      </w:r>
    </w:p>
    <w:p w:rsidR="00BE463D" w:rsidRPr="00A8399A" w:rsidRDefault="00BE463D" w:rsidP="0043282D">
      <w:pPr>
        <w:rPr>
          <w:rFonts w:ascii="Times New Roman" w:hAnsi="Times New Roman" w:cs="Times New Roman"/>
          <w:b/>
          <w:sz w:val="24"/>
          <w:szCs w:val="24"/>
        </w:rPr>
      </w:pPr>
    </w:p>
    <w:p w:rsidR="00BE463D" w:rsidRPr="00480163" w:rsidRDefault="00BE463D" w:rsidP="00B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Возьмем один кусочек салфетки и сомнем его в комочек. Обмакнем в голубую краску и пропечатаем океан, только самое главное – не размазывать, а печатать.</w:t>
      </w:r>
    </w:p>
    <w:p w:rsidR="00BE463D" w:rsidRPr="00A8399A" w:rsidRDefault="00BE463D" w:rsidP="0043282D">
      <w:pPr>
        <w:rPr>
          <w:rFonts w:ascii="Times New Roman" w:hAnsi="Times New Roman" w:cs="Times New Roman"/>
          <w:b/>
          <w:sz w:val="24"/>
          <w:szCs w:val="24"/>
        </w:rPr>
      </w:pPr>
    </w:p>
    <w:p w:rsidR="00A8399A" w:rsidRDefault="00BE463D" w:rsidP="00404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801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DFB4782" wp14:editId="4BF30DC8">
            <wp:extent cx="5940425" cy="3859316"/>
            <wp:effectExtent l="0" t="0" r="3175" b="8255"/>
            <wp:docPr id="1" name="Рисунок 1" descr="https://ped-kopilka.ru/upload/blogs2/2017/4/49226_d4e4f7efdd6f916d9abea090656fa1a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4/49226_d4e4f7efdd6f916d9abea090656fa1af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9A" w:rsidRDefault="00A8399A" w:rsidP="00404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0450A" w:rsidRPr="00480163" w:rsidRDefault="0040450A" w:rsidP="0040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Далее берем другую салфетку, ее также сминаем, обмакиваем в коричневую краску – это горы и суша.</w:t>
      </w:r>
    </w:p>
    <w:p w:rsidR="0043282D" w:rsidRPr="00A8399A" w:rsidRDefault="0040450A" w:rsidP="0043282D">
      <w:pPr>
        <w:rPr>
          <w:rFonts w:ascii="Times New Roman" w:hAnsi="Times New Roman" w:cs="Times New Roman"/>
          <w:sz w:val="24"/>
          <w:szCs w:val="24"/>
        </w:rPr>
      </w:pPr>
      <w:r w:rsidRPr="004801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5C6341" wp14:editId="5A587307">
            <wp:extent cx="5940425" cy="3796522"/>
            <wp:effectExtent l="0" t="0" r="3175" b="0"/>
            <wp:docPr id="2" name="Рисунок 2" descr="https://ped-kopilka.ru/upload/blogs2/2017/4/49226_4201e1c58ec34c840790847e889feb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4/49226_4201e1c58ec34c840790847e889febc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50A" w:rsidRPr="00480163" w:rsidRDefault="0040450A" w:rsidP="0040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Далее зеленой краской пропечатываем луга, леса и поля.</w:t>
      </w:r>
    </w:p>
    <w:p w:rsidR="0040450A" w:rsidRPr="00A8399A" w:rsidRDefault="0040450A" w:rsidP="0043282D">
      <w:pPr>
        <w:rPr>
          <w:rFonts w:ascii="Times New Roman" w:hAnsi="Times New Roman" w:cs="Times New Roman"/>
          <w:sz w:val="24"/>
          <w:szCs w:val="24"/>
        </w:rPr>
      </w:pPr>
    </w:p>
    <w:p w:rsidR="0040450A" w:rsidRPr="00A8399A" w:rsidRDefault="00FE1DD2" w:rsidP="0043282D">
      <w:pPr>
        <w:rPr>
          <w:rFonts w:ascii="Times New Roman" w:hAnsi="Times New Roman" w:cs="Times New Roman"/>
          <w:sz w:val="24"/>
          <w:szCs w:val="24"/>
        </w:rPr>
      </w:pPr>
      <w:r w:rsidRPr="004801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2BC270" wp14:editId="2FCF1256">
            <wp:extent cx="5940425" cy="3965330"/>
            <wp:effectExtent l="0" t="0" r="3175" b="0"/>
            <wp:docPr id="3" name="Рисунок 3" descr="https://ped-kopilka.ru/upload/blogs2/2017/4/49226_8d131e9915d9bb0e32f06c0463915d7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4/49226_8d131e9915d9bb0e32f06c0463915d7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DD2" w:rsidRPr="00A8399A" w:rsidRDefault="00FE1DD2" w:rsidP="004328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Земля готова. Теперь будем рисовать космос фиолетовой краской</w:t>
      </w:r>
    </w:p>
    <w:p w:rsidR="00A8399A" w:rsidRDefault="00FE1DD2" w:rsidP="00781A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801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5891C4" wp14:editId="5BDCEE22">
            <wp:extent cx="5940425" cy="4437296"/>
            <wp:effectExtent l="0" t="0" r="3175" b="1905"/>
            <wp:docPr id="4" name="Рисунок 4" descr="https://ped-kopilka.ru/upload/blogs2/2017/4/49226_cac5e8a6787c2bb4cfd042bc0a0128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4/49226_cac5e8a6787c2bb4cfd042bc0a01285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9A" w:rsidRDefault="00A8399A" w:rsidP="00781A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81AF5" w:rsidRPr="00480163" w:rsidRDefault="00781AF5" w:rsidP="00781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801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48016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Последний штрих – рисуем далекие звезды и планеты желтой краской.</w:t>
      </w:r>
    </w:p>
    <w:p w:rsidR="00FB2755" w:rsidRPr="00480163" w:rsidRDefault="00781AF5" w:rsidP="00FB275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4801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5CBAE84" wp14:editId="61F2BE5A">
            <wp:extent cx="5940425" cy="4114747"/>
            <wp:effectExtent l="0" t="0" r="3175" b="635"/>
            <wp:docPr id="5" name="Рисунок 5" descr="https://ped-kopilka.ru/upload/blogs2/2017/4/49226_a3b1e33e04fa3fbc55a0f9b3b61cfa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4/49226_a3b1e33e04fa3fbc55a0f9b3b61cfa8f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755" w:rsidRPr="00A8399A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</w:t>
      </w:r>
      <w:r w:rsidR="00FB2755" w:rsidRPr="00480163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Рефлексия</w:t>
      </w:r>
    </w:p>
    <w:p w:rsidR="00FB2755" w:rsidRPr="00FB2755" w:rsidRDefault="00FB2755" w:rsidP="00FB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Воспитатель.</w:t>
      </w:r>
      <w:r w:rsidRPr="00F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вам понравилось, как мы сегодня с вами провели </w:t>
      </w:r>
      <w:proofErr w:type="gramStart"/>
      <w:r w:rsidRPr="00F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время?</w:t>
      </w:r>
      <w:r w:rsidRPr="00FB2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</w:t>
      </w:r>
      <w:proofErr w:type="gramEnd"/>
      <w:r w:rsidRPr="00F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понравилось больше всего?</w:t>
      </w:r>
      <w:r w:rsidRPr="00FB2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вы узнали сегодня нового?</w:t>
      </w:r>
      <w:r w:rsidRPr="00FB2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посмотрим на наши замечательные работы!</w:t>
      </w:r>
    </w:p>
    <w:p w:rsidR="00FE1DD2" w:rsidRPr="00A8399A" w:rsidRDefault="00FE1DD2" w:rsidP="0043282D">
      <w:pPr>
        <w:rPr>
          <w:rFonts w:ascii="Times New Roman" w:hAnsi="Times New Roman" w:cs="Times New Roman"/>
          <w:sz w:val="24"/>
          <w:szCs w:val="24"/>
        </w:rPr>
      </w:pPr>
    </w:p>
    <w:p w:rsidR="00FB2755" w:rsidRPr="00A8399A" w:rsidRDefault="00FB2755" w:rsidP="0043282D">
      <w:pPr>
        <w:rPr>
          <w:rFonts w:ascii="Times New Roman" w:hAnsi="Times New Roman" w:cs="Times New Roman"/>
          <w:sz w:val="24"/>
          <w:szCs w:val="24"/>
        </w:rPr>
      </w:pPr>
    </w:p>
    <w:p w:rsidR="00781AF5" w:rsidRPr="00A8399A" w:rsidRDefault="00781AF5" w:rsidP="0043282D">
      <w:pPr>
        <w:rPr>
          <w:rFonts w:ascii="Times New Roman" w:hAnsi="Times New Roman" w:cs="Times New Roman"/>
          <w:sz w:val="24"/>
          <w:szCs w:val="24"/>
        </w:rPr>
      </w:pPr>
    </w:p>
    <w:sectPr w:rsidR="00781AF5" w:rsidRPr="00A8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E8"/>
    <w:rsid w:val="00005063"/>
    <w:rsid w:val="00061EC0"/>
    <w:rsid w:val="000831E6"/>
    <w:rsid w:val="000B6832"/>
    <w:rsid w:val="0011146F"/>
    <w:rsid w:val="001144E4"/>
    <w:rsid w:val="00167598"/>
    <w:rsid w:val="001A2A17"/>
    <w:rsid w:val="00210D13"/>
    <w:rsid w:val="00264D10"/>
    <w:rsid w:val="00402DC1"/>
    <w:rsid w:val="0040450A"/>
    <w:rsid w:val="0043282D"/>
    <w:rsid w:val="00433CAF"/>
    <w:rsid w:val="005A3FA6"/>
    <w:rsid w:val="00621A02"/>
    <w:rsid w:val="006814B7"/>
    <w:rsid w:val="00701AD1"/>
    <w:rsid w:val="00732122"/>
    <w:rsid w:val="007470E8"/>
    <w:rsid w:val="00781AF5"/>
    <w:rsid w:val="007F05D8"/>
    <w:rsid w:val="00833110"/>
    <w:rsid w:val="00863B3E"/>
    <w:rsid w:val="00870506"/>
    <w:rsid w:val="008F3FAC"/>
    <w:rsid w:val="0095115F"/>
    <w:rsid w:val="00A8399A"/>
    <w:rsid w:val="00BE463D"/>
    <w:rsid w:val="00C173C0"/>
    <w:rsid w:val="00D1605E"/>
    <w:rsid w:val="00D53A4E"/>
    <w:rsid w:val="00D72855"/>
    <w:rsid w:val="00D756B9"/>
    <w:rsid w:val="00D9260A"/>
    <w:rsid w:val="00E256FA"/>
    <w:rsid w:val="00E62EBA"/>
    <w:rsid w:val="00EE3BCF"/>
    <w:rsid w:val="00F64473"/>
    <w:rsid w:val="00FA31B9"/>
    <w:rsid w:val="00FB2755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2CA3D-A817-42F6-8CAE-7C74384B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Галиева</cp:lastModifiedBy>
  <cp:revision>34</cp:revision>
  <dcterms:created xsi:type="dcterms:W3CDTF">2024-04-05T13:48:00Z</dcterms:created>
  <dcterms:modified xsi:type="dcterms:W3CDTF">2025-04-09T11:06:00Z</dcterms:modified>
</cp:coreProperties>
</file>