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FFD8" w14:textId="77777777" w:rsidR="000E7A54" w:rsidRPr="000E7A54" w:rsidRDefault="000E7A54" w:rsidP="000E7A54">
      <w:pPr>
        <w:rPr>
          <w:b/>
          <w:bCs/>
        </w:rPr>
      </w:pPr>
      <w:r w:rsidRPr="000E7A54">
        <w:rPr>
          <w:b/>
          <w:bCs/>
        </w:rPr>
        <w:t>АИС «Школа»</w:t>
      </w:r>
      <w:proofErr w:type="gramStart"/>
      <w:r w:rsidRPr="000E7A54">
        <w:rPr>
          <w:b/>
          <w:bCs/>
        </w:rPr>
        <w:t>: Как</w:t>
      </w:r>
      <w:proofErr w:type="gramEnd"/>
      <w:r w:rsidRPr="000E7A54">
        <w:rPr>
          <w:b/>
          <w:bCs/>
        </w:rPr>
        <w:t xml:space="preserve"> создавалась цифровая экосистема для современной школы</w:t>
      </w:r>
    </w:p>
    <w:p w14:paraId="3230E3C7" w14:textId="77777777" w:rsidR="000E7A54" w:rsidRPr="000E7A54" w:rsidRDefault="000E7A54" w:rsidP="000E7A54">
      <w:r w:rsidRPr="000E7A54">
        <w:t>В эпоху цифровизации школы часто сталкиваются с парадоксом: технологии усложняют жизнь. Множество разрозненных сервисов, облачные решения, требующие стабильного интернета, и тяжелые программы, замедляющие старые компьютеры. Мы решили пойти другим путем.</w:t>
      </w:r>
    </w:p>
    <w:p w14:paraId="189F08C3" w14:textId="77777777" w:rsidR="000E7A54" w:rsidRPr="000E7A54" w:rsidRDefault="000E7A54" w:rsidP="000E7A54">
      <w:r w:rsidRPr="000E7A54">
        <w:t xml:space="preserve">Представляем </w:t>
      </w:r>
      <w:r w:rsidRPr="000E7A54">
        <w:rPr>
          <w:b/>
          <w:bCs/>
        </w:rPr>
        <w:t>АИС «Школа»</w:t>
      </w:r>
      <w:r w:rsidRPr="000E7A54">
        <w:t xml:space="preserve"> — не просто базу данных, а полноценную цифровую экосистему, созданную с одной целью: вернуть учителю время, а директору — уверенность.</w:t>
      </w:r>
    </w:p>
    <w:p w14:paraId="281FCE8C" w14:textId="77777777" w:rsidR="000E7A54" w:rsidRPr="000E7A54" w:rsidRDefault="000E7A54" w:rsidP="000E7A54">
      <w:pPr>
        <w:rPr>
          <w:b/>
          <w:bCs/>
        </w:rPr>
      </w:pPr>
      <w:r w:rsidRPr="000E7A54">
        <w:rPr>
          <w:b/>
          <w:bCs/>
        </w:rPr>
        <w:t>От хаоса бумаг к единому цифровому пространству</w:t>
      </w:r>
    </w:p>
    <w:p w14:paraId="6743A30E" w14:textId="77777777" w:rsidR="000E7A54" w:rsidRPr="000E7A54" w:rsidRDefault="000E7A54" w:rsidP="000E7A54">
      <w:r w:rsidRPr="000E7A54">
        <w:t>История создания программы началась не с кода, а с разговоров. Мы общались с директорами школ, завучами и учителями. И везде слышали одно и то же:</w:t>
      </w:r>
    </w:p>
    <w:p w14:paraId="28D333E4" w14:textId="77777777" w:rsidR="000E7A54" w:rsidRPr="000E7A54" w:rsidRDefault="000E7A54" w:rsidP="000E7A54">
      <w:pPr>
        <w:numPr>
          <w:ilvl w:val="0"/>
          <w:numId w:val="1"/>
        </w:numPr>
      </w:pPr>
      <w:r w:rsidRPr="000E7A54">
        <w:rPr>
          <w:i/>
          <w:iCs/>
        </w:rPr>
        <w:t>«Я трачу половину дня на заполнение отчетов вместо работы с детьми».</w:t>
      </w:r>
    </w:p>
    <w:p w14:paraId="497A8992" w14:textId="77777777" w:rsidR="000E7A54" w:rsidRPr="000E7A54" w:rsidRDefault="000E7A54" w:rsidP="000E7A54">
      <w:pPr>
        <w:numPr>
          <w:ilvl w:val="0"/>
          <w:numId w:val="1"/>
        </w:numPr>
      </w:pPr>
      <w:r w:rsidRPr="000E7A54">
        <w:rPr>
          <w:i/>
          <w:iCs/>
        </w:rPr>
        <w:t>«Интернет в школе работает с перебоями, а облако недоступно».</w:t>
      </w:r>
    </w:p>
    <w:p w14:paraId="7CFC7469" w14:textId="77777777" w:rsidR="000E7A54" w:rsidRPr="000E7A54" w:rsidRDefault="000E7A54" w:rsidP="000E7A54">
      <w:pPr>
        <w:numPr>
          <w:ilvl w:val="0"/>
          <w:numId w:val="1"/>
        </w:numPr>
      </w:pPr>
      <w:r w:rsidRPr="000E7A54">
        <w:rPr>
          <w:i/>
          <w:iCs/>
        </w:rPr>
        <w:t>«Как быстро понять, кто из учеников находится в группе риска?»</w:t>
      </w:r>
    </w:p>
    <w:p w14:paraId="7C0AE032" w14:textId="77777777" w:rsidR="000E7A54" w:rsidRPr="000E7A54" w:rsidRDefault="000E7A54" w:rsidP="000E7A54">
      <w:r w:rsidRPr="000E7A54">
        <w:t xml:space="preserve">Так родилась концепция </w:t>
      </w:r>
      <w:r w:rsidRPr="000E7A54">
        <w:rPr>
          <w:b/>
          <w:bCs/>
        </w:rPr>
        <w:t>АИС «Школа»</w:t>
      </w:r>
      <w:r w:rsidRPr="000E7A54">
        <w:t xml:space="preserve"> — системы, которая работает </w:t>
      </w:r>
      <w:r w:rsidRPr="000E7A54">
        <w:rPr>
          <w:b/>
          <w:bCs/>
        </w:rPr>
        <w:t>там, где другие пасуют</w:t>
      </w:r>
      <w:r w:rsidRPr="000E7A54">
        <w:t xml:space="preserve">. Она функционирует как в локальной сети, так и полностью </w:t>
      </w:r>
      <w:r w:rsidRPr="000E7A54">
        <w:rPr>
          <w:b/>
          <w:bCs/>
        </w:rPr>
        <w:t>оффлайн</w:t>
      </w:r>
      <w:r w:rsidRPr="000E7A54">
        <w:t>, что критически важно для сельских школ и учреждений с повышенными требованиями к безопасности данных. При этом программа не требует мощных серверов и работает даже на устаревшем оборудовании.</w:t>
      </w:r>
    </w:p>
    <w:p w14:paraId="4847C856" w14:textId="77777777" w:rsidR="000E7A54" w:rsidRPr="000E7A54" w:rsidRDefault="000E7A54" w:rsidP="000E7A54">
      <w:pPr>
        <w:rPr>
          <w:b/>
          <w:bCs/>
        </w:rPr>
      </w:pPr>
      <w:r w:rsidRPr="000E7A54">
        <w:rPr>
          <w:b/>
          <w:bCs/>
        </w:rPr>
        <w:t>Ключевые модули: решение реальных задач</w:t>
      </w:r>
    </w:p>
    <w:p w14:paraId="04DD73EC" w14:textId="77777777" w:rsidR="000E7A54" w:rsidRPr="000E7A54" w:rsidRDefault="000E7A54" w:rsidP="000E7A54">
      <w:r w:rsidRPr="000E7A54">
        <w:t>Мы строили систему по принципу «одного окна». Вот что сегодня может АИС «Школа»:</w:t>
      </w:r>
    </w:p>
    <w:p w14:paraId="3EB4CEB2" w14:textId="77777777" w:rsidR="000E7A54" w:rsidRPr="000E7A54" w:rsidRDefault="000E7A54" w:rsidP="000E7A54">
      <w:pPr>
        <w:numPr>
          <w:ilvl w:val="0"/>
          <w:numId w:val="2"/>
        </w:numPr>
      </w:pPr>
      <w:r w:rsidRPr="000E7A54">
        <w:rPr>
          <w:b/>
          <w:bCs/>
        </w:rPr>
        <w:t>Социальный паспорт и аналитика.</w:t>
      </w:r>
      <w:r w:rsidRPr="000E7A54">
        <w:t xml:space="preserve"> Забудьте о ручном сборе данных. Программа автоматически формирует социальный паспорт школы и класса. Система анализирует посещаемость, выявляя причины пропусков, что позволяет проводить раннюю профилактику безнадзорности.</w:t>
      </w:r>
    </w:p>
    <w:p w14:paraId="396A51B7" w14:textId="77777777" w:rsidR="000E7A54" w:rsidRPr="000E7A54" w:rsidRDefault="000E7A54" w:rsidP="000E7A54">
      <w:pPr>
        <w:numPr>
          <w:ilvl w:val="0"/>
          <w:numId w:val="2"/>
        </w:numPr>
      </w:pPr>
      <w:r w:rsidRPr="000E7A54">
        <w:rPr>
          <w:b/>
          <w:bCs/>
        </w:rPr>
        <w:t>Учебная аналитика.</w:t>
      </w:r>
      <w:r w:rsidRPr="000E7A54">
        <w:t xml:space="preserve"> Учитель вводит результаты пробных ВПР, ОГЭ или ЕГЭ, и система мгновенно выдает подробный анализ: средний балл по классу, типичные ошибки, динамика успеваемости конкретного ученика.</w:t>
      </w:r>
    </w:p>
    <w:p w14:paraId="3ECDA529" w14:textId="77777777" w:rsidR="000E7A54" w:rsidRPr="000E7A54" w:rsidRDefault="000E7A54" w:rsidP="000E7A54">
      <w:pPr>
        <w:numPr>
          <w:ilvl w:val="0"/>
          <w:numId w:val="2"/>
        </w:numPr>
      </w:pPr>
      <w:r w:rsidRPr="000E7A54">
        <w:rPr>
          <w:b/>
          <w:bCs/>
        </w:rPr>
        <w:t>Кадровый учет.</w:t>
      </w:r>
      <w:r w:rsidRPr="000E7A54">
        <w:t xml:space="preserve"> Заместителю директора больше не нужно вручную считать стаж и награды для аттестации. База данных сотрудников автоматически формирует все необходимые отчеты для </w:t>
      </w:r>
      <w:proofErr w:type="spellStart"/>
      <w:r w:rsidRPr="000E7A54">
        <w:t>статсборов</w:t>
      </w:r>
      <w:proofErr w:type="spellEnd"/>
      <w:r w:rsidRPr="000E7A54">
        <w:t>.</w:t>
      </w:r>
    </w:p>
    <w:p w14:paraId="7245DAE7" w14:textId="77777777" w:rsidR="000E7A54" w:rsidRPr="000E7A54" w:rsidRDefault="000E7A54" w:rsidP="000E7A54">
      <w:pPr>
        <w:numPr>
          <w:ilvl w:val="0"/>
          <w:numId w:val="2"/>
        </w:numPr>
      </w:pPr>
      <w:r w:rsidRPr="000E7A54">
        <w:rPr>
          <w:b/>
          <w:bCs/>
        </w:rPr>
        <w:t>Управление процессами.</w:t>
      </w:r>
      <w:r w:rsidRPr="000E7A54">
        <w:t xml:space="preserve"> Внутренняя почта позволяет раздавать поручения и задания, исключая их потерю. Планы работы заместителей автоматически интегрируются в планы учителей.</w:t>
      </w:r>
    </w:p>
    <w:p w14:paraId="7CEBB4EB" w14:textId="77777777" w:rsidR="000E7A54" w:rsidRPr="000E7A54" w:rsidRDefault="000E7A54" w:rsidP="000E7A54">
      <w:pPr>
        <w:numPr>
          <w:ilvl w:val="0"/>
          <w:numId w:val="2"/>
        </w:numPr>
      </w:pPr>
      <w:r w:rsidRPr="000E7A54">
        <w:rPr>
          <w:b/>
          <w:bCs/>
        </w:rPr>
        <w:lastRenderedPageBreak/>
        <w:t>Портфолио и рейтинги.</w:t>
      </w:r>
      <w:r w:rsidRPr="000E7A54">
        <w:t xml:space="preserve"> Ведется база всех достижений учащихся и педагогов. На основе этих данных строится прозрачный рейтинг, а также формируется красивое портфолио для каждого.</w:t>
      </w:r>
    </w:p>
    <w:p w14:paraId="798895E0" w14:textId="77777777" w:rsidR="000E7A54" w:rsidRPr="000E7A54" w:rsidRDefault="000E7A54" w:rsidP="000E7A54">
      <w:pPr>
        <w:rPr>
          <w:b/>
          <w:bCs/>
        </w:rPr>
      </w:pPr>
      <w:r w:rsidRPr="000E7A54">
        <w:rPr>
          <w:b/>
          <w:bCs/>
        </w:rPr>
        <w:t>Технологические преимущества</w:t>
      </w:r>
    </w:p>
    <w:p w14:paraId="07EAB1FB" w14:textId="77777777" w:rsidR="000E7A54" w:rsidRPr="000E7A54" w:rsidRDefault="000E7A54" w:rsidP="000E7A54">
      <w:r w:rsidRPr="000E7A54">
        <w:t>Главное отличие нашей платформы — гибкость и надежность. Обновления устанавливаются автоматически на все компьютеры сети без остановки работы системы. Архитектура программы позволяет внедрять новые функции и отчеты «на лету», подстраиваясь под индивидуальные нужды каждой школы.</w:t>
      </w:r>
    </w:p>
    <w:p w14:paraId="51BAAA8C" w14:textId="77777777" w:rsidR="000E7A54" w:rsidRPr="000E7A54" w:rsidRDefault="000E7A54" w:rsidP="000E7A54">
      <w:r w:rsidRPr="000E7A54">
        <w:rPr>
          <w:b/>
          <w:bCs/>
        </w:rPr>
        <w:t>АИС «Школа»</w:t>
      </w:r>
      <w:r w:rsidRPr="000E7A54">
        <w:t xml:space="preserve"> — это не просто программа. Это инструмент, который помогает школе стать современным, эффективным и, главное, безопасным пространством для развития детей.</w:t>
      </w:r>
    </w:p>
    <w:p w14:paraId="012D97D4" w14:textId="77777777" w:rsidR="000E7A54" w:rsidRPr="000E7A54" w:rsidRDefault="000E7A54" w:rsidP="000E7A54">
      <w:r w:rsidRPr="000E7A54">
        <w:t>Узнать больше о возможностях системы можно на официальном сайте: metod-kabinet.ru.</w:t>
      </w:r>
    </w:p>
    <w:p w14:paraId="02A436D0" w14:textId="77777777" w:rsidR="00404258" w:rsidRDefault="00404258"/>
    <w:sectPr w:rsidR="00404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54EE2"/>
    <w:multiLevelType w:val="multilevel"/>
    <w:tmpl w:val="DD36E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DD3137"/>
    <w:multiLevelType w:val="multilevel"/>
    <w:tmpl w:val="B0F63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3273523">
    <w:abstractNumId w:val="0"/>
  </w:num>
  <w:num w:numId="2" w16cid:durableId="188123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A54"/>
    <w:rsid w:val="000E7A54"/>
    <w:rsid w:val="00404258"/>
    <w:rsid w:val="005135E7"/>
    <w:rsid w:val="0054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535E"/>
  <w15:chartTrackingRefBased/>
  <w15:docId w15:val="{F9104B54-6154-4313-A18A-88DAA3CB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A5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A5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A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A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A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A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A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A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A5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A5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7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iBiserov</dc:creator>
  <cp:keywords/>
  <dc:description/>
  <cp:lastModifiedBy>iBiserov</cp:lastModifiedBy>
  <cp:revision>1</cp:revision>
  <dcterms:created xsi:type="dcterms:W3CDTF">2026-05-16T20:13:00Z</dcterms:created>
  <dcterms:modified xsi:type="dcterms:W3CDTF">2026-05-16T20:13:00Z</dcterms:modified>
</cp:coreProperties>
</file>