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8" w:before="276"/>
        <w:ind w:firstLine="0" w:left="1" w:right="2"/>
        <w:jc w:val="center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УРОКУ</w:t>
      </w:r>
    </w:p>
    <w:tbl>
      <w:tblPr>
        <w:tblInd w:type="dxa" w:w="15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20"/>
        <w:gridCol w:w="9783"/>
      </w:tblGrid>
      <w:tr>
        <w:trPr>
          <w:trHeight w:hRule="atLeast" w:val="474"/>
        </w:trPr>
        <w:tc>
          <w:tcPr>
            <w:tcW w:type="dxa" w:w="48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2000000">
            <w:pPr>
              <w:pStyle w:val="Style_1"/>
              <w:spacing w:before="92"/>
              <w:ind w:firstLine="0" w:left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Класс</w:t>
            </w:r>
            <w:r>
              <w:rPr>
                <w:rFonts w:ascii="Times New Roman" w:hAnsi="Times New Roman"/>
                <w:spacing w:val="-2"/>
                <w:sz w:val="28"/>
              </w:rPr>
              <w:t>:</w:t>
            </w:r>
          </w:p>
        </w:tc>
        <w:tc>
          <w:tcPr>
            <w:tcW w:type="dxa" w:w="97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3000000">
            <w:pPr>
              <w:pStyle w:val="Style_1"/>
              <w:spacing w:before="92"/>
              <w:ind w:firstLine="0" w:left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hRule="atLeast" w:val="476"/>
        </w:trPr>
        <w:tc>
          <w:tcPr>
            <w:tcW w:type="dxa" w:w="48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4000000">
            <w:pPr>
              <w:pStyle w:val="Style_1"/>
              <w:spacing w:before="92"/>
              <w:ind w:firstLine="0" w:left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Предмет</w:t>
            </w:r>
            <w:r>
              <w:rPr>
                <w:rFonts w:ascii="Times New Roman" w:hAnsi="Times New Roman"/>
                <w:spacing w:val="-2"/>
                <w:sz w:val="28"/>
              </w:rPr>
              <w:t>:</w:t>
            </w:r>
          </w:p>
        </w:tc>
        <w:tc>
          <w:tcPr>
            <w:tcW w:type="dxa" w:w="97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5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</w:tr>
      <w:tr>
        <w:trPr>
          <w:trHeight w:hRule="atLeast" w:val="476"/>
        </w:trPr>
        <w:tc>
          <w:tcPr>
            <w:tcW w:type="dxa" w:w="48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6000000">
            <w:pPr>
              <w:pStyle w:val="Style_1"/>
              <w:spacing w:before="97"/>
              <w:ind w:firstLine="0" w:left="10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 урока/занятия</w:t>
            </w:r>
          </w:p>
        </w:tc>
        <w:tc>
          <w:tcPr>
            <w:tcW w:type="dxa" w:w="97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7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1-я четверть, раздел «Гидросфера»</w:t>
            </w:r>
          </w:p>
        </w:tc>
      </w:tr>
      <w:tr>
        <w:trPr>
          <w:trHeight w:hRule="atLeast" w:val="474"/>
        </w:trPr>
        <w:tc>
          <w:tcPr>
            <w:tcW w:type="dxa" w:w="48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8000000">
            <w:pPr>
              <w:pStyle w:val="Style_1"/>
              <w:spacing w:before="97"/>
              <w:ind w:firstLine="0" w:left="10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</w:t>
            </w:r>
            <w:r>
              <w:rPr>
                <w:rFonts w:ascii="Times New Roman" w:hAnsi="Times New Roman"/>
                <w:b w:val="1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урока/занятия</w:t>
            </w:r>
          </w:p>
        </w:tc>
        <w:tc>
          <w:tcPr>
            <w:tcW w:type="dxa" w:w="97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9000000">
            <w:pPr>
              <w:pStyle w:val="Style_1"/>
              <w:ind/>
              <w:jc w:val="center"/>
            </w:pPr>
            <w:r>
              <w:t>Мировой океан и его части</w:t>
            </w:r>
          </w:p>
        </w:tc>
      </w:tr>
      <w:tr>
        <w:trPr>
          <w:trHeight w:hRule="atLeast" w:val="270"/>
        </w:trPr>
        <w:tc>
          <w:tcPr>
            <w:tcW w:type="dxa" w:w="48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A000000">
            <w:pPr>
              <w:pStyle w:val="Style_1"/>
              <w:spacing w:before="92"/>
              <w:ind w:firstLine="0" w:left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Уровень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 изучения</w:t>
            </w:r>
            <w:r>
              <w:rPr>
                <w:rFonts w:ascii="Times New Roman" w:hAnsi="Times New Roman"/>
                <w:spacing w:val="-2"/>
                <w:sz w:val="28"/>
              </w:rPr>
              <w:t>:</w:t>
            </w:r>
          </w:p>
        </w:tc>
        <w:tc>
          <w:tcPr>
            <w:tcW w:type="dxa" w:w="97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B000000">
            <w:pPr>
              <w:pStyle w:val="Style_1"/>
              <w:ind/>
              <w:jc w:val="center"/>
            </w:pPr>
            <w:r>
              <w:t>базовый</w:t>
            </w:r>
          </w:p>
        </w:tc>
      </w:tr>
      <w:tr>
        <w:trPr>
          <w:trHeight w:hRule="atLeast" w:val="768"/>
        </w:trPr>
        <w:tc>
          <w:tcPr>
            <w:tcW w:type="dxa" w:w="48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C000000">
            <w:pPr>
              <w:pStyle w:val="Style_1"/>
              <w:spacing w:before="92"/>
              <w:ind w:firstLine="0" w:left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Тип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урока/занятия</w:t>
            </w:r>
            <w:r>
              <w:rPr>
                <w:rFonts w:ascii="Times New Roman" w:hAnsi="Times New Roman"/>
                <w:b w:val="1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(укажите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тип </w:t>
            </w:r>
            <w:r>
              <w:rPr>
                <w:rFonts w:ascii="Times New Roman" w:hAnsi="Times New Roman"/>
                <w:spacing w:val="-2"/>
                <w:sz w:val="28"/>
              </w:rPr>
              <w:t>урока):</w:t>
            </w:r>
          </w:p>
        </w:tc>
        <w:tc>
          <w:tcPr>
            <w:tcW w:type="dxa" w:w="97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D000000">
            <w:pPr>
              <w:pStyle w:val="Style_1"/>
              <w:ind/>
              <w:jc w:val="center"/>
            </w:pPr>
            <w:r>
              <w:t xml:space="preserve">урок открытия новых знаний и освоения умений </w:t>
            </w:r>
          </w:p>
        </w:tc>
      </w:tr>
      <w:tr>
        <w:trPr>
          <w:trHeight w:hRule="atLeast" w:val="474"/>
        </w:trPr>
        <w:tc>
          <w:tcPr>
            <w:tcW w:type="dxa" w:w="14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E000000">
            <w:pPr>
              <w:pStyle w:val="Style_1"/>
              <w:spacing w:before="97"/>
              <w:ind w:firstLine="0" w:left="10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Планируемые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результаты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(по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ФРП):</w:t>
            </w:r>
          </w:p>
        </w:tc>
      </w:tr>
      <w:tr>
        <w:trPr>
          <w:trHeight w:hRule="atLeast" w:val="1062"/>
          <w:hidden w:val="0"/>
        </w:trPr>
        <w:tc>
          <w:tcPr>
            <w:tcW w:type="dxa" w:w="14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F000000">
            <w:pPr>
              <w:spacing w:line="321" w:lineRule="exact"/>
              <w:ind w:firstLine="0"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Личностные: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осознание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ценностей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географического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знания</w:t>
            </w:r>
            <w:r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как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важнейшего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компонента</w:t>
            </w:r>
          </w:p>
          <w:p w14:paraId="10000000">
            <w:pPr>
              <w:spacing w:before="155"/>
              <w:ind w:firstLine="0"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научной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картины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мира;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осознание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эмоционально-ценностного</w:t>
            </w:r>
            <w:r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отношения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окружающей</w:t>
            </w:r>
            <w:r>
              <w:rPr>
                <w:rFonts w:ascii="Times New Roman" w:hAnsi="Times New Roman"/>
                <w:sz w:val="28"/>
              </w:rPr>
              <w:t xml:space="preserve"> среде, целостности природы Земли.</w:t>
            </w:r>
          </w:p>
        </w:tc>
      </w:tr>
      <w:tr>
        <w:trPr>
          <w:trHeight w:hRule="atLeast" w:val="762"/>
        </w:trPr>
        <w:tc>
          <w:tcPr>
            <w:tcW w:type="dxa" w:w="14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00000">
            <w:pPr>
              <w:pStyle w:val="Style_1"/>
              <w:spacing w:before="92" w:line="360" w:lineRule="auto"/>
              <w:ind w:firstLine="0" w:left="10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b w:val="1"/>
                <w:sz w:val="28"/>
              </w:rPr>
              <w:t>Метапредметные:</w:t>
            </w:r>
            <w:r>
              <w:rPr>
                <w:b w:val="1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 его в познавательной, коммуникативной, социальной практике и профессиональной ориентации;умение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 самостоятельный поиск, анализ, отбор информации; развивать мотивы и интересы своей познавательной деятельности; умение оценивать правильность выполнения учебной задачи.</w:t>
            </w:r>
          </w:p>
        </w:tc>
      </w:tr>
      <w:tr>
        <w:trPr>
          <w:trHeight w:hRule="atLeast" w:val="474"/>
        </w:trPr>
        <w:tc>
          <w:tcPr>
            <w:tcW w:type="dxa" w:w="14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2000000">
            <w:pPr>
              <w:spacing w:line="360" w:lineRule="auto"/>
              <w:ind w:firstLine="0" w:left="108" w:right="17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Предметные:</w:t>
            </w:r>
            <w:r>
              <w:rPr>
                <w:rFonts w:ascii="Times New Roman" w:hAnsi="Times New Roman"/>
                <w:sz w:val="28"/>
              </w:rPr>
              <w:t>учащиеся должны знать, что такое Мировой океан, островные части океана: море, залив, пролив, остров, полуостров, архипелаг;определять на карте местоположение географических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объектов;составлять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описания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различных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географических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объектов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основе анализа разнообразных источников географической информации; работать с картами атласа, учебным текстом, схемами и рисунками учебника.</w:t>
            </w:r>
          </w:p>
        </w:tc>
      </w:tr>
      <w:tr>
        <w:trPr>
          <w:trHeight w:hRule="atLeast" w:val="806"/>
          <w:hidden w:val="0"/>
        </w:trPr>
        <w:tc>
          <w:tcPr>
            <w:tcW w:type="dxa" w:w="14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3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Ключевые слова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(введите через запятую список ключевых слов, характеризующих урок):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Океан, море, залив, пролив, внутренние и окраинные моря, соленость, температура.</w:t>
            </w:r>
          </w:p>
        </w:tc>
      </w:tr>
      <w:tr>
        <w:trPr>
          <w:trHeight w:hRule="atLeast" w:val="476"/>
        </w:trPr>
        <w:tc>
          <w:tcPr>
            <w:tcW w:type="dxa" w:w="1460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4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Краткое описание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 xml:space="preserve"> Урок по географии 6 класса по теме «Мировой океан и его части». </w:t>
            </w:r>
            <w:r>
              <w:rPr>
                <w:rFonts w:ascii="Times New Roman" w:hAnsi="Times New Roman"/>
                <w:sz w:val="28"/>
              </w:rPr>
              <w:t>Урок освоения новых знаний/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 xml:space="preserve">Учебник «География» 5-6 класс А.И. Алексеев, презентация, </w:t>
            </w:r>
            <w:r>
              <w:rPr>
                <w:rFonts w:ascii="Times New Roman" w:hAnsi="Times New Roman"/>
                <w:sz w:val="28"/>
              </w:rPr>
              <w:t>атласы, раздаточные листы с задачами,</w:t>
            </w:r>
            <w:r>
              <w:rPr>
                <w:rFonts w:ascii="Times New Roman" w:hAnsi="Times New Roman"/>
                <w:sz w:val="28"/>
              </w:rPr>
              <w:t xml:space="preserve"> карточки с заданиями,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настенная карта/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Информационно-коммуникативные средства и технические средства: компьютер,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мультимедиапроектор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, интерактивная доска, Интернет, медиатека (библиотека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электронных наглядных пособий, изд-во «Просвещение», интерактивная карта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8"/>
                <w:highlight w:val="white"/>
              </w:rPr>
              <w:t>«Физическая карта полушарий»)</w:t>
            </w:r>
          </w:p>
        </w:tc>
      </w:tr>
    </w:tbl>
    <w:p w14:paraId="15000000">
      <w:pPr>
        <w:pStyle w:val="Style_1"/>
        <w:spacing w:before="79"/>
        <w:ind/>
        <w:jc w:val="center"/>
      </w:pPr>
    </w:p>
    <w:p w14:paraId="16000000">
      <w:pPr>
        <w:pStyle w:val="Style_1"/>
        <w:spacing w:before="1"/>
        <w:ind w:firstLine="0" w:left="0" w:right="2"/>
        <w:jc w:val="center"/>
        <w:rPr>
          <w:sz w:val="24"/>
        </w:rPr>
      </w:pPr>
    </w:p>
    <w:p w14:paraId="17000000">
      <w:pPr>
        <w:pStyle w:val="Style_1"/>
        <w:spacing w:before="1"/>
        <w:ind w:firstLine="0" w:left="0" w:right="2"/>
        <w:jc w:val="center"/>
        <w:rPr>
          <w:sz w:val="24"/>
        </w:rPr>
      </w:pPr>
      <w:r>
        <w:rPr>
          <w:sz w:val="24"/>
        </w:rPr>
        <w:t>БЛОЧНО-МОДУЛЬНОЕ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УРОКА/ЗАНЯТИЯ</w:t>
      </w:r>
    </w:p>
    <w:p w14:paraId="18000000">
      <w:pPr>
        <w:pStyle w:val="Style_1"/>
        <w:spacing w:after="1" w:before="53"/>
        <w:ind/>
        <w:jc w:val="center"/>
        <w:rPr>
          <w:sz w:val="20"/>
        </w:rPr>
      </w:pPr>
    </w:p>
    <w:tbl>
      <w:tblPr>
        <w:tblInd w:type="dxa" w:w="14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777"/>
        <w:gridCol w:w="200"/>
        <w:gridCol w:w="7699"/>
      </w:tblGrid>
      <w:tr>
        <w:trPr>
          <w:trHeight w:hRule="atLeast" w:val="275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5D9F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9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1F487C"/>
                <w:sz w:val="24"/>
              </w:rPr>
              <w:t>БЛОК</w:t>
            </w:r>
            <w:r>
              <w:rPr>
                <w:b w:val="1"/>
                <w:color w:val="1F487C"/>
                <w:spacing w:val="-4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1.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Вхождение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в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тему</w:t>
            </w:r>
            <w:r>
              <w:rPr>
                <w:b w:val="1"/>
                <w:color w:val="1F487C"/>
                <w:spacing w:val="-2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урока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и</w:t>
            </w:r>
            <w:r>
              <w:rPr>
                <w:b w:val="1"/>
                <w:color w:val="1F487C"/>
                <w:spacing w:val="-2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создание</w:t>
            </w:r>
            <w:r>
              <w:rPr>
                <w:b w:val="1"/>
                <w:color w:val="1F487C"/>
                <w:spacing w:val="-7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условий</w:t>
            </w:r>
            <w:r>
              <w:rPr>
                <w:b w:val="1"/>
                <w:color w:val="1F487C"/>
                <w:spacing w:val="-1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для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осознанного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восприятия</w:t>
            </w:r>
            <w:r>
              <w:rPr>
                <w:b w:val="1"/>
                <w:color w:val="1F487C"/>
                <w:spacing w:val="-5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нового</w:t>
            </w:r>
            <w:r>
              <w:rPr>
                <w:b w:val="1"/>
                <w:color w:val="1F487C"/>
                <w:spacing w:val="-2"/>
                <w:sz w:val="24"/>
              </w:rPr>
              <w:t xml:space="preserve"> материала</w:t>
            </w:r>
          </w:p>
        </w:tc>
      </w:tr>
      <w:tr>
        <w:trPr>
          <w:trHeight w:hRule="atLeast" w:val="275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A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1.1.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Мотивирование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учебную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деятельность</w:t>
            </w:r>
          </w:p>
        </w:tc>
      </w:tr>
      <w:tr>
        <w:trPr>
          <w:trHeight w:hRule="atLeast" w:val="275"/>
        </w:trPr>
        <w:tc>
          <w:tcPr>
            <w:tcW w:type="dxa" w:w="6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B000000">
            <w:pPr>
              <w:pStyle w:val="Style_1"/>
              <w:spacing w:line="256" w:lineRule="exact"/>
              <w:ind w:firstLine="0" w:left="26" w:right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C000000">
            <w:pPr>
              <w:pStyle w:val="Style_1"/>
              <w:spacing w:line="256" w:lineRule="exact"/>
              <w:ind w:firstLine="0" w:left="26" w:right="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8"/>
        </w:trPr>
        <w:tc>
          <w:tcPr>
            <w:tcW w:type="dxa" w:w="6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D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Приветствие учащихся, проверка готовности к уроку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1E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1F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Друзья мои, я очень рада</w:t>
            </w:r>
          </w:p>
          <w:p w14:paraId="20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Войти в приветливый наш класс</w:t>
            </w:r>
          </w:p>
          <w:p w14:paraId="21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 для меня уже награда</w:t>
            </w:r>
          </w:p>
          <w:p w14:paraId="22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Вниманье ваших умных глаз.</w:t>
            </w:r>
          </w:p>
          <w:p w14:paraId="23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 знаю, каждый в классе гений, но без труда талант не впрок</w:t>
            </w:r>
          </w:p>
          <w:p w14:paraId="24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Возьмем же ручки и мелок, и вместе сочиним урок.</w:t>
            </w:r>
          </w:p>
          <w:p w14:paraId="25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Скажите, а вы любите путешествовать? Так вот сегодня мы отправимся с вами в очень далёкое заочное путешествие. А куда узнаете немного позже. </w:t>
            </w:r>
          </w:p>
        </w:tc>
        <w:tc>
          <w:tcPr>
            <w:tcW w:type="dxa" w:w="7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6000000">
            <w:pPr>
              <w:spacing w:after="0" w:line="0" w:lineRule="atLeast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Приветствуют учителя.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Настраиваются на урок, психологически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готовятся к общению.</w:t>
            </w:r>
          </w:p>
        </w:tc>
      </w:tr>
      <w:tr>
        <w:trPr>
          <w:trHeight w:hRule="atLeast" w:val="275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7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1.2.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Актуализация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опорных</w:t>
            </w:r>
            <w:r>
              <w:rPr>
                <w:b w:val="1"/>
                <w:spacing w:val="-2"/>
                <w:sz w:val="24"/>
              </w:rPr>
              <w:t xml:space="preserve"> знаний</w:t>
            </w:r>
          </w:p>
        </w:tc>
      </w:tr>
      <w:tr>
        <w:trPr>
          <w:trHeight w:hRule="atLeast" w:val="275"/>
        </w:trPr>
        <w:tc>
          <w:tcPr>
            <w:tcW w:type="dxa" w:w="6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8000000">
            <w:pPr>
              <w:pStyle w:val="Style_1"/>
              <w:spacing w:line="256" w:lineRule="exact"/>
              <w:ind w:firstLine="0" w:left="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9000000">
            <w:pPr>
              <w:pStyle w:val="Style_1"/>
              <w:spacing w:line="256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5"/>
        </w:trPr>
        <w:tc>
          <w:tcPr>
            <w:tcW w:type="dxa" w:w="6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A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Дети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когда вы отправляетесь в поездку, путешествие, что вы берёте с собой?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( Багаж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) </w:t>
            </w:r>
          </w:p>
          <w:p w14:paraId="2B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Так и нам понадобится сегодня необычный багаж, который нельзя взять в руки, пощупать, поместить в багажник. </w:t>
            </w:r>
          </w:p>
          <w:p w14:paraId="2C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Что же это за багаж?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( Это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багаж наших знаний ).</w:t>
            </w:r>
          </w:p>
          <w:p w14:paraId="2D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Вспомните, как люди путешествуют? (по суше, по морю)</w:t>
            </w:r>
          </w:p>
          <w:p w14:paraId="2E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Почему люди в древности плавали вдоль берегов? (мало знали о океанах)</w:t>
            </w:r>
          </w:p>
          <w:p w14:paraId="2F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Почему некоторые народы называют морскими?  (жили по берегам морей и океанов)</w:t>
            </w:r>
          </w:p>
          <w:p w14:paraId="30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Приведите примеры морских народов?  (финикийцы, викинги)</w:t>
            </w:r>
          </w:p>
          <w:p w14:paraId="31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Какие океаны были известны морским народам?  (Атлантический и Индийский)</w:t>
            </w:r>
          </w:p>
          <w:p w14:paraId="32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В средние века этот океан называли Южное море? (Тихий)</w:t>
            </w:r>
          </w:p>
          <w:p w14:paraId="33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Какое современное название носит Ледовитое море? (Северный Ледовитый океан)</w:t>
            </w:r>
          </w:p>
          <w:p w14:paraId="34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Вспомните, что такое гидросфера?                                                                             </w:t>
            </w:r>
          </w:p>
          <w:p w14:paraId="3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Что является основной частью гидросферы?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Молодцы! У вас достаточный багаж знаний и мы можем смело отправиться в путь.</w:t>
            </w:r>
          </w:p>
        </w:tc>
        <w:tc>
          <w:tcPr>
            <w:tcW w:type="dxa" w:w="7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Диалог с учителем.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Дети работают с информацией, представленной на слайде, с целью поиска и выделения необходимой информации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white"/>
              </w:rPr>
              <w:t>.</w:t>
            </w:r>
          </w:p>
        </w:tc>
      </w:tr>
      <w:tr>
        <w:trPr>
          <w:trHeight w:hRule="atLeast" w:val="277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7000000">
            <w:pPr>
              <w:pStyle w:val="Style_1"/>
              <w:spacing w:line="258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 1.3.</w:t>
            </w:r>
            <w:r>
              <w:rPr>
                <w:b w:val="1"/>
                <w:spacing w:val="-2"/>
                <w:sz w:val="24"/>
              </w:rPr>
              <w:t xml:space="preserve"> Целеполагание</w:t>
            </w:r>
          </w:p>
        </w:tc>
      </w:tr>
      <w:tr>
        <w:trPr>
          <w:trHeight w:hRule="atLeast" w:val="794"/>
        </w:trPr>
        <w:tc>
          <w:tcPr>
            <w:tcW w:type="dxa" w:w="6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8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Давайте, определим тему нашего урока. Для этого закройте все глазки и послушайте мелодию. </w:t>
            </w:r>
            <w:r>
              <w:rPr>
                <w:rFonts w:ascii="Times New Roman" w:hAnsi="Times New Roman"/>
                <w:color w:val="000000"/>
                <w:sz w:val="28"/>
              </w:rPr>
              <w:t>( звуки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шума моря и крик чаек).  (слайд1)                                                                                                                -Открываем глазки, </w:t>
            </w:r>
            <w:r>
              <w:rPr>
                <w:rFonts w:ascii="Times New Roman" w:hAnsi="Times New Roman"/>
                <w:color w:val="000000"/>
                <w:sz w:val="28"/>
              </w:rPr>
              <w:t>скажите,  что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же вы представили под эту музыку? (Море, океан)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-Итак, тема нашего урока 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« Мировой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океан и его части»</w:t>
            </w:r>
            <w:r>
              <w:rPr>
                <w:rFonts w:ascii="Times New Roman" w:hAnsi="Times New Roman"/>
                <w:color w:val="000000"/>
                <w:sz w:val="28"/>
              </w:rPr>
              <w:t>. И в путешествие мы отправимся по Мировому океану. (слайд2)</w:t>
            </w:r>
          </w:p>
          <w:p w14:paraId="39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Подумайте, какова цель нашего путешествия? (слайд 2)                                       </w:t>
            </w:r>
          </w:p>
          <w:p w14:paraId="3A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Как вы думаете, вам в вашей дальнейшей жизни пригодятся эти знания?                                                                                                       </w:t>
            </w:r>
          </w:p>
          <w:p w14:paraId="3B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Запишите тему урока в тетрадь. Вы </w:t>
            </w:r>
            <w:r>
              <w:rPr>
                <w:rFonts w:ascii="Times New Roman" w:hAnsi="Times New Roman"/>
                <w:color w:val="000000"/>
                <w:sz w:val="28"/>
              </w:rPr>
              <w:t>узнаете:  (</w:t>
            </w:r>
            <w:r>
              <w:rPr>
                <w:rFonts w:ascii="Times New Roman" w:hAnsi="Times New Roman"/>
                <w:color w:val="000000"/>
                <w:sz w:val="28"/>
              </w:rPr>
              <w:t>слайд 3)</w:t>
            </w:r>
          </w:p>
          <w:p w14:paraId="3C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Что такое Мировой океан и каковы его размеры.</w:t>
            </w:r>
          </w:p>
          <w:p w14:paraId="3D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Сколько океанов на земле и чем они отличаются друг от друга??</w:t>
            </w:r>
          </w:p>
          <w:p w14:paraId="3E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 Из каких частей состоит Мировой океан?</w:t>
            </w:r>
          </w:p>
          <w:p w14:paraId="3F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 Что заставляет воды Мирового океана двигаться.</w:t>
            </w:r>
          </w:p>
          <w:p w14:paraId="40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 Почему вода в океане солёная.</w:t>
            </w:r>
          </w:p>
          <w:p w14:paraId="41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Ответить на главный вопрос:                                    </w:t>
            </w:r>
          </w:p>
          <w:p w14:paraId="42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 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Имеет ли границы Мировой океан?</w:t>
            </w:r>
          </w:p>
        </w:tc>
        <w:tc>
          <w:tcPr>
            <w:tcW w:type="dxa" w:w="7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00000">
            <w:pPr>
              <w:pStyle w:val="Style_1"/>
              <w:ind/>
              <w:jc w:val="left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Называют тему урока, записывают ее в тетрадь.</w:t>
            </w:r>
          </w:p>
        </w:tc>
      </w:tr>
      <w:tr>
        <w:trPr>
          <w:trHeight w:hRule="atLeast" w:val="275"/>
        </w:trPr>
        <w:tc>
          <w:tcPr>
            <w:tcW w:type="dxa" w:w="6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4000000">
            <w:pPr>
              <w:pStyle w:val="Style_1"/>
              <w:ind/>
              <w:jc w:val="center"/>
              <w:rPr>
                <w:sz w:val="20"/>
              </w:rPr>
            </w:pPr>
          </w:p>
        </w:tc>
        <w:tc>
          <w:tcPr>
            <w:tcW w:type="dxa" w:w="7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5000000">
            <w:pPr>
              <w:pStyle w:val="Style_1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5D9F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1F487C"/>
                <w:sz w:val="24"/>
              </w:rPr>
              <w:t>БЛОК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2.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Открытие</w:t>
            </w:r>
            <w:r>
              <w:rPr>
                <w:b w:val="1"/>
                <w:color w:val="1F487C"/>
                <w:spacing w:val="-4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нового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pacing w:val="-2"/>
                <w:sz w:val="24"/>
              </w:rPr>
              <w:t>знания</w:t>
            </w:r>
          </w:p>
        </w:tc>
      </w:tr>
      <w:tr>
        <w:trPr>
          <w:trHeight w:hRule="atLeast" w:val="275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2.1.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Осуществление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учебных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действий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открытию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нового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знания</w:t>
            </w:r>
          </w:p>
        </w:tc>
      </w:tr>
      <w:tr>
        <w:trPr>
          <w:trHeight w:hRule="atLeast" w:val="277"/>
        </w:trPr>
        <w:tc>
          <w:tcPr>
            <w:tcW w:type="dxa" w:w="6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00000">
            <w:pPr>
              <w:pStyle w:val="Style_1"/>
              <w:spacing w:line="258" w:lineRule="exact"/>
              <w:ind w:firstLine="0" w:left="24" w:right="2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9000000">
            <w:pPr>
              <w:pStyle w:val="Style_1"/>
              <w:spacing w:line="258" w:lineRule="exact"/>
              <w:ind w:firstLine="0" w:left="21" w:right="2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5"/>
        </w:trPr>
        <w:tc>
          <w:tcPr>
            <w:tcW w:type="dxa" w:w="6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A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-Дети, а как вы думаете</w:t>
            </w:r>
            <w:r>
              <w:rPr>
                <w:rFonts w:ascii="Times New Roman" w:hAnsi="Times New Roman"/>
                <w:color w:val="000000"/>
                <w:sz w:val="28"/>
              </w:rPr>
              <w:t>: 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нашей планете «Земля» больше суши или воды?  </w:t>
            </w:r>
            <w:r>
              <w:rPr>
                <w:rFonts w:ascii="Times New Roman" w:hAnsi="Times New Roman"/>
                <w:color w:val="000000"/>
                <w:sz w:val="28"/>
              </w:rPr>
              <w:t>( воды</w:t>
            </w:r>
            <w:r>
              <w:rPr>
                <w:rFonts w:ascii="Times New Roman" w:hAnsi="Times New Roman"/>
                <w:color w:val="000000"/>
                <w:sz w:val="28"/>
              </w:rPr>
              <w:t>) Обратите внимание на диаграмму (слайд3).</w:t>
            </w:r>
          </w:p>
          <w:p w14:paraId="4B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Общая </w:t>
            </w:r>
            <w:r>
              <w:rPr>
                <w:rFonts w:ascii="Times New Roman" w:hAnsi="Times New Roman"/>
                <w:b w:val="1"/>
                <w:color w:val="000000"/>
                <w:sz w:val="28"/>
                <w:highlight w:val="white"/>
              </w:rPr>
              <w:t>площадь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 поверхности </w:t>
            </w:r>
            <w:r>
              <w:rPr>
                <w:rFonts w:ascii="Times New Roman" w:hAnsi="Times New Roman"/>
                <w:b w:val="1"/>
                <w:color w:val="000000"/>
                <w:sz w:val="28"/>
                <w:highlight w:val="white"/>
              </w:rPr>
              <w:t>Земли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 составляет 510 миллионов квадратных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километров,  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¾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планеты - это вода361 млн.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км.2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-Сколько же приходится на сушу?  (149 млн. км. 2) -Во сколько раз воды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больше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чем суши? (2.4)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-Как вы думаете, какие части Мирового океана мы посетим?</w:t>
            </w:r>
          </w:p>
          <w:p w14:paraId="4C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Посмотрите на карту океанов это ваш помощник! (моря, заливы, проливы).</w:t>
            </w:r>
          </w:p>
          <w:p w14:paraId="4D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-А чтобы понять с чего начнётся наше путешествие, отгадайте загадку.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В сто морей тот великан, Он зовётся</w:t>
            </w:r>
            <w:r>
              <w:rPr>
                <w:rFonts w:ascii="Times New Roman" w:hAnsi="Times New Roman"/>
                <w:color w:val="000000"/>
                <w:sz w:val="28"/>
              </w:rPr>
              <w:t>…….</w:t>
            </w:r>
            <w:r>
              <w:rPr>
                <w:rFonts w:ascii="Times New Roman" w:hAnsi="Times New Roman"/>
                <w:color w:val="000000"/>
                <w:sz w:val="28"/>
              </w:rPr>
              <w:t>.(океан)( слайд 4)</w:t>
            </w:r>
          </w:p>
          <w:p w14:paraId="4E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-Ребята, слово “океан” означает “великая река, обтекающая всю Землю”, известно людям с древности. Древнегреческие ученые-географы считали, что Землю опоясывает быстрый могучий поток – Океан. У него нет ни начала, ни конца. В древнегреческих легендах об океане говорится, что он был сыном бога Урана (бога неба) и Геи (богини земли) и являлся одним из творцов мира. По своему могуществу он уступал только Зевсу. Океан женился на своей сестре </w:t>
            </w:r>
            <w:r>
              <w:rPr>
                <w:rFonts w:ascii="Times New Roman" w:hAnsi="Times New Roman"/>
                <w:color w:val="000000"/>
                <w:sz w:val="28"/>
              </w:rPr>
              <w:t>Тефии</w:t>
            </w:r>
            <w:r>
              <w:rPr>
                <w:rFonts w:ascii="Times New Roman" w:hAnsi="Times New Roman"/>
                <w:color w:val="000000"/>
                <w:sz w:val="28"/>
              </w:rPr>
              <w:t>, которая произвела на свет три тысячи рек и столько же океанид (морских нимф). Так Океан стал отцом всех морей, рек и источников.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-Современное понятие 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“Океан – водное пространство земного шара вне суши”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 дает Энциклопедический словарь географических терминов под ред. </w:t>
            </w:r>
            <w:r>
              <w:rPr>
                <w:rFonts w:ascii="Times New Roman" w:hAnsi="Times New Roman"/>
                <w:color w:val="000000"/>
                <w:sz w:val="28"/>
              </w:rPr>
              <w:t>С.В.Калесника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4F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-Если бы Мировой океан покрывал всю поверхность нашей планеты, то выделить в нём части было </w:t>
            </w:r>
            <w:r>
              <w:rPr>
                <w:rFonts w:ascii="Times New Roman" w:hAnsi="Times New Roman"/>
                <w:color w:val="000000"/>
                <w:sz w:val="28"/>
              </w:rPr>
              <w:t>не возможно</w:t>
            </w:r>
            <w:r>
              <w:rPr>
                <w:rFonts w:ascii="Times New Roman" w:hAnsi="Times New Roman"/>
                <w:color w:val="000000"/>
                <w:sz w:val="28"/>
              </w:rPr>
              <w:t>. Но в океане есть суша: материки и острова. Они делят единый Мировой океан на океаны и моря. Деление это условное, то есть люди условились делить Мировой океан именно на эти части.</w:t>
            </w:r>
          </w:p>
          <w:p w14:paraId="50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-Сколько океанов на планете? (4, 5)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-Да ребята, чаще всего Мировой океан делят на четыре океана.</w:t>
            </w:r>
          </w:p>
          <w:p w14:paraId="51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Каждая группа получает задание по изучению одного из океанов по плану, результаты занести в таблицу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 (слайд5)  </w:t>
            </w:r>
          </w:p>
          <w:p w14:paraId="52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-Молодцы! Все с </w:t>
            </w:r>
            <w:r>
              <w:rPr>
                <w:rFonts w:ascii="Times New Roman" w:hAnsi="Times New Roman"/>
                <w:color w:val="000000"/>
                <w:sz w:val="28"/>
              </w:rPr>
              <w:t>заданием  справились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53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Поработаем с картой в атласе стр. 14-15.</w:t>
            </w:r>
          </w:p>
          <w:p w14:paraId="54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– Почему на картах все океаны имеют разные оттенки синего цвета, с чем это связано? Учащиеся находят в легенде карты шкалу глубин, где каждому оттенку соответствует определенная глубина океана. Учитель поясняет, что для нанесения различных глубин океана используется способ послойной окраски.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-Итак, ребята, сколько всего океанов-4,</w:t>
            </w:r>
          </w:p>
          <w:p w14:paraId="55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Какой самый большой, самый маленький, самый тёплый, холодный?</w:t>
            </w:r>
          </w:p>
          <w:p w14:paraId="56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-Ребята, а что такое «Реки без берегов», затрудняетесь, тогда обратитесь к тексту учебника стр.99 и прочтите отрывок из произведения» Дети капитана Гранта». </w:t>
            </w:r>
            <w:r>
              <w:rPr>
                <w:rFonts w:ascii="Times New Roman" w:hAnsi="Times New Roman"/>
                <w:color w:val="000000"/>
                <w:sz w:val="28"/>
              </w:rPr>
              <w:t>( Это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течения)</w:t>
            </w:r>
          </w:p>
          <w:p w14:paraId="57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А мы продолжаем путешествие, а что бы понять, куда мы поплывём дальше. Отгадайте следующую загадку</w:t>
            </w:r>
          </w:p>
          <w:p w14:paraId="58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Шириною широко,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Глубиною глубоко,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День и ночь о берег бьётся,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Из него вода не пьётся, 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Потому что не вкусна-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И горька и солона       </w:t>
            </w:r>
            <w:r>
              <w:rPr>
                <w:rFonts w:ascii="Times New Roman" w:hAnsi="Times New Roman"/>
                <w:color w:val="000000"/>
                <w:sz w:val="28"/>
              </w:rPr>
              <w:t>   (</w:t>
            </w:r>
            <w:r>
              <w:rPr>
                <w:rFonts w:ascii="Times New Roman" w:hAnsi="Times New Roman"/>
                <w:color w:val="000000"/>
                <w:sz w:val="28"/>
              </w:rPr>
              <w:t>Море)( слайд5)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-Ребята, объясните что значит ,День и ночь о берег бьётся( Волны)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А что является причиной волн? (ветер).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 почему вода не пьётся? (солёная) Это одно из свойств морской воды, в ней растворены почти все известные на Земле вещества, подробнее узнаете об этом в 6 </w:t>
            </w:r>
            <w:r>
              <w:rPr>
                <w:rFonts w:ascii="Times New Roman" w:hAnsi="Times New Roman"/>
                <w:color w:val="000000"/>
                <w:sz w:val="28"/>
              </w:rPr>
              <w:t>кл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59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-Найдите в атласе любые моря и попытайтесь самостоятельно дать определение понятию море. 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Море-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часть </w:t>
            </w:r>
            <w:r>
              <w:rPr>
                <w:rFonts w:ascii="Times New Roman" w:hAnsi="Times New Roman"/>
                <w:color w:val="000000"/>
                <w:sz w:val="28"/>
              </w:rPr>
              <w:t>океана 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отделённая от него островами и полуостровами и отличающаяся от остальной части океана свойствами воды (температурой, солёностью) и особенностями растительного и животного мира.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-А кто знает какое море самое большое, глубокое? (Б-Саргасово-7 </w:t>
            </w:r>
            <w:r>
              <w:rPr>
                <w:rFonts w:ascii="Times New Roman" w:hAnsi="Times New Roman"/>
                <w:color w:val="000000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км., глубокое - Филлипинское более 10 </w:t>
            </w:r>
            <w:r>
              <w:rPr>
                <w:rFonts w:ascii="Times New Roman" w:hAnsi="Times New Roman"/>
                <w:color w:val="000000"/>
                <w:sz w:val="28"/>
              </w:rPr>
              <w:t>тыс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.м</w:t>
            </w:r>
            <w:r>
              <w:rPr>
                <w:rFonts w:ascii="Times New Roman" w:hAnsi="Times New Roman"/>
                <w:color w:val="000000"/>
                <w:sz w:val="28"/>
              </w:rPr>
              <w:t>)</w:t>
            </w:r>
          </w:p>
          <w:p w14:paraId="5A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-Отметили это море в контурных картах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-Ребята подготовили опережающее </w:t>
            </w:r>
            <w:r>
              <w:rPr>
                <w:rFonts w:ascii="Times New Roman" w:hAnsi="Times New Roman"/>
                <w:color w:val="000000"/>
                <w:sz w:val="28"/>
              </w:rPr>
              <w:t>задание(</w:t>
            </w:r>
            <w:r>
              <w:rPr>
                <w:rFonts w:ascii="Times New Roman" w:hAnsi="Times New Roman"/>
                <w:color w:val="000000"/>
                <w:sz w:val="28"/>
              </w:rPr>
              <w:t>сообщения Саргассовом море).</w:t>
            </w:r>
          </w:p>
          <w:p w14:paraId="5B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-Ребята, какие ещё вы моря знаете, покажите их на карте.</w:t>
            </w:r>
          </w:p>
          <w:p w14:paraId="5C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Физкульт-минутка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(Дети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машут руками, делают плавательные движения руками, ходьба на месте)</w:t>
            </w:r>
          </w:p>
          <w:p w14:paraId="5D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Встаньте, пожалуйста.</w:t>
            </w:r>
          </w:p>
          <w:p w14:paraId="5E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 над морем чайки кружат,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Полетим за ними дружно.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Брызги пены, шум прибоя,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А над морем - мы с тобою!</w:t>
            </w:r>
          </w:p>
          <w:p w14:paraId="5F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Мы теперь плывем по морю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И резвимся на просторе.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Веселее загребай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И дельфинов догоняй.</w:t>
            </w:r>
          </w:p>
          <w:p w14:paraId="60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Поглядите: чайки важно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Ходят по морскому пляжу.</w:t>
            </w:r>
          </w:p>
          <w:p w14:paraId="61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Сядьте, дети на песок,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Продолжаем наш урок.   </w:t>
            </w:r>
          </w:p>
        </w:tc>
        <w:tc>
          <w:tcPr>
            <w:tcW w:type="dxa" w:w="7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2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Дети работают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с информацией, представленной учителем.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Отвечают на вопросы.</w:t>
            </w:r>
          </w:p>
          <w:p w14:paraId="63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 xml:space="preserve">Получение информации из текста учебника и дополнительной (информации раздаёт учитель.)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Представитель каждой группы показывает океан на карте, рассказывает о нём.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Другие ребята добавляют. По ходу рассказа составляется таблица.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 xml:space="preserve">Работа с атласом.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 Нанести на контурную карту.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(Название океана,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площадь,  какие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материки омывает, глубины, отличительные особенности).</w:t>
            </w:r>
          </w:p>
          <w:p w14:paraId="64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 xml:space="preserve">Формулируют собственное 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мнение и аргументируют его.</w:t>
            </w:r>
          </w:p>
        </w:tc>
      </w:tr>
      <w:tr>
        <w:trPr>
          <w:trHeight w:hRule="atLeast" w:val="275"/>
        </w:trPr>
        <w:tc>
          <w:tcPr>
            <w:tcW w:type="dxa" w:w="146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2.2.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Проверка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первичного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усвоения</w:t>
            </w:r>
          </w:p>
        </w:tc>
      </w:tr>
    </w:tbl>
    <w:p w14:paraId="66000000">
      <w:pPr>
        <w:pStyle w:val="Style_1"/>
        <w:spacing w:before="7"/>
        <w:ind/>
        <w:jc w:val="center"/>
        <w:rPr>
          <w:sz w:val="7"/>
        </w:rPr>
      </w:pPr>
    </w:p>
    <w:tbl>
      <w:tblPr>
        <w:tblInd w:type="dxa" w:w="14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832"/>
        <w:gridCol w:w="7772"/>
      </w:tblGrid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7000000">
            <w:pPr>
              <w:pStyle w:val="Style_1"/>
              <w:spacing w:line="256" w:lineRule="exact"/>
              <w:ind w:firstLine="0" w:left="224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8000000">
            <w:pPr>
              <w:pStyle w:val="Style_1"/>
              <w:spacing w:line="256" w:lineRule="exact"/>
              <w:ind w:firstLine="0" w:left="70" w:right="7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9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-Наше путешествие продолжается.  - Куда же мы движемся дальше?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-Для этого вновь загадка.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Он ведёт из моря в море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Не широк - всего верста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И в нём как в школьном коридоре,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И шум, и звон и теснота.(пролив)(слайд6)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Найдите в атласе любые проливы и попытайтесь самостоятельно дать определение понятию пролив.  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Пролив - </w:t>
            </w:r>
            <w:r>
              <w:rPr>
                <w:rFonts w:ascii="Times New Roman" w:hAnsi="Times New Roman"/>
                <w:color w:val="000000"/>
                <w:sz w:val="28"/>
              </w:rPr>
              <w:t>узкое водное пространство, ограниченное с двух сторон сушей.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Поработаем с картой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(слайд16) </w:t>
            </w:r>
          </w:p>
          <w:p w14:paraId="6A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Найдите на карте проливы.</w:t>
            </w:r>
          </w:p>
          <w:p w14:paraId="6B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Определите, что они разделяют и что соединяют?</w:t>
            </w:r>
          </w:p>
          <w:p w14:paraId="6C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Что вы можете рассказать о нём?</w:t>
            </w:r>
          </w:p>
          <w:p w14:paraId="6D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Нанесите на карту. (слайд17, 18) </w:t>
            </w:r>
          </w:p>
          <w:p w14:paraId="6E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1группа- Гибралтарский пролив,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пролив Дрейка</w:t>
            </w:r>
          </w:p>
          <w:p w14:paraId="6F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2 группа-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Беренгов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пролив,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Магелланов пролив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0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Работают с картой атласа.</w:t>
            </w:r>
          </w:p>
          <w:p w14:paraId="71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Показывают по карте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.</w:t>
            </w:r>
          </w:p>
          <w:p w14:paraId="72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Высказывают свои мнения сравнивают с определением в учебники и выписывают в тетрадь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.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Отгадывают загадку.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5D9F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3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1F487C"/>
                <w:sz w:val="24"/>
              </w:rPr>
              <w:t>БЛОК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3.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Применение</w:t>
            </w:r>
            <w:r>
              <w:rPr>
                <w:b w:val="1"/>
                <w:color w:val="1F487C"/>
                <w:spacing w:val="-6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изученного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pacing w:val="-2"/>
                <w:sz w:val="24"/>
              </w:rPr>
              <w:t>материала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4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3.1.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Применение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знаний,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том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числе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новых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ситуациях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5000000">
            <w:pPr>
              <w:pStyle w:val="Style_1"/>
              <w:spacing w:line="256" w:lineRule="exact"/>
              <w:ind w:firstLine="0" w:left="226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6000000">
            <w:pPr>
              <w:pStyle w:val="Style_1"/>
              <w:spacing w:line="256" w:lineRule="exact"/>
              <w:ind w:firstLine="0" w:left="117" w:right="7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7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-А наше путешествие продолжается и вновь загадка.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Он у моря - как язык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Он берега лизать привык,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И пляж в часы он вылизал на диво (залив)(слайд7)</w:t>
            </w:r>
          </w:p>
          <w:p w14:paraId="78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Найдите в атласе любые заливы и попытайтесь самостоятельно дать определение понятию залив. </w:t>
            </w:r>
          </w:p>
          <w:p w14:paraId="7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Залив – </w:t>
            </w:r>
            <w:r>
              <w:rPr>
                <w:rFonts w:ascii="Times New Roman" w:hAnsi="Times New Roman"/>
                <w:color w:val="000000"/>
                <w:sz w:val="28"/>
              </w:rPr>
              <w:t>часть водного пространства, глубоко вдающаяся в сушу.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Сравните с определением в учебнике.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Самый крупный залив - Бенгальский.                                                                                                                                      </w:t>
            </w:r>
          </w:p>
          <w:p w14:paraId="7A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 чем отличается море от залива? (Залив это часть океана, а море это часть океана, отличающее свойствами воды, растительным и животным миром.).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B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Работают с картой атласа.</w:t>
            </w:r>
          </w:p>
          <w:p w14:paraId="7C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Показывают по карте</w:t>
            </w: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.</w:t>
            </w:r>
          </w:p>
          <w:p w14:paraId="7D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highlight w:val="white"/>
              </w:rPr>
              <w:t>Высказывают свои мнения сравнивают с определением в учебники и выписывают в тетрадь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.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Отгадывают загадку.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E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3.2.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Выполнение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межпредметных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заданий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заданий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из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реальной</w:t>
            </w:r>
            <w:r>
              <w:rPr>
                <w:b w:val="1"/>
                <w:spacing w:val="-2"/>
                <w:sz w:val="24"/>
              </w:rPr>
              <w:t xml:space="preserve"> жизни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F000000">
            <w:pPr>
              <w:pStyle w:val="Style_1"/>
              <w:spacing w:line="256" w:lineRule="exact"/>
              <w:ind w:firstLine="0" w:left="225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0000000">
            <w:pPr>
              <w:pStyle w:val="Style_1"/>
              <w:spacing w:line="256" w:lineRule="exact"/>
              <w:ind w:firstLine="0" w:left="98" w:right="7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7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1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сейчас, ребята, я предлагаю вам поработать «Статистами». У вас на парте лежат карточки – зада</w:t>
            </w:r>
            <w:r>
              <w:rPr>
                <w:rFonts w:ascii="Times New Roman" w:hAnsi="Times New Roman"/>
                <w:sz w:val="28"/>
              </w:rPr>
              <w:t>ния, необходимо сравнить площадь и глубину океанов и ответить на поставленный вопрос, а вторая определит площадь Мирового океана в процентах. На выполнения работы дается 3 минуты. Желаю всем успеха.</w:t>
            </w:r>
          </w:p>
          <w:p w14:paraId="82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Статисты</w:t>
            </w:r>
          </w:p>
          <w:p w14:paraId="8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1 задание.</w:t>
            </w:r>
          </w:p>
          <w:p w14:paraId="84000000">
            <w:pPr>
              <w:spacing w:after="0" w:line="240" w:lineRule="auto"/>
              <w:ind w:firstLine="0" w:left="284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Изучить таблицу № 1, сравнить глубины и размеры океанов.</w:t>
            </w:r>
          </w:p>
          <w:p w14:paraId="85000000">
            <w:pPr>
              <w:spacing w:after="0" w:line="240" w:lineRule="auto"/>
              <w:ind w:firstLine="0" w:left="644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Таблица № 1</w:t>
            </w:r>
          </w:p>
          <w:p w14:paraId="86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Площадь, </w:t>
            </w:r>
            <w:r>
              <w:rPr>
                <w:rFonts w:ascii="Times New Roman" w:hAnsi="Times New Roman"/>
                <w:sz w:val="28"/>
              </w:rPr>
              <w:t>S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87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</w:p>
          <w:p w14:paraId="88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14:paraId="89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  <w:p w14:paraId="8A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8B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</w:t>
            </w:r>
          </w:p>
          <w:p w14:paraId="8C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14:paraId="8D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8E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88900</wp:posOffset>
                  </wp:positionV>
                  <wp:extent cx="1287145" cy="1300480"/>
                  <wp:effectExtent b="0" l="0" r="0" t="0"/>
                  <wp:wrapTight distL="114300" distR="114300" wrapText="bothSides">
                    <wp:wrapPolygon>
                      <wp:start x="0" y="0"/>
                      <wp:lineTo x="0" y="21199"/>
                      <wp:lineTo x="21419" y="21199"/>
                      <wp:lineTo x="21419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13927" l="18054" r="17865" t="0"/>
                          <a:stretch/>
                        </pic:blipFill>
                        <pic:spPr>
                          <a:xfrm flipH="false" flipV="false" rot="0">
                            <a:ext cx="1287145" cy="130048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Атлантический</w:t>
            </w:r>
          </w:p>
          <w:p w14:paraId="8F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128270</wp:posOffset>
                  </wp:positionV>
                  <wp:extent cx="1313815" cy="1280795"/>
                  <wp:effectExtent b="0" l="0" r="0" t="0"/>
                  <wp:wrapTight distL="114300" distR="114300" wrapText="bothSides">
                    <wp:wrapPolygon>
                      <wp:start x="6890" y="0"/>
                      <wp:lineTo x="4072" y="1606"/>
                      <wp:lineTo x="940" y="4498"/>
                      <wp:lineTo x="0" y="8674"/>
                      <wp:lineTo x="0" y="11244"/>
                      <wp:lineTo x="1253" y="16385"/>
                      <wp:lineTo x="6264" y="20561"/>
                      <wp:lineTo x="9083" y="21204"/>
                      <wp:lineTo x="12528" y="21204"/>
                      <wp:lineTo x="15347" y="20561"/>
                      <wp:lineTo x="20358" y="16385"/>
                      <wp:lineTo x="21297" y="12208"/>
                      <wp:lineTo x="21297" y="10281"/>
                      <wp:lineTo x="20984" y="4498"/>
                      <wp:lineTo x="16599" y="964"/>
                      <wp:lineTo x="14407" y="0"/>
                      <wp:lineTo x="6890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13815" cy="1280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Северный Ледовитый</w:t>
            </w:r>
          </w:p>
          <w:p w14:paraId="90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207645</wp:posOffset>
                  </wp:positionV>
                  <wp:extent cx="1181735" cy="1181735"/>
                  <wp:effectExtent b="0" l="0" r="0" t="0"/>
                  <wp:wrapTight distL="114300" distR="114300" wrapText="bothSides">
                    <wp:wrapPolygon>
                      <wp:start x="0" y="0"/>
                      <wp:lineTo x="0" y="21240"/>
                      <wp:lineTo x="21240" y="21240"/>
                      <wp:lineTo x="21240" y="0"/>
                      <wp:lineTo x="0" y="0"/>
                    </wp:wrapPolygon>
                  </wp:wrapTight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49654" t="0"/>
                          <a:stretch/>
                        </pic:blipFill>
                        <pic:spPr>
                          <a:xfrm flipH="false" flipV="false" rot="0">
                            <a:ext cx="1181735" cy="118173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Тихий</w:t>
            </w:r>
          </w:p>
          <w:p w14:paraId="91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172085</wp:posOffset>
                  </wp:positionV>
                  <wp:extent cx="1207135" cy="1236980"/>
                  <wp:effectExtent b="0" l="0" r="0" t="0"/>
                  <wp:wrapTight distL="114300" distR="114300" wrapText="bothSides">
                    <wp:wrapPolygon>
                      <wp:start x="0" y="0"/>
                      <wp:lineTo x="0" y="21290"/>
                      <wp:lineTo x="21134" y="21290"/>
                      <wp:lineTo x="21134" y="0"/>
                      <wp:lineTo x="0" y="0"/>
                    </wp:wrapPolygon>
                  </wp:wrapTight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10548" l="5563" r="7106" t="0"/>
                          <a:stretch/>
                        </pic:blipFill>
                        <pic:spPr>
                          <a:xfrm flipH="false" flipV="false" rot="0">
                            <a:ext cx="1207135" cy="123698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Индийский</w:t>
            </w:r>
          </w:p>
          <w:p w14:paraId="92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93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94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95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Южный</w:t>
            </w:r>
          </w:p>
          <w:p w14:paraId="96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глубина</w:t>
            </w:r>
          </w:p>
          <w:p w14:paraId="97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3600</w:t>
            </w:r>
          </w:p>
          <w:p w14:paraId="98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1220</w:t>
            </w:r>
          </w:p>
          <w:p w14:paraId="99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3980</w:t>
            </w:r>
          </w:p>
          <w:p w14:paraId="9A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3710</w:t>
            </w:r>
          </w:p>
          <w:p w14:paraId="9B000000">
            <w:pPr>
              <w:spacing w:line="276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3503</w:t>
            </w:r>
          </w:p>
          <w:p w14:paraId="9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9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записать в тетрадь:</w:t>
            </w:r>
          </w:p>
          <w:p w14:paraId="9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порядке уменьшения площади;</w:t>
            </w:r>
          </w:p>
          <w:p w14:paraId="9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увеличения глубины океанов.</w:t>
            </w:r>
          </w:p>
          <w:p w14:paraId="A0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Статисты</w:t>
            </w:r>
          </w:p>
          <w:p w14:paraId="A1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</w:p>
          <w:p w14:paraId="A2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2 задание </w:t>
            </w:r>
          </w:p>
          <w:p w14:paraId="A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Определить, изучая статистические данные, какую часть поверхности Земли занимает Мировой океан.</w:t>
            </w:r>
          </w:p>
          <w:p w14:paraId="A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Площадь Земли = 510 </w:t>
            </w:r>
            <w:r>
              <w:rPr>
                <w:rFonts w:ascii="Times New Roman" w:hAnsi="Times New Roman"/>
                <w:sz w:val="28"/>
              </w:rPr>
              <w:t>млнкв.км</w:t>
            </w:r>
            <w:r>
              <w:rPr>
                <w:rFonts w:ascii="Times New Roman" w:hAnsi="Times New Roman"/>
                <w:sz w:val="28"/>
              </w:rPr>
              <w:t xml:space="preserve">  = 100% </w:t>
            </w:r>
          </w:p>
          <w:p w14:paraId="A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Площадь суши = 149 </w:t>
            </w:r>
            <w:r>
              <w:rPr>
                <w:rFonts w:ascii="Times New Roman" w:hAnsi="Times New Roman"/>
                <w:sz w:val="28"/>
              </w:rPr>
              <w:t>млнкв.км</w:t>
            </w:r>
            <w:r>
              <w:rPr>
                <w:rFonts w:ascii="Times New Roman" w:hAnsi="Times New Roman"/>
                <w:sz w:val="28"/>
              </w:rPr>
              <w:t xml:space="preserve"> = 29%</w:t>
            </w:r>
          </w:p>
          <w:p w14:paraId="A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Площадь Мирового океана = 361 </w:t>
            </w:r>
            <w:r>
              <w:rPr>
                <w:rFonts w:ascii="Times New Roman" w:hAnsi="Times New Roman"/>
                <w:sz w:val="28"/>
              </w:rPr>
              <w:t>млнкв.км</w:t>
            </w:r>
            <w:r>
              <w:rPr>
                <w:rFonts w:ascii="Times New Roman" w:hAnsi="Times New Roman"/>
                <w:sz w:val="28"/>
              </w:rPr>
              <w:t xml:space="preserve"> =? % 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7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Выполняют задание.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Работают с информацией, представленной учителем.</w:t>
            </w:r>
          </w:p>
          <w:p w14:paraId="A8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Отвечают на вопросы.</w:t>
            </w:r>
          </w:p>
          <w:p w14:paraId="A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Работают с картой атласа.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A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3.3.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Выполнение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заданий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формате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ГИА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(ОГЭ,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4"/>
                <w:sz w:val="24"/>
              </w:rPr>
              <w:t>ЕГЭ)</w:t>
            </w:r>
          </w:p>
        </w:tc>
      </w:tr>
      <w:tr>
        <w:trPr>
          <w:trHeight w:hRule="atLeast" w:val="276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B000000">
            <w:pPr>
              <w:pStyle w:val="Style_1"/>
              <w:spacing w:line="256" w:lineRule="exact"/>
              <w:ind w:firstLine="0" w:left="224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C000000">
            <w:pPr>
              <w:pStyle w:val="Style_1"/>
              <w:spacing w:line="256" w:lineRule="exact"/>
              <w:ind w:firstLine="0"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622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D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</w:p>
          <w:p w14:paraId="AE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i w:val="1"/>
                <w:color w:val="000000"/>
                <w:sz w:val="28"/>
              </w:rPr>
              <w:drawing>
                <wp:inline>
                  <wp:extent cx="2948940" cy="176022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948940" cy="17602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18"/>
                <w:highlight w:val="white"/>
              </w:rPr>
              <w:t xml:space="preserve"> </w:t>
            </w:r>
          </w:p>
          <w:p w14:paraId="AF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Установите соответствие между заливом и его расположением на карте, обозначенным цифр</w:t>
            </w:r>
          </w:p>
          <w:p w14:paraId="B0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  <w:p w14:paraId="B1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ЗАЛИВ</w:t>
            </w:r>
          </w:p>
          <w:p w14:paraId="B2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А)  Гвинейский</w:t>
            </w:r>
          </w:p>
          <w:p w14:paraId="B3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Б)  Бенгальский</w:t>
            </w:r>
          </w:p>
          <w:p w14:paraId="B4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В)  Аляска</w:t>
            </w:r>
          </w:p>
          <w:p w14:paraId="B5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РАСПОЛОЖЕНИЕ НА КАРТЕ</w:t>
            </w:r>
          </w:p>
          <w:p w14:paraId="B6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1)  1</w:t>
            </w:r>
          </w:p>
          <w:p w14:paraId="B7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2)  2</w:t>
            </w:r>
          </w:p>
          <w:p w14:paraId="B8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3)  3</w:t>
            </w:r>
          </w:p>
          <w:p w14:paraId="B900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4)  4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A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Выполняют самостоятельно задание.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B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3.4.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Развитие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функциональной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грамотности</w:t>
            </w:r>
          </w:p>
        </w:tc>
      </w:tr>
      <w:tr>
        <w:trPr>
          <w:trHeight w:hRule="atLeast" w:val="326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C000000">
            <w:pPr>
              <w:pStyle w:val="Style_1"/>
              <w:spacing w:before="18"/>
              <w:ind w:firstLine="0" w:left="224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D000000">
            <w:pPr>
              <w:pStyle w:val="Style_1"/>
              <w:spacing w:before="18"/>
              <w:ind w:firstLine="0"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328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Прочитайте предложения и выполните задание.</w:t>
            </w:r>
          </w:p>
          <w:p w14:paraId="BF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1)  Мировой океан находится в постоянном движении.</w:t>
            </w:r>
          </w:p>
          <w:p w14:paraId="C0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2)  В Мировом океане проходят постоянные поверхностные тёплые и холодные течения, причиной которых служат постоянные ветры.</w:t>
            </w:r>
          </w:p>
          <w:p w14:paraId="C1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3)  Одно из самых мощных </w:t>
            </w:r>
            <w:r>
              <w:rPr>
                <w:rFonts w:ascii="Times New Roman" w:hAnsi="Times New Roman"/>
                <w:color w:val="000000"/>
                <w:sz w:val="28"/>
              </w:rPr>
              <w:t>течений  —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Гольфстрим, оно проходит в Атлантическом океане со скоростью до 10 км/ч.</w:t>
            </w:r>
          </w:p>
          <w:p w14:paraId="C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4)  Действие силы притяжения Луны вызывает ритмические поднятия и опускания уровня </w:t>
            </w:r>
            <w:r>
              <w:rPr>
                <w:rFonts w:ascii="Times New Roman" w:hAnsi="Times New Roman"/>
                <w:color w:val="000000"/>
                <w:sz w:val="28"/>
              </w:rPr>
              <w:t>воды  —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приливы и отливы.</w:t>
            </w:r>
          </w:p>
          <w:p w14:paraId="C3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5)  Самые высокие </w:t>
            </w:r>
            <w:r>
              <w:rPr>
                <w:rFonts w:ascii="Times New Roman" w:hAnsi="Times New Roman"/>
                <w:color w:val="000000"/>
                <w:sz w:val="28"/>
              </w:rPr>
              <w:t>волны  —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цунами  — являются результатом подводных землетрясений и извержений подводных вулканов.</w:t>
            </w:r>
          </w:p>
          <w:p w14:paraId="C4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6)  Высота самых больших волн у берегов океана может достигать 40 метров, что приводит к затоплению обширных участков суши и гибели людей.</w:t>
            </w:r>
          </w:p>
          <w:p w14:paraId="C5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 каким предложениям можно сделать вывод о видах движения воды в Мировом океане? Запишите номера предложений.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6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Формулируют собственное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мнение и аргументируют его.</w:t>
            </w:r>
          </w:p>
          <w:p w14:paraId="C7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Работают с текстом учебника.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8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3.5.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Систематизация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знаний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2"/>
                <w:sz w:val="24"/>
              </w:rPr>
              <w:t xml:space="preserve"> умений</w:t>
            </w:r>
          </w:p>
        </w:tc>
      </w:tr>
      <w:tr>
        <w:trPr>
          <w:trHeight w:hRule="atLeast" w:val="276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9000000">
            <w:pPr>
              <w:pStyle w:val="Style_1"/>
              <w:spacing w:line="256" w:lineRule="exact"/>
              <w:ind w:firstLine="0" w:left="225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A000000">
            <w:pPr>
              <w:pStyle w:val="Style_1"/>
              <w:spacing w:line="256" w:lineRule="exact"/>
              <w:ind w:firstLine="0" w:left="98" w:right="7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Цифровой </w:t>
            </w:r>
            <w:r>
              <w:rPr>
                <w:rFonts w:ascii="Times New Roman" w:hAnsi="Times New Roman"/>
                <w:sz w:val="28"/>
              </w:rPr>
              <w:t>диктант,  «</w:t>
            </w:r>
            <w:r>
              <w:rPr>
                <w:rFonts w:ascii="Times New Roman" w:hAnsi="Times New Roman"/>
                <w:sz w:val="28"/>
              </w:rPr>
              <w:t>на слух» -ответить на вопрос письменно( да-1,нет-0).(слайд9)</w:t>
            </w:r>
          </w:p>
          <w:p w14:paraId="C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2-й по величине океан- Индийский</w:t>
            </w:r>
          </w:p>
          <w:p w14:paraId="C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Тихий океан –самый неспокойный и грозный</w:t>
            </w:r>
          </w:p>
          <w:p w14:paraId="C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Самый маленький океан- Южный</w:t>
            </w:r>
          </w:p>
          <w:p w14:paraId="C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Марианский желоб расположен в Тихом океане</w:t>
            </w:r>
          </w:p>
          <w:p w14:paraId="D0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Саргассово море</w:t>
            </w:r>
            <w:r>
              <w:rPr>
                <w:rFonts w:ascii="Times New Roman" w:hAnsi="Times New Roman"/>
                <w:sz w:val="28"/>
              </w:rPr>
              <w:t>-это</w:t>
            </w:r>
            <w:r>
              <w:rPr>
                <w:rFonts w:ascii="Times New Roman" w:hAnsi="Times New Roman"/>
                <w:sz w:val="28"/>
              </w:rPr>
              <w:t xml:space="preserve"> море без берегов</w:t>
            </w:r>
          </w:p>
          <w:p w14:paraId="D1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Самый солёный Тихий океан</w:t>
            </w:r>
          </w:p>
          <w:p w14:paraId="D2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Узкое водное </w:t>
            </w:r>
            <w:r>
              <w:rPr>
                <w:rFonts w:ascii="Times New Roman" w:hAnsi="Times New Roman"/>
                <w:sz w:val="28"/>
              </w:rPr>
              <w:t>пространство.ограниченное</w:t>
            </w:r>
            <w:r>
              <w:rPr>
                <w:rFonts w:ascii="Times New Roman" w:hAnsi="Times New Roman"/>
                <w:sz w:val="28"/>
              </w:rPr>
              <w:t xml:space="preserve"> берегами островов , материков   - это залив</w:t>
            </w:r>
          </w:p>
          <w:p w14:paraId="D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Самый широкий в мире пролив-Дрейка</w:t>
            </w:r>
          </w:p>
          <w:p w14:paraId="D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Реки в океане </w:t>
            </w:r>
            <w:r>
              <w:rPr>
                <w:rFonts w:ascii="Times New Roman" w:hAnsi="Times New Roman"/>
                <w:sz w:val="28"/>
              </w:rPr>
              <w:t>- это</w:t>
            </w:r>
            <w:r>
              <w:rPr>
                <w:rFonts w:ascii="Times New Roman" w:hAnsi="Times New Roman"/>
                <w:sz w:val="28"/>
              </w:rPr>
              <w:t xml:space="preserve"> течения</w:t>
            </w:r>
          </w:p>
          <w:p w14:paraId="D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Причина образования волн - ветер</w:t>
            </w:r>
          </w:p>
          <w:p w14:paraId="D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 0101100111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7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Выполняют задание. Обменялись тетрадями и проверили друг друга.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5D9F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8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1F487C"/>
                <w:sz w:val="24"/>
              </w:rPr>
              <w:t>БЛОК</w:t>
            </w:r>
            <w:r>
              <w:rPr>
                <w:b w:val="1"/>
                <w:color w:val="1F487C"/>
                <w:spacing w:val="-4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4.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Проверка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приобретенных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знаний,</w:t>
            </w:r>
            <w:r>
              <w:rPr>
                <w:b w:val="1"/>
                <w:color w:val="1F487C"/>
                <w:spacing w:val="-6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умений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и</w:t>
            </w:r>
            <w:r>
              <w:rPr>
                <w:b w:val="1"/>
                <w:color w:val="1F487C"/>
                <w:spacing w:val="-2"/>
                <w:sz w:val="24"/>
              </w:rPr>
              <w:t xml:space="preserve"> навыков</w:t>
            </w:r>
          </w:p>
        </w:tc>
      </w:tr>
      <w:tr>
        <w:trPr>
          <w:trHeight w:hRule="atLeast" w:val="275"/>
        </w:trPr>
        <w:tc>
          <w:tcPr>
            <w:tcW w:type="dxa" w:w="1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9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 4.1.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Диагностика/самодиагностика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A000000">
            <w:pPr>
              <w:pStyle w:val="Style_1"/>
              <w:spacing w:line="256" w:lineRule="exact"/>
              <w:ind w:firstLine="0" w:left="220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B000000">
            <w:pPr>
              <w:pStyle w:val="Style_1"/>
              <w:spacing w:line="256" w:lineRule="exact"/>
              <w:ind w:firstLine="0" w:left="47" w:right="11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5"/>
        </w:trPr>
        <w:tc>
          <w:tcPr>
            <w:tcW w:type="dxa" w:w="6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А теперь я прошу вас заполнить табличку, которая лежит у вас на партах.</w:t>
            </w:r>
          </w:p>
          <w:p w14:paraId="D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«+» - все, что понравилось на уроке: информация, формы работы, что было полезно.</w:t>
            </w:r>
          </w:p>
          <w:p w14:paraId="D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«-» - что не понравилось, показалось скучным, осталось непонятным;</w:t>
            </w:r>
          </w:p>
          <w:p w14:paraId="DF000000">
            <w:pPr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«интересно» - все любопытные факты, о которых узнали на уроке, что хочется узнать подробнее, вопрос учителю.</w:t>
            </w:r>
          </w:p>
        </w:tc>
        <w:tc>
          <w:tcPr>
            <w:tcW w:type="dxa" w:w="7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0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Учащиеся в устной форме рассказывают о полученных на уроке знаниях и умениях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.</w:t>
            </w:r>
          </w:p>
        </w:tc>
      </w:tr>
    </w:tbl>
    <w:p w14:paraId="E1000000">
      <w:pPr>
        <w:pStyle w:val="Style_1"/>
        <w:spacing w:before="7"/>
        <w:ind/>
        <w:jc w:val="center"/>
        <w:rPr>
          <w:sz w:val="7"/>
        </w:rPr>
      </w:pPr>
    </w:p>
    <w:tbl>
      <w:tblPr>
        <w:tblInd w:type="dxa" w:w="14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801"/>
        <w:gridCol w:w="7802"/>
      </w:tblGrid>
      <w:tr>
        <w:trPr>
          <w:trHeight w:hRule="atLeast" w:val="275"/>
        </w:trPr>
        <w:tc>
          <w:tcPr>
            <w:tcW w:type="dxa" w:w="146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C5D9F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2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1F487C"/>
                <w:sz w:val="24"/>
              </w:rPr>
              <w:t>БЛОК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5.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Подведение</w:t>
            </w:r>
            <w:r>
              <w:rPr>
                <w:b w:val="1"/>
                <w:color w:val="1F487C"/>
                <w:spacing w:val="-7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итогов,</w:t>
            </w:r>
            <w:r>
              <w:rPr>
                <w:b w:val="1"/>
                <w:color w:val="1F487C"/>
                <w:spacing w:val="-3"/>
                <w:sz w:val="24"/>
              </w:rPr>
              <w:t xml:space="preserve"> </w:t>
            </w:r>
            <w:r>
              <w:rPr>
                <w:b w:val="1"/>
                <w:color w:val="1F487C"/>
                <w:sz w:val="24"/>
              </w:rPr>
              <w:t>домашнее</w:t>
            </w:r>
            <w:r>
              <w:rPr>
                <w:b w:val="1"/>
                <w:color w:val="1F487C"/>
                <w:spacing w:val="-4"/>
                <w:sz w:val="24"/>
              </w:rPr>
              <w:t xml:space="preserve"> </w:t>
            </w:r>
            <w:r>
              <w:rPr>
                <w:b w:val="1"/>
                <w:color w:val="1F487C"/>
                <w:spacing w:val="-2"/>
                <w:sz w:val="24"/>
              </w:rPr>
              <w:t>задание</w:t>
            </w:r>
          </w:p>
        </w:tc>
      </w:tr>
      <w:tr>
        <w:trPr>
          <w:trHeight w:hRule="atLeast" w:val="275"/>
        </w:trPr>
        <w:tc>
          <w:tcPr>
            <w:tcW w:type="dxa" w:w="146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3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Этап 5.1. </w:t>
            </w:r>
            <w:r>
              <w:rPr>
                <w:b w:val="1"/>
                <w:spacing w:val="-2"/>
                <w:sz w:val="24"/>
              </w:rPr>
              <w:t>Рефлексия</w:t>
            </w:r>
          </w:p>
        </w:tc>
      </w:tr>
      <w:tr>
        <w:trPr>
          <w:trHeight w:hRule="atLeast" w:val="275"/>
        </w:trPr>
        <w:tc>
          <w:tcPr>
            <w:tcW w:type="dxa" w:w="6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4000000">
            <w:pPr>
              <w:pStyle w:val="Style_1"/>
              <w:spacing w:line="256" w:lineRule="exact"/>
              <w:ind w:firstLine="0" w:left="41" w:right="1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5000000">
            <w:pPr>
              <w:pStyle w:val="Style_1"/>
              <w:spacing w:line="256" w:lineRule="exact"/>
              <w:ind w:firstLine="0" w:left="40" w:right="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277"/>
        </w:trPr>
        <w:tc>
          <w:tcPr>
            <w:tcW w:type="dxa" w:w="6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6000000">
            <w:pPr>
              <w:spacing w:after="0" w:line="276" w:lineRule="auto"/>
              <w:ind w:firstLine="0"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организует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рефлексию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учебной деятельности на уроке.</w:t>
            </w:r>
          </w:p>
          <w:p w14:paraId="E7000000">
            <w:pPr>
              <w:spacing w:after="0" w:before="274" w:line="276" w:lineRule="auto"/>
              <w:ind w:firstLine="0" w:left="110" w:right="21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Какова была ваша учебная задача? Чему вы научились на уроке? Где можно применить полученные знания? Что вы узнали о Мировом океане совершенно новое?Какие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затруднения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вас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возникли?</w:t>
            </w:r>
          </w:p>
          <w:p w14:paraId="E8000000">
            <w:pPr>
              <w:spacing w:after="0" w:before="285" w:line="240" w:lineRule="auto"/>
              <w:ind w:firstLine="0"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Дайте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анализ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своей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уроке</w:t>
            </w:r>
          </w:p>
          <w:p w14:paraId="E9000000">
            <w:pPr>
              <w:spacing w:after="0" w:before="9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</w:p>
          <w:p w14:paraId="EA000000">
            <w:pPr>
              <w:spacing w:after="0" w:line="360" w:lineRule="auto"/>
              <w:ind w:firstLine="0" w:left="110" w:right="25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Каждому ученику раздаётся «Карта эффективности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урока»,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где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отражено мнение учеников.</w:t>
            </w:r>
          </w:p>
          <w:p w14:paraId="EB000000">
            <w:pPr>
              <w:numPr>
                <w:ilvl w:val="0"/>
                <w:numId w:val="1"/>
              </w:numPr>
              <w:tabs>
                <w:tab w:leader="none" w:pos="321" w:val="left"/>
                <w:tab w:leader="none" w:pos="1391" w:val="left"/>
                <w:tab w:leader="none" w:pos="1934" w:val="left"/>
                <w:tab w:leader="none" w:pos="2876" w:val="left"/>
                <w:tab w:leader="none" w:pos="4104" w:val="left"/>
                <w:tab w:leader="none" w:pos="5091" w:val="left"/>
              </w:tabs>
              <w:spacing w:after="0" w:before="0" w:line="360" w:lineRule="auto"/>
              <w:ind w:firstLine="0" w:left="110" w:right="284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класс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</w:rPr>
              <w:t>Фамилия, имя ученика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Дата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предмет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учитель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</w:p>
          <w:p w14:paraId="EC000000">
            <w:pPr>
              <w:numPr>
                <w:ilvl w:val="0"/>
                <w:numId w:val="1"/>
              </w:numPr>
              <w:tabs>
                <w:tab w:leader="none" w:pos="321" w:val="left"/>
              </w:tabs>
              <w:spacing w:after="0" w:before="0" w:line="240" w:lineRule="auto"/>
              <w:ind w:hanging="211" w:left="321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Воспроизведи,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по-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возможности,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тему</w:t>
            </w:r>
          </w:p>
          <w:p w14:paraId="ED000000">
            <w:pPr>
              <w:tabs>
                <w:tab w:leader="none" w:pos="1913" w:val="left"/>
              </w:tabs>
              <w:spacing w:after="0" w:line="317" w:lineRule="exact"/>
              <w:ind w:firstLine="0"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урока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</w:p>
          <w:p w14:paraId="EE000000">
            <w:pPr>
              <w:tabs>
                <w:tab w:leader="none" w:pos="2006" w:val="left"/>
              </w:tabs>
              <w:spacing w:after="0" w:before="160" w:line="360" w:lineRule="auto"/>
              <w:ind w:firstLine="69" w:left="110" w:right="5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цели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которые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стояли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перед </w:t>
            </w:r>
            <w:r>
              <w:rPr>
                <w:rFonts w:ascii="Times New Roman" w:hAnsi="Times New Roman"/>
                <w:spacing w:val="-2"/>
                <w:sz w:val="28"/>
              </w:rPr>
              <w:t>тобой.</w:t>
            </w:r>
          </w:p>
          <w:p w14:paraId="EF000000">
            <w:pPr>
              <w:spacing w:after="0" w:line="360" w:lineRule="auto"/>
              <w:ind w:firstLine="0"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3.На каких этапах урока ты был задействован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большую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часть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времени (нужное обведи кружочком):</w:t>
            </w:r>
          </w:p>
          <w:p w14:paraId="F0000000">
            <w:pPr>
              <w:spacing w:after="0" w:line="360" w:lineRule="auto"/>
              <w:ind w:firstLine="0" w:left="110" w:right="555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проверка домашнего задания; 2)взаимоопрос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«вертушка»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3)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изучение нового материала;4) самостоятельная работа;5) закрепление изученного материала-решение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проблемных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задач.</w:t>
            </w:r>
          </w:p>
          <w:p w14:paraId="F1000000">
            <w:pPr>
              <w:tabs>
                <w:tab w:leader="none" w:pos="4184" w:val="left"/>
              </w:tabs>
              <w:spacing w:after="0" w:line="321" w:lineRule="exact"/>
              <w:ind w:firstLine="0" w:left="18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6)напиши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своё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</w:p>
          <w:p w14:paraId="F2000000">
            <w:pPr>
              <w:spacing w:after="0" w:before="160" w:line="360" w:lineRule="auto"/>
              <w:ind w:firstLine="0"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4.Твоё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отношение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уроку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(обвед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8"/>
              </w:rPr>
              <w:t>кружочком)</w:t>
            </w:r>
          </w:p>
          <w:p w14:paraId="F3000000">
            <w:pPr>
              <w:spacing w:after="0" w:line="360" w:lineRule="auto"/>
              <w:ind w:firstLine="0" w:left="110" w:right="7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1)отличный,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интересный,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захватывающий; 2)хороший, содержательный, заставляющий работать;</w:t>
            </w:r>
          </w:p>
          <w:p w14:paraId="F4000000">
            <w:pPr>
              <w:numPr>
                <w:ilvl w:val="0"/>
                <w:numId w:val="2"/>
              </w:numPr>
              <w:tabs>
                <w:tab w:leader="none" w:pos="343" w:val="left"/>
              </w:tabs>
              <w:spacing w:after="0" w:before="0" w:line="240" w:lineRule="auto"/>
              <w:ind w:hanging="233" w:left="343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нормальный,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обычный;</w:t>
            </w:r>
          </w:p>
          <w:p w14:paraId="F5000000">
            <w:pPr>
              <w:numPr>
                <w:ilvl w:val="0"/>
                <w:numId w:val="2"/>
              </w:numPr>
              <w:tabs>
                <w:tab w:leader="none" w:pos="414" w:val="left"/>
              </w:tabs>
              <w:spacing w:after="0" w:before="0" w:line="480" w:lineRule="atLeast"/>
              <w:ind w:firstLine="0" w:left="110" w:right="79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скучный, работа без интереса; </w:t>
            </w:r>
            <w:r>
              <w:rPr>
                <w:rFonts w:ascii="Times New Roman" w:hAnsi="Times New Roman"/>
                <w:spacing w:val="-4"/>
                <w:sz w:val="28"/>
              </w:rPr>
              <w:t>Учитель консультирует, формулирует</w:t>
            </w:r>
            <w:r>
              <w:rPr>
                <w:rFonts w:ascii="Times New Roman" w:hAnsi="Times New Roman"/>
                <w:sz w:val="28"/>
              </w:rPr>
              <w:t xml:space="preserve"> выводы,подводит итог совместной и индивидуальной деятельности учеников,выставляет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оценки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работу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8"/>
              </w:rPr>
              <w:t>уроке.</w:t>
            </w:r>
          </w:p>
        </w:tc>
        <w:tc>
          <w:tcPr>
            <w:tcW w:type="dxa" w:w="7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6000000">
            <w:pPr>
              <w:spacing w:after="0" w:line="360" w:lineRule="auto"/>
              <w:ind w:firstLine="0" w:left="108" w:right="160"/>
              <w:jc w:val="left"/>
              <w:rPr>
                <w:rFonts w:ascii="Times New Roman" w:hAnsi="Times New Roman"/>
                <w:sz w:val="28"/>
              </w:rPr>
            </w:pPr>
          </w:p>
          <w:p w14:paraId="F7000000">
            <w:pPr>
              <w:spacing w:after="0" w:line="360" w:lineRule="auto"/>
              <w:ind w:firstLine="0" w:left="108" w:right="160"/>
              <w:jc w:val="left"/>
              <w:rPr>
                <w:rFonts w:ascii="Times New Roman" w:hAnsi="Times New Roman"/>
                <w:sz w:val="28"/>
              </w:rPr>
            </w:pPr>
          </w:p>
          <w:p w14:paraId="F8000000">
            <w:pPr>
              <w:spacing w:after="0" w:line="360" w:lineRule="auto"/>
              <w:ind w:firstLine="0" w:left="108" w:right="160"/>
              <w:jc w:val="left"/>
              <w:rPr>
                <w:rFonts w:ascii="Times New Roman" w:hAnsi="Times New Roman"/>
                <w:sz w:val="28"/>
              </w:rPr>
            </w:pPr>
          </w:p>
          <w:p w14:paraId="F9000000">
            <w:pPr>
              <w:spacing w:after="0" w:line="360" w:lineRule="auto"/>
              <w:ind w:firstLine="0" w:left="108" w:right="16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Анализируют свою деятельность на уроке. Осуществляют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самооценку собственной учебной деятельности, соотносят цель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результаты,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степень их соответствия.</w:t>
            </w:r>
          </w:p>
        </w:tc>
      </w:tr>
      <w:tr>
        <w:trPr>
          <w:trHeight w:hRule="atLeast" w:val="275"/>
        </w:trPr>
        <w:tc>
          <w:tcPr>
            <w:tcW w:type="dxa" w:w="146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A000000">
            <w:pPr>
              <w:pStyle w:val="Style_1"/>
              <w:spacing w:line="256" w:lineRule="exact"/>
              <w:ind w:firstLine="0" w:left="10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5.2.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Домашнее </w:t>
            </w:r>
            <w:r>
              <w:rPr>
                <w:b w:val="1"/>
                <w:spacing w:val="-2"/>
                <w:sz w:val="24"/>
              </w:rPr>
              <w:t>задание</w:t>
            </w:r>
          </w:p>
        </w:tc>
      </w:tr>
      <w:tr>
        <w:trPr>
          <w:trHeight w:hRule="atLeast" w:val="276"/>
        </w:trPr>
        <w:tc>
          <w:tcPr>
            <w:tcW w:type="dxa" w:w="6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B000000">
            <w:pPr>
              <w:pStyle w:val="Style_1"/>
              <w:spacing w:line="256" w:lineRule="exact"/>
              <w:ind w:firstLine="0" w:left="31" w:right="4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type="dxa" w:w="7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C000000">
            <w:pPr>
              <w:pStyle w:val="Style_1"/>
              <w:spacing w:line="256" w:lineRule="exact"/>
              <w:ind w:firstLine="0" w:left="31" w:right="4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352"/>
        </w:trPr>
        <w:tc>
          <w:tcPr>
            <w:tcW w:type="dxa" w:w="6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D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</w:p>
          <w:p w14:paraId="FE000000">
            <w:pPr>
              <w:numPr>
                <w:ilvl w:val="0"/>
                <w:numId w:val="3"/>
              </w:numPr>
              <w:tabs>
                <w:tab w:leader="none" w:pos="320" w:val="left"/>
              </w:tabs>
              <w:spacing w:after="0" w:before="76" w:line="240" w:lineRule="auto"/>
              <w:ind w:hanging="210" w:left="32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Изучить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п.20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устно.</w:t>
            </w:r>
          </w:p>
          <w:p w14:paraId="FF000000">
            <w:pPr>
              <w:spacing w:after="0" w:before="9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</w:p>
          <w:p w14:paraId="00010000">
            <w:pPr>
              <w:numPr>
                <w:ilvl w:val="0"/>
                <w:numId w:val="3"/>
              </w:numPr>
              <w:tabs>
                <w:tab w:leader="none" w:pos="320" w:val="left"/>
              </w:tabs>
              <w:spacing w:after="0" w:before="0" w:line="276" w:lineRule="auto"/>
              <w:ind w:firstLine="0" w:left="110" w:right="30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контурной карте обозначить по два примера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окраинных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внутренних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морей, заливы и проливы.</w:t>
            </w:r>
          </w:p>
          <w:p w14:paraId="01010000">
            <w:pPr>
              <w:spacing w:after="0" w:line="317" w:lineRule="exact"/>
              <w:ind w:firstLine="0"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3.Творческое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задание</w:t>
            </w:r>
          </w:p>
          <w:p w14:paraId="02010000">
            <w:pPr>
              <w:spacing w:after="0" w:before="8" w:line="240" w:lineRule="auto"/>
              <w:ind/>
              <w:jc w:val="left"/>
              <w:rPr>
                <w:rFonts w:ascii="Times New Roman" w:hAnsi="Times New Roman"/>
                <w:b w:val="1"/>
                <w:sz w:val="28"/>
              </w:rPr>
            </w:pPr>
          </w:p>
          <w:p w14:paraId="03010000">
            <w:pPr>
              <w:spacing w:after="0" w:line="276" w:lineRule="auto"/>
              <w:ind w:firstLine="0" w:left="110" w:right="21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Совершить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воображаемое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путешествие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 Нью-Йорка в Токио.Сколько маршрутов такого путешествия вы можете назвать?</w:t>
            </w:r>
          </w:p>
          <w:p w14:paraId="0401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</w:p>
          <w:p w14:paraId="0501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color w:val="000000"/>
                <w:sz w:val="28"/>
              </w:rPr>
            </w:pPr>
          </w:p>
        </w:tc>
        <w:tc>
          <w:tcPr>
            <w:tcW w:type="dxa" w:w="7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6010000">
            <w:pPr>
              <w:spacing w:after="0" w:line="360" w:lineRule="auto"/>
              <w:ind w:firstLine="0" w:left="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Записывают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домашнее задание.</w:t>
            </w:r>
          </w:p>
          <w:p w14:paraId="07010000">
            <w:pPr>
              <w:spacing w:after="0" w:before="119" w:line="480" w:lineRule="atLeast"/>
              <w:ind w:firstLine="0" w:left="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Выбирают задание из предложенных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учителем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учётом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индивидуальных </w:t>
            </w:r>
            <w:r>
              <w:rPr>
                <w:rFonts w:ascii="Times New Roman" w:hAnsi="Times New Roman"/>
                <w:spacing w:val="-2"/>
                <w:sz w:val="28"/>
              </w:rPr>
              <w:t>возможностей.</w:t>
            </w:r>
          </w:p>
          <w:p w14:paraId="08010000">
            <w:pPr>
              <w:spacing w:after="0" w:before="119" w:line="480" w:lineRule="atLeast"/>
              <w:ind w:firstLine="0" w:left="108"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09010000">
      <w:pPr>
        <w:pStyle w:val="Style_1"/>
      </w:pPr>
    </w:p>
    <w:p w14:paraId="0A010000">
      <w:pPr>
        <w:pStyle w:val="Style_1"/>
      </w:pP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5.png" Type="http://schemas.openxmlformats.org/officeDocument/2006/relationships/image"/>
  <Relationship Id="rId4" Target="media/4.png" Type="http://schemas.openxmlformats.org/officeDocument/2006/relationships/image"/>
  <Relationship Id="rId12" Target="numbering.xml" Type="http://schemas.openxmlformats.org/officeDocument/2006/relationships/numbering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2025-09-30T13:48:26Z</dcterms:modified>
</cp:coreProperties>
</file>