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  <w:r w:rsidRPr="002F5100">
        <w:rPr>
          <w:rFonts w:ascii="Times New Roman" w:hAnsi="Times New Roman" w:cs="Times New Roman"/>
          <w:sz w:val="20"/>
          <w:szCs w:val="20"/>
        </w:rPr>
        <w:t>Что такое кризис трёхлетнего возраста?</w:t>
      </w: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  <w:r w:rsidRPr="002F5100">
        <w:rPr>
          <w:rFonts w:ascii="Times New Roman" w:hAnsi="Times New Roman" w:cs="Times New Roman"/>
          <w:sz w:val="20"/>
          <w:szCs w:val="20"/>
        </w:rPr>
        <w:t>Это правило вполне можно отнести и к детской психике, которая меняется, усложняется со временем.</w:t>
      </w: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  <w:r w:rsidRPr="002F5100">
        <w:rPr>
          <w:rFonts w:ascii="Times New Roman" w:hAnsi="Times New Roman" w:cs="Times New Roman"/>
          <w:sz w:val="20"/>
          <w:szCs w:val="20"/>
        </w:rPr>
        <w:t>Периодически в процессе психического развития наступают кризисные этапы, которые характеризуются стремительным накоплением знаний, умений и переходом на более высокий уровень.</w:t>
      </w: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  <w:r w:rsidRPr="002F5100">
        <w:rPr>
          <w:rFonts w:ascii="Times New Roman" w:hAnsi="Times New Roman" w:cs="Times New Roman"/>
          <w:sz w:val="20"/>
          <w:szCs w:val="20"/>
        </w:rPr>
        <w:t>Но прежде всего кризис трёх лет – это ломка и перестройка социальных отношений. Вопрос, почему он наступает и для чего нужен, вполне закономерен. Попробуем ответить несколько иносказательно.</w:t>
      </w: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  <w:r w:rsidRPr="002F5100">
        <w:rPr>
          <w:rFonts w:ascii="Times New Roman" w:hAnsi="Times New Roman" w:cs="Times New Roman"/>
          <w:sz w:val="20"/>
          <w:szCs w:val="20"/>
        </w:rPr>
        <w:t>Малыш в семье любящих родителей растёт, словно птенчик в скорлупе. Окружающий мир понятен, в «скорлупке» очень комфортно и спокойно. Однако подобная защита не вечна, и наступает определённый период, когда она даёт трещину.</w:t>
      </w: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  <w:r w:rsidRPr="002F5100">
        <w:rPr>
          <w:rFonts w:ascii="Times New Roman" w:hAnsi="Times New Roman" w:cs="Times New Roman"/>
          <w:sz w:val="20"/>
          <w:szCs w:val="20"/>
        </w:rPr>
        <w:t>Скорлупа разбивается, а ребенок осознаёт любопытную мысль: он может выполнять некоторые действия сам и способен обойтись даже без помощи любимой матери. То есть малыш начинает воспринимать себя в качестве автономной личности, у которой есть желания и некоторые возможности.</w:t>
      </w: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  <w:r w:rsidRPr="002F5100">
        <w:rPr>
          <w:rFonts w:ascii="Times New Roman" w:hAnsi="Times New Roman" w:cs="Times New Roman"/>
          <w:sz w:val="20"/>
          <w:szCs w:val="20"/>
        </w:rPr>
        <w:t>Американский учёный Эрик Эриксон утверждал, что кризис трёх лет способствует формированию у ребёнка волевых качеств и независимости.</w:t>
      </w: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  <w:r w:rsidRPr="002F5100">
        <w:rPr>
          <w:rFonts w:ascii="Times New Roman" w:hAnsi="Times New Roman" w:cs="Times New Roman"/>
          <w:sz w:val="20"/>
          <w:szCs w:val="20"/>
        </w:rPr>
        <w:t>Но, невзирая на стремление стать более самостоятельным, малыши ещё недостаточно компетентны, поэтому во многих ситуациях без помощи взрослых попросту не обойтись. Таким образом, возникает противоречие между «я хочу» («я сам») и «я могу».</w:t>
      </w: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  <w:r w:rsidRPr="002F5100">
        <w:rPr>
          <w:rFonts w:ascii="Times New Roman" w:hAnsi="Times New Roman" w:cs="Times New Roman"/>
          <w:sz w:val="20"/>
          <w:szCs w:val="20"/>
        </w:rPr>
        <w:t>Интересно, что основной негатив направлен на наиболее близких людей и, в первую очередь, на маму. С остальными взрослыми и ровесниками кроха может вести себя абсолютно ровно. Следовательно, именно на родных ложится ответственность по оптимальному выходу малыша из кризиса.</w:t>
      </w: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  <w:r w:rsidRPr="002F5100">
        <w:rPr>
          <w:rFonts w:ascii="Times New Roman" w:hAnsi="Times New Roman" w:cs="Times New Roman"/>
          <w:sz w:val="20"/>
          <w:szCs w:val="20"/>
        </w:rPr>
        <w:t>Кризис трёх лет — возрастной кризис, возникающий при переходе от раннего возраста к дошкольному, характеризующийся резкой и кардинальной перестройкой сложившихся личностных механизмов и становлением новых черт сознания и личности ребёнка, а также переходом к новому типу взаимоотношений с окружающими.</w:t>
      </w: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  <w:r w:rsidRPr="002F5100">
        <w:rPr>
          <w:rFonts w:ascii="Times New Roman" w:hAnsi="Times New Roman" w:cs="Times New Roman"/>
          <w:sz w:val="20"/>
          <w:szCs w:val="20"/>
        </w:rPr>
        <w:t>«Кризис трёх лет» — условное понятие в психологии, так как его временные границы не имеют четкости и определяются в период со второго полугодия 3-го до первого полугодия 4-го гг. жизни детей. Возрастной кризис является закономерным явлением в развитии психики ребёнка и в отличие от стабильных периодов длится недолго, примерно несколько месяцев, у разных детей протекает с разной степенью выраженности и интенсивности.</w:t>
      </w: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  <w:r w:rsidRPr="002F5100">
        <w:rPr>
          <w:rFonts w:ascii="Times New Roman" w:hAnsi="Times New Roman" w:cs="Times New Roman"/>
          <w:sz w:val="20"/>
          <w:szCs w:val="20"/>
        </w:rPr>
        <w:lastRenderedPageBreak/>
        <w:t>Кризис трёх лет может выражаться в проявлении таких симптомов, как негативизм, упрямство, строптивость, своеволие, протест-бунт, обесценивание, стремление к деспотизму. Впервые их выявила и описала Э. Келер в работе «О личности трехлетнего ребёнка». Л. С. Выготский назвал семь наиболее ярких особенностей поведения ребёнка в период кризиса трёх лет «семизвездием симптомов». Рассмотрим эти симптомы более подробно.</w:t>
      </w: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  <w:r w:rsidRPr="002F5100">
        <w:rPr>
          <w:rFonts w:ascii="Times New Roman" w:hAnsi="Times New Roman" w:cs="Times New Roman"/>
          <w:sz w:val="20"/>
          <w:szCs w:val="20"/>
        </w:rPr>
        <w:t>Негативизм — это отрицательная реакция, связанная с отношением одного человека к другому человеку. Ребёнок не делает что-то только потому, что это предложил ему определённый взрослый человек. Негативизм избирателен: ребёнок игнорирует требования одного члена семьи или одной воспитательницы, а с другими достаточно послушен. Главный мотив действия — сделать наоборот, то есть прямо противоположное тому, что ему сказали.</w:t>
      </w: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  <w:r w:rsidRPr="002F5100">
        <w:rPr>
          <w:rFonts w:ascii="Times New Roman" w:hAnsi="Times New Roman" w:cs="Times New Roman"/>
          <w:sz w:val="20"/>
          <w:szCs w:val="20"/>
        </w:rPr>
        <w:t>В случае негативизма малыши отказываются от собственных желаний, даже если они совпадают с требованиями или предложениями мамы или папы. То есть дети не хотят что-то делать лишь потому, что инициатива исходит от близкого взрослого.</w:t>
      </w: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  <w:r w:rsidRPr="002F5100">
        <w:rPr>
          <w:rFonts w:ascii="Times New Roman" w:hAnsi="Times New Roman" w:cs="Times New Roman"/>
          <w:sz w:val="20"/>
          <w:szCs w:val="20"/>
        </w:rPr>
        <w:t>Рассмотрим отличия на конкретных примерах:</w:t>
      </w: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  <w:r w:rsidRPr="002F5100">
        <w:rPr>
          <w:rFonts w:ascii="Times New Roman" w:hAnsi="Times New Roman" w:cs="Times New Roman"/>
          <w:sz w:val="20"/>
          <w:szCs w:val="20"/>
        </w:rPr>
        <w:t>Образец непослушания. Малыш заигрался на улице. Мама зовёт его кушать, но поскольку он ещё не нагулялся, то отказывается заходить в дом. То есть в основе его поведения лежит желание погулять, противоречащее маминому требованию вернуться домой;</w:t>
      </w: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  <w:r w:rsidRPr="002F5100">
        <w:rPr>
          <w:rFonts w:ascii="Times New Roman" w:hAnsi="Times New Roman" w:cs="Times New Roman"/>
          <w:sz w:val="20"/>
          <w:szCs w:val="20"/>
        </w:rPr>
        <w:t>Образец негативизма. Малыша, играющего на улице, зовут на обед, однако он категорически против, хотя уже устал гулять и проголодался. То есть отказ обусловлен не недостатком игрового времени, а стремлением противостоять маме, хотя их желания в данном случае совпадают.</w:t>
      </w: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  <w:r w:rsidRPr="002F5100">
        <w:rPr>
          <w:rFonts w:ascii="Times New Roman" w:hAnsi="Times New Roman" w:cs="Times New Roman"/>
          <w:sz w:val="20"/>
          <w:szCs w:val="20"/>
        </w:rPr>
        <w:t>Таким образом, негативные реакции всегда адресные и направлены не на содержание просьбы (требования, пожелания), а на конкретного человека. Обычно «объектом» выступает именно мама.</w:t>
      </w: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  <w:r w:rsidRPr="002F5100">
        <w:rPr>
          <w:rFonts w:ascii="Times New Roman" w:hAnsi="Times New Roman" w:cs="Times New Roman"/>
          <w:sz w:val="20"/>
          <w:szCs w:val="20"/>
        </w:rPr>
        <w:t>Нет нужды давить на ребёнка или заставлять его выполнять нужное действие. Пусть он немного «остынет», а уже затем обращайтесь к нему с просьбой. Как вариант, «переговорщиком» может выступить другой член семьи – например, папа.</w:t>
      </w: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  <w:r w:rsidRPr="002F5100">
        <w:rPr>
          <w:rFonts w:ascii="Times New Roman" w:hAnsi="Times New Roman" w:cs="Times New Roman"/>
          <w:sz w:val="20"/>
          <w:szCs w:val="20"/>
        </w:rPr>
        <w:t>Упрямство — это реакция ребёнка, который настаивает на чем-то не потому, что ему этого очень хочется, а потому, что он этого потребовал у взрослого, и отказаться от собственного решения даже при изменившихся обстоятельствах ребёнок не может. Упрямство следует отличать от настойчивости в достижении какой-либо определённой цели.</w:t>
      </w: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  <w:r w:rsidRPr="002F5100">
        <w:rPr>
          <w:rFonts w:ascii="Times New Roman" w:hAnsi="Times New Roman" w:cs="Times New Roman"/>
          <w:sz w:val="20"/>
          <w:szCs w:val="20"/>
        </w:rPr>
        <w:t>Упрямое поведение не следует путать с настойчивостью. В первом случае ребёнок стоит на своём только потому, что прежде уже потребовал этого. Настойчивость же – проявление воли, позволяющее детям достигать желанной цели.</w:t>
      </w: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  <w:r w:rsidRPr="002F5100">
        <w:rPr>
          <w:rFonts w:ascii="Times New Roman" w:hAnsi="Times New Roman" w:cs="Times New Roman"/>
          <w:sz w:val="20"/>
          <w:szCs w:val="20"/>
        </w:rPr>
        <w:t>Рассмотрим разницу между этими качествами на конкретных примерах:</w:t>
      </w: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  <w:r w:rsidRPr="002F5100">
        <w:rPr>
          <w:rFonts w:ascii="Times New Roman" w:hAnsi="Times New Roman" w:cs="Times New Roman"/>
          <w:sz w:val="20"/>
          <w:szCs w:val="20"/>
        </w:rPr>
        <w:t>Образец настойчивости. Малыш категорически отказывается идти за стол, пока не достроит башенку из кубиков, которая почему-то всё время рушится;</w:t>
      </w: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  <w:r w:rsidRPr="002F5100">
        <w:rPr>
          <w:rFonts w:ascii="Times New Roman" w:hAnsi="Times New Roman" w:cs="Times New Roman"/>
          <w:sz w:val="20"/>
          <w:szCs w:val="20"/>
        </w:rPr>
        <w:t>Образец упрямства. Вы зовёте малыша завтракать, однако он отвечает отказом, потому что перед этим сказал, что не голоден (хотя на самом деле на данный момент проголодался).</w:t>
      </w: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  <w:r w:rsidRPr="002F5100">
        <w:rPr>
          <w:rFonts w:ascii="Times New Roman" w:hAnsi="Times New Roman" w:cs="Times New Roman"/>
          <w:sz w:val="20"/>
          <w:szCs w:val="20"/>
        </w:rPr>
        <w:t>Нет нужды переубеждать ребёнка или опять же настаивать на своём. Оптимальное решение – оставить завтрак на столе и предложить малышу принять пищу, когда он проголодается.</w:t>
      </w: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  <w:r w:rsidRPr="002F5100">
        <w:rPr>
          <w:rFonts w:ascii="Times New Roman" w:hAnsi="Times New Roman" w:cs="Times New Roman"/>
          <w:sz w:val="20"/>
          <w:szCs w:val="20"/>
        </w:rPr>
        <w:t>Строптивость — направлена в целом против норм воспитания, системы отношений, образа жизни в семье, а не против конкретного взрослого.</w:t>
      </w: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  <w:r w:rsidRPr="002F5100">
        <w:rPr>
          <w:rFonts w:ascii="Times New Roman" w:hAnsi="Times New Roman" w:cs="Times New Roman"/>
          <w:sz w:val="20"/>
          <w:szCs w:val="20"/>
        </w:rPr>
        <w:t>Строптивое поведение несколько напоминает негативизм, однако отличается обезличенностью, то есть оно направлено не на определённого члена семьи, а на привычный жизненный уклад.</w:t>
      </w: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  <w:r w:rsidRPr="002F5100">
        <w:rPr>
          <w:rFonts w:ascii="Times New Roman" w:hAnsi="Times New Roman" w:cs="Times New Roman"/>
          <w:sz w:val="20"/>
          <w:szCs w:val="20"/>
        </w:rPr>
        <w:t>Можно сказать, что таким способом ребёнок протестует против всех предметов и порядков, которые его окружают.</w:t>
      </w: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  <w:r w:rsidRPr="002F5100">
        <w:rPr>
          <w:rFonts w:ascii="Times New Roman" w:hAnsi="Times New Roman" w:cs="Times New Roman"/>
          <w:sz w:val="20"/>
          <w:szCs w:val="20"/>
        </w:rPr>
        <w:t>Психология маленьких детей такова, что с большей степенью вероятности строптивость будет проявляться в тех семьях, где существуют разночтения по поводу воспитания и дисциплинарных мер между матерью и отцом, родителями и старшим поколением.</w:t>
      </w: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  <w:r w:rsidRPr="002F5100">
        <w:rPr>
          <w:rFonts w:ascii="Times New Roman" w:hAnsi="Times New Roman" w:cs="Times New Roman"/>
          <w:sz w:val="20"/>
          <w:szCs w:val="20"/>
        </w:rPr>
        <w:t>Строптивый ребёнок вообще не желает выполнять просьбы и разумные требования всех взрослых домочадцев, как будто он и не слышит обращённой к нему речи. Например, малыш продолжает играть в кубики, несмотря на просьбу мамы и папы сложить игрушки в корзину.</w:t>
      </w: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  <w:r w:rsidRPr="002F5100">
        <w:rPr>
          <w:rFonts w:ascii="Times New Roman" w:hAnsi="Times New Roman" w:cs="Times New Roman"/>
          <w:sz w:val="20"/>
          <w:szCs w:val="20"/>
        </w:rPr>
        <w:t>Если ребёнок не собирается выполнять вашу просьбу прямо сейчас, постарайтесь переключить его внимание на другое занятие. Спустя некоторое время он, например, самостоятельно уберёт игрушки или вымоет руки, а вам не придётся «стоять над душой».</w:t>
      </w:r>
    </w:p>
    <w:p w:rsidR="002F5100" w:rsidRPr="002F5100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</w:p>
    <w:p w:rsidR="008E7BC5" w:rsidRPr="00581103" w:rsidRDefault="002F5100" w:rsidP="002F5100">
      <w:pPr>
        <w:ind w:left="720"/>
        <w:rPr>
          <w:rFonts w:ascii="Times New Roman" w:hAnsi="Times New Roman" w:cs="Times New Roman"/>
          <w:sz w:val="20"/>
          <w:szCs w:val="20"/>
        </w:rPr>
      </w:pPr>
      <w:r w:rsidRPr="002F5100">
        <w:rPr>
          <w:rFonts w:ascii="Times New Roman" w:hAnsi="Times New Roman" w:cs="Times New Roman"/>
          <w:sz w:val="20"/>
          <w:szCs w:val="20"/>
        </w:rPr>
        <w:t>Своеволие — стремление ребёнка все делать самому (ключевые слова в речи «Я сам!»), проявление инициативы собственного действия, которая неадекватна возможностям ребёнка и вызывает дополнительные конфликты со взрослыми. При этом меняется отношение ребёнка к окружающему миру: теперь ребёнком движет не только желание узнавать новое, овладевать действиями и навыками поведения.</w:t>
      </w:r>
      <w:bookmarkStart w:id="0" w:name="_GoBack"/>
      <w:bookmarkEnd w:id="0"/>
    </w:p>
    <w:sectPr w:rsidR="008E7BC5" w:rsidRPr="00581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869" w:rsidRDefault="00923869" w:rsidP="00CD69BF">
      <w:pPr>
        <w:spacing w:after="0" w:line="240" w:lineRule="auto"/>
      </w:pPr>
      <w:r>
        <w:separator/>
      </w:r>
    </w:p>
  </w:endnote>
  <w:endnote w:type="continuationSeparator" w:id="0">
    <w:p w:rsidR="00923869" w:rsidRDefault="00923869" w:rsidP="00CD6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869" w:rsidRDefault="00923869" w:rsidP="00CD69BF">
      <w:pPr>
        <w:spacing w:after="0" w:line="240" w:lineRule="auto"/>
      </w:pPr>
      <w:r>
        <w:separator/>
      </w:r>
    </w:p>
  </w:footnote>
  <w:footnote w:type="continuationSeparator" w:id="0">
    <w:p w:rsidR="00923869" w:rsidRDefault="00923869" w:rsidP="00CD6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F59E4"/>
    <w:multiLevelType w:val="hybridMultilevel"/>
    <w:tmpl w:val="AD08789E"/>
    <w:lvl w:ilvl="0" w:tplc="DA883DF2">
      <w:start w:val="1"/>
      <w:numFmt w:val="bullet"/>
      <w:lvlText w:val="–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BE156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D46F0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AE11A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DE7B9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985CA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D23D1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7AC0D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76721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153FEC"/>
    <w:multiLevelType w:val="hybridMultilevel"/>
    <w:tmpl w:val="E75AFA2C"/>
    <w:lvl w:ilvl="0" w:tplc="110C3B3A">
      <w:start w:val="1"/>
      <w:numFmt w:val="bullet"/>
      <w:lvlText w:val="–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AE97C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E401E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B6D63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326EF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8014C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E01E7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DC336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40348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857DD1"/>
    <w:multiLevelType w:val="hybridMultilevel"/>
    <w:tmpl w:val="2A9CF240"/>
    <w:lvl w:ilvl="0" w:tplc="0A1AD312">
      <w:start w:val="1"/>
      <w:numFmt w:val="bullet"/>
      <w:lvlText w:val="–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42C2F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C0606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DCC00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52BE1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848B1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96B65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FA132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1AA03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0F0373"/>
    <w:multiLevelType w:val="hybridMultilevel"/>
    <w:tmpl w:val="EBC47F36"/>
    <w:lvl w:ilvl="0" w:tplc="B2BEC6E8">
      <w:start w:val="1"/>
      <w:numFmt w:val="bullet"/>
      <w:lvlText w:val="–"/>
      <w:lvlJc w:val="left"/>
      <w:pPr>
        <w:ind w:left="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28AF8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A2403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00151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964C7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FC28F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EA285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3CA5F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C2F18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FE4142"/>
    <w:multiLevelType w:val="hybridMultilevel"/>
    <w:tmpl w:val="96328270"/>
    <w:lvl w:ilvl="0" w:tplc="9DB8491E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E601F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546FB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12881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C8422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0251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36621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A881F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828A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7FE4F40"/>
    <w:multiLevelType w:val="hybridMultilevel"/>
    <w:tmpl w:val="09DA6A34"/>
    <w:lvl w:ilvl="0" w:tplc="DD4A1122">
      <w:start w:val="1"/>
      <w:numFmt w:val="bullet"/>
      <w:lvlText w:val="–"/>
      <w:lvlJc w:val="left"/>
      <w:pPr>
        <w:ind w:left="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9813E4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CADED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FADA2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4CAEA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C8EF00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5E796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2E6578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9A8C9A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258679D"/>
    <w:multiLevelType w:val="multilevel"/>
    <w:tmpl w:val="7C6A6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BD24A3"/>
    <w:multiLevelType w:val="hybridMultilevel"/>
    <w:tmpl w:val="75DE23B4"/>
    <w:lvl w:ilvl="0" w:tplc="1A42DF2C">
      <w:start w:val="1"/>
      <w:numFmt w:val="bullet"/>
      <w:lvlText w:val="–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10F39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C4AD1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02A87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5E1DB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EA8F5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CA9F9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88E60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C2BEB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3DF"/>
    <w:rsid w:val="002F5100"/>
    <w:rsid w:val="00422ED5"/>
    <w:rsid w:val="00526201"/>
    <w:rsid w:val="00581103"/>
    <w:rsid w:val="005B5B36"/>
    <w:rsid w:val="007A53DF"/>
    <w:rsid w:val="008E7BC5"/>
    <w:rsid w:val="00923869"/>
    <w:rsid w:val="00CD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D5C3"/>
  <w15:chartTrackingRefBased/>
  <w15:docId w15:val="{7618B627-5E60-4DB3-B7A7-C6656DAC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5B5B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5B36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customStyle="1" w:styleId="footnotedescription">
    <w:name w:val="footnote description"/>
    <w:next w:val="a"/>
    <w:link w:val="footnotedescriptionChar"/>
    <w:hidden/>
    <w:rsid w:val="00CD69BF"/>
    <w:pPr>
      <w:spacing w:after="0" w:line="255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CD69BF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CD69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CD69B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5811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1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1054</Words>
  <Characters>6013</Characters>
  <Application>Microsoft Office Word</Application>
  <DocSecurity>0</DocSecurity>
  <Lines>50</Lines>
  <Paragraphs>14</Paragraphs>
  <ScaleCrop>false</ScaleCrop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COMOUTERIZY@outlook.com</dc:creator>
  <cp:keywords/>
  <dc:description/>
  <cp:lastModifiedBy>COMOUTERIZY@outlook.com</cp:lastModifiedBy>
  <cp:revision>6</cp:revision>
  <dcterms:created xsi:type="dcterms:W3CDTF">2026-04-10T15:48:00Z</dcterms:created>
  <dcterms:modified xsi:type="dcterms:W3CDTF">2026-05-18T07:27:00Z</dcterms:modified>
</cp:coreProperties>
</file>