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E3B8" w14:textId="77777777" w:rsidR="00230F59" w:rsidRDefault="00230F59" w:rsidP="00230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F59">
        <w:rPr>
          <w:rFonts w:ascii="Times New Roman" w:hAnsi="Times New Roman" w:cs="Times New Roman"/>
          <w:sz w:val="28"/>
          <w:szCs w:val="28"/>
        </w:rPr>
        <w:t>ИСПОЛЬЗОВАНИЕ ИСКУССТВЕННОГО ИНТЕЛЛЕКТА В ДЕЯТЕЛЬНОСТИ ПЕДАГОГА</w:t>
      </w:r>
    </w:p>
    <w:p w14:paraId="6A303F5D" w14:textId="760926FE" w:rsidR="00230F59" w:rsidRPr="00230F59" w:rsidRDefault="00230F59" w:rsidP="00230F59">
      <w:pPr>
        <w:jc w:val="center"/>
        <w:rPr>
          <w:rFonts w:ascii="Times New Roman" w:hAnsi="Times New Roman" w:cs="Times New Roman"/>
          <w:sz w:val="28"/>
          <w:szCs w:val="28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Искусственный интеллект (ИИ) быстро становится частью образовательной практики: от автоматизации рутинных задач до персонализации обучения и поддержки принятия педагогических решений. Для педагога грамотное и этичное применение ИИ открывает новые возможности повышения качества учебного процесса, экономии времени и индивидуальной работы с детьми.</w:t>
      </w:r>
    </w:p>
    <w:p w14:paraId="57FBBDDB" w14:textId="77777777" w:rsidR="00230F59" w:rsidRPr="00230F59" w:rsidRDefault="00230F59" w:rsidP="00230F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 такое ИИ в образовании (коротко)</w:t>
      </w:r>
    </w:p>
    <w:p w14:paraId="6FAF6A0D" w14:textId="77777777" w:rsidR="00230F59" w:rsidRPr="00230F59" w:rsidRDefault="00230F59" w:rsidP="00230F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ИИ — совокупность методов и алгоритмов, которые обрабатывают данные, распознают шаблоны и выполняют задачи, ранее требовавшие человеческого интеллекта: обработка текста, распознавание речи и изображений, адаптивное обучение.</w:t>
      </w:r>
    </w:p>
    <w:p w14:paraId="3784595A" w14:textId="77777777" w:rsidR="00230F59" w:rsidRPr="00230F59" w:rsidRDefault="00230F59" w:rsidP="00230F5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образовании ИИ проявляется в виде чат-ботов, систем адаптивного обучения, инструментов автоматической проверки, генерации заданий и аналитики успеваемости.</w:t>
      </w:r>
    </w:p>
    <w:p w14:paraId="6B64A96F" w14:textId="77777777" w:rsidR="00230F59" w:rsidRPr="00230F59" w:rsidRDefault="00230F59" w:rsidP="00230F5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Основные направления применения для педагога</w:t>
      </w:r>
    </w:p>
    <w:p w14:paraId="0FC4FC11" w14:textId="77777777" w:rsidR="00230F59" w:rsidRPr="00230F59" w:rsidRDefault="00230F59" w:rsidP="00230F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Автоматизация рутинных задач: проверка тестов, оформление отчетов, ведение журналов и родительских уведомлений.</w:t>
      </w:r>
    </w:p>
    <w:p w14:paraId="1306CBA8" w14:textId="77777777" w:rsidR="00230F59" w:rsidRPr="00230F59" w:rsidRDefault="00230F59" w:rsidP="00230F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Персонализация обучения: адаптивные платформы подбирают задания под уровень каждого ученика, формируют индивидуальные траектории.</w:t>
      </w:r>
    </w:p>
    <w:p w14:paraId="06BF9758" w14:textId="77777777" w:rsidR="00230F59" w:rsidRPr="00230F59" w:rsidRDefault="00230F59" w:rsidP="00230F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Диагностика и аналитика: ИИ анализирует успеваемость, вовлечённость, выявляет пробелы и рекомендует интервенции.</w:t>
      </w:r>
    </w:p>
    <w:p w14:paraId="7F1DBDFE" w14:textId="77777777" w:rsidR="00230F59" w:rsidRPr="00230F59" w:rsidRDefault="00230F59" w:rsidP="00230F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обучающего контента: генерация упражнений, конспектов, карточек, визуальных материалов (инфографика, иллюстрации).</w:t>
      </w:r>
    </w:p>
    <w:p w14:paraId="330EADDD" w14:textId="77777777" w:rsidR="00230F59" w:rsidRPr="00230F59" w:rsidRDefault="00230F59" w:rsidP="00230F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Поддержка инклюзии: преобразование речи в текст, синтез речи, адаптация материалов для учеников с ОВЗ.</w:t>
      </w:r>
    </w:p>
    <w:p w14:paraId="5530C309" w14:textId="77777777" w:rsidR="00230F59" w:rsidRPr="00230F59" w:rsidRDefault="00230F59" w:rsidP="00230F5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Повышение вовлечённости: игровые сценарии с ИИ-персонажами, адаптивные квесты, чат-боты для самостоятельной практики.</w:t>
      </w:r>
    </w:p>
    <w:p w14:paraId="4AB7229C" w14:textId="77777777" w:rsidR="00230F59" w:rsidRPr="00230F59" w:rsidRDefault="00230F59" w:rsidP="00230F5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Конкретные инструменты и примеры использования</w:t>
      </w:r>
    </w:p>
    <w:p w14:paraId="6EB79B8D" w14:textId="77777777" w:rsidR="00230F59" w:rsidRPr="00230F59" w:rsidRDefault="00230F59" w:rsidP="00230F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Платформы адаптивного обучения (например, по аналогии с внешними сервисами): помогают формировать индивидуальные планы, автоматизировать подбор упражнений.</w:t>
      </w:r>
    </w:p>
    <w:p w14:paraId="14D76B1C" w14:textId="77777777" w:rsidR="00230F59" w:rsidRPr="00230F59" w:rsidRDefault="00230F59" w:rsidP="00230F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Генераторы заданий и тестов: быстро получить набор упражнений по теме, с разными уровнями сложности.</w:t>
      </w:r>
    </w:p>
    <w:p w14:paraId="2734C074" w14:textId="77777777" w:rsidR="00230F59" w:rsidRPr="00230F59" w:rsidRDefault="00230F59" w:rsidP="00230F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Чат-боты для помощи ученикам: отвечают на стандартные вопросы, дают подсказки при домашней работе.</w:t>
      </w:r>
    </w:p>
    <w:p w14:paraId="2DC7ED38" w14:textId="77777777" w:rsidR="00230F59" w:rsidRPr="00230F59" w:rsidRDefault="00230F59" w:rsidP="00230F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Инструменты для создания визуального контента: генераторы изображений и инфографики для занятий и афиш.</w:t>
      </w:r>
    </w:p>
    <w:p w14:paraId="69E45755" w14:textId="77777777" w:rsidR="00230F59" w:rsidRPr="00230F59" w:rsidRDefault="00230F59" w:rsidP="00230F5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Системы аналитики класса: </w:t>
      </w:r>
      <w:proofErr w:type="spellStart"/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дашборды</w:t>
      </w:r>
      <w:proofErr w:type="spellEnd"/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показателями успеваемости, посещаемости, динамики навыков.</w:t>
      </w: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Пример: педагог использует генератор заданий для подготовки рабочих тетрадей, систему аналитики — для выявления детей, которым требуется повторение по математике, и чат-бота для отправки родителям напоминаний о мероприятиях.</w:t>
      </w:r>
    </w:p>
    <w:p w14:paraId="77F7377C" w14:textId="77777777" w:rsidR="00230F59" w:rsidRPr="00230F59" w:rsidRDefault="00230F59" w:rsidP="00230F5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Практические рекомендации по внедрению</w:t>
      </w:r>
    </w:p>
    <w:p w14:paraId="6218878E" w14:textId="77777777" w:rsidR="00230F59" w:rsidRPr="00230F59" w:rsidRDefault="00230F59" w:rsidP="00230F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Начните с малого: выберите одну задачу для автоматизации (проверка тестов или генерация раздаточного материала).</w:t>
      </w:r>
    </w:p>
    <w:p w14:paraId="621547FF" w14:textId="77777777" w:rsidR="00230F59" w:rsidRPr="00230F59" w:rsidRDefault="00230F59" w:rsidP="00230F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Проверяйте результат: ИИ — помощник, а не замена. Всегда проверяйте генерируемые задания и рекомендации.</w:t>
      </w:r>
    </w:p>
    <w:p w14:paraId="6577F3AD" w14:textId="77777777" w:rsidR="00230F59" w:rsidRPr="00230F59" w:rsidRDefault="00230F59" w:rsidP="00230F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Обучайте детей и родителей: объясните, как и зачем вы используете ИИ, озвучьте правила безопасности данных.</w:t>
      </w:r>
    </w:p>
    <w:p w14:paraId="45CC1F38" w14:textId="77777777" w:rsidR="00230F59" w:rsidRPr="00230F59" w:rsidRDefault="00230F59" w:rsidP="00230F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Интегрируйте с существующими рабочими процессами: подключайте ИИ-инструменты туда, где они экономят время, не усложняя работу.</w:t>
      </w:r>
    </w:p>
    <w:p w14:paraId="42D68C59" w14:textId="77777777" w:rsidR="00230F59" w:rsidRPr="00230F59" w:rsidRDefault="00230F59" w:rsidP="00230F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Оцените стоимость и конфиденциальность: выбирайте сервисы с прозрачной политикой обработки данных и возможностью хранения на локальных серверах, если требуется.</w:t>
      </w:r>
    </w:p>
    <w:p w14:paraId="3BD3067A" w14:textId="77777777" w:rsidR="00230F59" w:rsidRPr="00230F59" w:rsidRDefault="00230F59" w:rsidP="00230F5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Налаживайте обратную связь: собирайте мнения коллег, детей и родителей о полезности и корректности ИИ-инструментов.</w:t>
      </w:r>
    </w:p>
    <w:p w14:paraId="29AC4F7D" w14:textId="77777777" w:rsidR="00230F59" w:rsidRPr="00230F59" w:rsidRDefault="00230F59" w:rsidP="00230F5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Этические и правовые аспекты</w:t>
      </w:r>
    </w:p>
    <w:p w14:paraId="527227BB" w14:textId="77777777" w:rsidR="00230F59" w:rsidRPr="00230F59" w:rsidRDefault="00230F59" w:rsidP="00230F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Конфиденциальность данных: соблюдайте требования локального законодательства по защите персональных данных детей и сотрудников.</w:t>
      </w:r>
    </w:p>
    <w:p w14:paraId="006B090E" w14:textId="77777777" w:rsidR="00230F59" w:rsidRPr="00230F59" w:rsidRDefault="00230F59" w:rsidP="00230F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Прозрачность: информируйте всех участников образовательного процесса об использовании ИИ и о том, как принимаются решения.</w:t>
      </w:r>
    </w:p>
    <w:p w14:paraId="25470294" w14:textId="77777777" w:rsidR="00230F59" w:rsidRPr="00230F59" w:rsidRDefault="00230F59" w:rsidP="00230F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Справедливость и отсутствие дискриминации: проверяйте алгоритмы на предмет искажения оценок для отдельных групп детей.</w:t>
      </w:r>
    </w:p>
    <w:p w14:paraId="303AACDA" w14:textId="77777777" w:rsidR="00230F59" w:rsidRPr="00230F59" w:rsidRDefault="00230F59" w:rsidP="00230F5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Ответственность педагога: окончательное педагогическое решение — за человеком. ИИ даёт рекомендации, но педагог оценивает их применимость.</w:t>
      </w:r>
    </w:p>
    <w:p w14:paraId="5605F84E" w14:textId="77777777" w:rsidR="00230F59" w:rsidRPr="00230F59" w:rsidRDefault="00230F59" w:rsidP="00230F5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Навыки педагога для работы с ИИ</w:t>
      </w:r>
    </w:p>
    <w:p w14:paraId="3E13A702" w14:textId="77777777" w:rsidR="00230F59" w:rsidRPr="00230F59" w:rsidRDefault="00230F59" w:rsidP="00230F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Базовая цифровая грамотность: умение работать с облачными сервисами, платформами и простыми инструментами автоматизации.</w:t>
      </w:r>
    </w:p>
    <w:p w14:paraId="12FAD1A5" w14:textId="77777777" w:rsidR="00230F59" w:rsidRPr="00230F59" w:rsidRDefault="00230F59" w:rsidP="00230F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Критическое мышление в отношении результатов ИИ: умение проверять корректность, редактировать и адаптировать материалы.</w:t>
      </w:r>
    </w:p>
    <w:p w14:paraId="3B495938" w14:textId="77777777" w:rsidR="00230F59" w:rsidRPr="00230F59" w:rsidRDefault="00230F59" w:rsidP="00230F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Коммуникация: объяснять детям и родителям использование ИИ, формулировать правила безопасности.</w:t>
      </w:r>
    </w:p>
    <w:p w14:paraId="07F08E9E" w14:textId="77777777" w:rsidR="00230F59" w:rsidRPr="00230F59" w:rsidRDefault="00230F59" w:rsidP="00230F5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Профессиональное развитие: проходить курсы по цифровой педагогике и этике ИИ.</w:t>
      </w:r>
    </w:p>
    <w:p w14:paraId="329BEBA3" w14:textId="77777777" w:rsidR="00230F59" w:rsidRPr="00230F59" w:rsidRDefault="00230F59" w:rsidP="00230F5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Методические идеи и сценарии занятий</w:t>
      </w:r>
    </w:p>
    <w:p w14:paraId="22AB9473" w14:textId="77777777" w:rsidR="00230F59" w:rsidRPr="00230F59" w:rsidRDefault="00230F59" w:rsidP="00230F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 «Создай помощника»: дети вместе с педагогом формулируют правила для простого чат-бота (без программирования — через визуальные сервисы), обсуждают, что бот может и чего не должен делать.</w:t>
      </w:r>
    </w:p>
    <w:p w14:paraId="2B6AB727" w14:textId="77777777" w:rsidR="00230F59" w:rsidRPr="00230F59" w:rsidRDefault="00230F59" w:rsidP="00230F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Интерактивные рабочие листы: Платформа генерирует задания по теме, педагог выбирает и корректирует, дети выполняют онлайн и получают мгновенную обратную связь.</w:t>
      </w:r>
    </w:p>
    <w:p w14:paraId="38010F90" w14:textId="77777777" w:rsidR="00230F59" w:rsidRPr="00230F59" w:rsidRDefault="00230F59" w:rsidP="00230F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Диагностика навыков через игры: игровые задания собирают данные по реакции и ошибкам, педагог анализирует слабые места и строит последующие занятия.</w:t>
      </w:r>
    </w:p>
    <w:p w14:paraId="1BBECA3A" w14:textId="77777777" w:rsidR="00230F59" w:rsidRPr="00230F59" w:rsidRDefault="00230F59" w:rsidP="00230F5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Информационная грамотность: урок о том, как отличать генерации ИИ от настоящих источников, обсуждение авторства и доверия к информации.</w:t>
      </w:r>
    </w:p>
    <w:p w14:paraId="0160CE6B" w14:textId="77777777" w:rsidR="00230F59" w:rsidRPr="00230F59" w:rsidRDefault="00230F59" w:rsidP="00230F5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Ограничения и риски</w:t>
      </w:r>
    </w:p>
    <w:p w14:paraId="79DB8CF3" w14:textId="77777777" w:rsidR="00230F59" w:rsidRPr="00230F59" w:rsidRDefault="00230F59" w:rsidP="00230F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Ошибки в содержании: ИИ может генерировать фактические или методические ошибки; требуется проверка.</w:t>
      </w:r>
    </w:p>
    <w:p w14:paraId="76BB3B50" w14:textId="77777777" w:rsidR="00230F59" w:rsidRPr="00230F59" w:rsidRDefault="00230F59" w:rsidP="00230F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Потеря педагогического контакта: чрезмерная автоматизация может снизить живое взаимодействие — важно сохранять личное общение.</w:t>
      </w:r>
    </w:p>
    <w:p w14:paraId="07DF6D2B" w14:textId="77777777" w:rsidR="00230F59" w:rsidRPr="00230F59" w:rsidRDefault="00230F59" w:rsidP="00230F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Технические и финансовые барьеры: не все учреждения имеют доступ к современным инструментам или ресурсам.</w:t>
      </w:r>
    </w:p>
    <w:p w14:paraId="216BBCE6" w14:textId="77777777" w:rsidR="00230F59" w:rsidRPr="00230F59" w:rsidRDefault="00230F59" w:rsidP="00230F5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Зависимость от внешних сервисов и привязка данных к третьим сторонам.</w:t>
      </w:r>
    </w:p>
    <w:p w14:paraId="3D3A98D3" w14:textId="77777777" w:rsidR="00230F59" w:rsidRPr="00230F59" w:rsidRDefault="00230F59" w:rsidP="00230F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Заключение</w:t>
      </w:r>
      <w:r w:rsidRPr="00230F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ИИ — мощный инструмент, который при разумном, этичном и поэтапном внедрении может улучшить качество образования, сэкономить время педагога и усилить индивидуальную поддержку учащихся. Главная задача педагога — использовать ИИ как помощника, сохраняя критическое мышление, человеческое участие и заботу о безопасности данных детей.</w:t>
      </w:r>
    </w:p>
    <w:p w14:paraId="236D5C72" w14:textId="77777777" w:rsidR="00230F59" w:rsidRPr="00230F59" w:rsidRDefault="00230F59" w:rsidP="00230F5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30F59" w:rsidRPr="0023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1519"/>
    <w:multiLevelType w:val="multilevel"/>
    <w:tmpl w:val="1114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64028"/>
    <w:multiLevelType w:val="multilevel"/>
    <w:tmpl w:val="1688D0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E22B39"/>
    <w:multiLevelType w:val="multilevel"/>
    <w:tmpl w:val="C3843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F75D92"/>
    <w:multiLevelType w:val="multilevel"/>
    <w:tmpl w:val="00E4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64F13"/>
    <w:multiLevelType w:val="multilevel"/>
    <w:tmpl w:val="B7A005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713EFA"/>
    <w:multiLevelType w:val="multilevel"/>
    <w:tmpl w:val="77F807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3C4B73"/>
    <w:multiLevelType w:val="multilevel"/>
    <w:tmpl w:val="940A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F19C7"/>
    <w:multiLevelType w:val="multilevel"/>
    <w:tmpl w:val="48C4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756A2"/>
    <w:multiLevelType w:val="multilevel"/>
    <w:tmpl w:val="887A1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D828B7"/>
    <w:multiLevelType w:val="multilevel"/>
    <w:tmpl w:val="378674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B6405B"/>
    <w:multiLevelType w:val="multilevel"/>
    <w:tmpl w:val="4BD0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11708C"/>
    <w:multiLevelType w:val="multilevel"/>
    <w:tmpl w:val="1A18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9D419B"/>
    <w:multiLevelType w:val="multilevel"/>
    <w:tmpl w:val="5780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1A38AE"/>
    <w:multiLevelType w:val="multilevel"/>
    <w:tmpl w:val="2F0087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861F16"/>
    <w:multiLevelType w:val="multilevel"/>
    <w:tmpl w:val="8814FF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3A116A"/>
    <w:multiLevelType w:val="multilevel"/>
    <w:tmpl w:val="8A6A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11"/>
  </w:num>
  <w:num w:numId="5">
    <w:abstractNumId w:val="2"/>
  </w:num>
  <w:num w:numId="6">
    <w:abstractNumId w:val="8"/>
  </w:num>
  <w:num w:numId="7">
    <w:abstractNumId w:val="14"/>
  </w:num>
  <w:num w:numId="8">
    <w:abstractNumId w:val="3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5"/>
  </w:num>
  <w:num w:numId="14">
    <w:abstractNumId w:val="7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59"/>
    <w:rsid w:val="00230F59"/>
    <w:rsid w:val="007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EFA38"/>
  <w15:chartTrackingRefBased/>
  <w15:docId w15:val="{9661C8B3-84A7-4C04-91E6-A0DA83FC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6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836</Words>
  <Characters>4766</Characters>
  <Application>Microsoft Office Word</Application>
  <DocSecurity>0</DocSecurity>
  <Lines>39</Lines>
  <Paragraphs>11</Paragraphs>
  <ScaleCrop>false</ScaleCrop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маннанова альбина</dc:creator>
  <cp:keywords/>
  <dc:description/>
  <cp:lastModifiedBy>маннанова альбина</cp:lastModifiedBy>
  <cp:revision>1</cp:revision>
  <dcterms:created xsi:type="dcterms:W3CDTF">2026-05-19T16:57:00Z</dcterms:created>
  <dcterms:modified xsi:type="dcterms:W3CDTF">2026-05-19T16:59:00Z</dcterms:modified>
</cp:coreProperties>
</file>