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AB00A" w14:textId="44F1E43D" w:rsidR="007D0C5E" w:rsidRDefault="007D0C5E" w:rsidP="00EC4C6D">
      <w:pPr>
        <w:pStyle w:val="c2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color w:val="000000"/>
          <w:sz w:val="40"/>
          <w:szCs w:val="40"/>
          <w:shd w:val="clear" w:color="auto" w:fill="FFFFFF"/>
        </w:rPr>
      </w:pPr>
      <w:r>
        <w:rPr>
          <w:rStyle w:val="c10"/>
          <w:b/>
          <w:bCs/>
          <w:i/>
          <w:color w:val="000000"/>
          <w:sz w:val="40"/>
          <w:szCs w:val="40"/>
          <w:shd w:val="clear" w:color="auto" w:fill="FFFFFF"/>
        </w:rPr>
        <w:t xml:space="preserve">Развлечение </w:t>
      </w:r>
      <w:bookmarkStart w:id="0" w:name="_GoBack"/>
      <w:bookmarkEnd w:id="0"/>
    </w:p>
    <w:p w14:paraId="15A8F6BD" w14:textId="0C096CAC" w:rsidR="00EC4C6D" w:rsidRPr="007D0C5E" w:rsidRDefault="00EC4C6D" w:rsidP="00EC4C6D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7D0C5E">
        <w:rPr>
          <w:rStyle w:val="c10"/>
          <w:b/>
          <w:bCs/>
          <w:i/>
          <w:color w:val="000000"/>
          <w:sz w:val="40"/>
          <w:szCs w:val="40"/>
          <w:shd w:val="clear" w:color="auto" w:fill="FFFFFF"/>
        </w:rPr>
        <w:t>«Путешествие в страну сказок»</w:t>
      </w:r>
    </w:p>
    <w:p w14:paraId="0E0E80C3" w14:textId="77777777" w:rsidR="00EC4C6D" w:rsidRDefault="00EC4C6D" w:rsidP="00EC4C6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5D6E72FC" w14:textId="570A39F7" w:rsidR="00EC4C6D" w:rsidRDefault="00EC4C6D" w:rsidP="00EC4C6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Цель</w:t>
      </w: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C4C6D">
        <w:rPr>
          <w:rStyle w:val="c4"/>
          <w:bCs/>
          <w:color w:val="000000"/>
          <w:sz w:val="28"/>
          <w:szCs w:val="28"/>
          <w:shd w:val="clear" w:color="auto" w:fill="FFFFFF"/>
        </w:rPr>
        <w:t>знакомить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детей с малыми формами фольклора (сказки)</w:t>
      </w:r>
    </w:p>
    <w:p w14:paraId="713E0596" w14:textId="77777777" w:rsidR="00EC4C6D" w:rsidRPr="00EC4C6D" w:rsidRDefault="00EC4C6D" w:rsidP="00EC4C6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Задачи:</w:t>
      </w:r>
    </w:p>
    <w:p w14:paraId="736935BD" w14:textId="6E09F633" w:rsidR="00EC4C6D" w:rsidRDefault="00EC4C6D" w:rsidP="00EC4C6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1.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Создавать у детей радостное настроение, высокий эмоциональный подъём.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Развивать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умение отвечать на простейшие вопросы воспитателя.</w:t>
      </w:r>
    </w:p>
    <w:p w14:paraId="263F8361" w14:textId="0F36FEB0" w:rsidR="00EC4C6D" w:rsidRDefault="00EC4C6D" w:rsidP="00EC4C6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3.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Учить узнавать и называть персонажей из знакомых сказок.</w:t>
      </w:r>
    </w:p>
    <w:p w14:paraId="6D9FF37B" w14:textId="4BD558AA" w:rsidR="00EC4C6D" w:rsidRDefault="00EC4C6D" w:rsidP="00EC4C6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4.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Развивать сенсорные способности; учить называть цвета (красный, синий,</w:t>
      </w:r>
    </w:p>
    <w:p w14:paraId="2C4CAE52" w14:textId="77777777" w:rsidR="00EC4C6D" w:rsidRDefault="00EC4C6D" w:rsidP="00EC4C6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желтый, зеленый, белый).</w:t>
      </w:r>
    </w:p>
    <w:p w14:paraId="14C8445A" w14:textId="77777777" w:rsidR="00EC4C6D" w:rsidRDefault="00EC4C6D" w:rsidP="00EC4C6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5.Учить передавать по показу персонажа игровые действия.</w:t>
      </w:r>
    </w:p>
    <w:p w14:paraId="61F2EBE3" w14:textId="77777777" w:rsidR="00EC4C6D" w:rsidRPr="00EC4C6D" w:rsidRDefault="00EC4C6D" w:rsidP="00EC4C6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Материал, используемый на занятии:</w:t>
      </w:r>
    </w:p>
    <w:p w14:paraId="3F505056" w14:textId="77777777" w:rsidR="00EC4C6D" w:rsidRDefault="00EC4C6D" w:rsidP="00EC4C6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Фонограмма «Паровозик», сказка «Колобок», сказка «Теремок»,</w:t>
      </w:r>
    </w:p>
    <w:p w14:paraId="0726CA2A" w14:textId="77777777" w:rsidR="00EC4C6D" w:rsidRDefault="00EC4C6D" w:rsidP="00EC4C6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сказка «Курочка Ряба», Матрешка, Д/и «собери цветок».</w:t>
      </w:r>
    </w:p>
    <w:p w14:paraId="76265557" w14:textId="5CB0E031" w:rsidR="00EC4C6D" w:rsidRPr="00EC4C6D" w:rsidRDefault="00EC4C6D" w:rsidP="00EC4C6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EC4C6D">
        <w:rPr>
          <w:rStyle w:val="c5"/>
          <w:b/>
          <w:bCs/>
          <w:i/>
          <w:color w:val="000000"/>
          <w:sz w:val="32"/>
          <w:szCs w:val="32"/>
          <w:shd w:val="clear" w:color="auto" w:fill="FFFFFF"/>
        </w:rPr>
        <w:t>Ход мероприятия</w:t>
      </w:r>
      <w:r w:rsidRPr="00EC4C6D">
        <w:rPr>
          <w:rStyle w:val="c5"/>
          <w:b/>
          <w:bCs/>
          <w:i/>
          <w:color w:val="000000"/>
          <w:sz w:val="32"/>
          <w:szCs w:val="32"/>
          <w:shd w:val="clear" w:color="auto" w:fill="FFFFFF"/>
        </w:rPr>
        <w:t>:</w:t>
      </w:r>
    </w:p>
    <w:p w14:paraId="37A4F1A1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 сидят на стульчиках.</w:t>
      </w:r>
    </w:p>
    <w:p w14:paraId="6783BF7C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r w:rsidRPr="00EC4C6D">
        <w:rPr>
          <w:rStyle w:val="c0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14:paraId="4DD66D40" w14:textId="15E0AE19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Дети, сегодня мы с вами поедем путешествовать по сказкам. Давайте сядем в наш паровозик и поедем.</w:t>
      </w:r>
    </w:p>
    <w:p w14:paraId="362A2032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 встают и, держась друг за друга, едут в страну сказок. Воспитатель вместе с детьми поёт песню «Паровоз», при этом они делают один круг по группе.</w:t>
      </w:r>
    </w:p>
    <w:p w14:paraId="2D810AB2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Первая остановка</w:t>
      </w:r>
      <w:r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0174D9E2" w14:textId="4455E00C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Поезд останавливается на станции </w:t>
      </w: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«Колобок».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14:paraId="0921DFE1" w14:textId="2F44E794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 помощью воспитателя дети вспоминают героев сказки.</w:t>
      </w:r>
    </w:p>
    <w:p w14:paraId="739679AD" w14:textId="77777777" w:rsidR="00EC4C6D" w:rsidRP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C4C6D">
        <w:rPr>
          <w:rStyle w:val="c4"/>
          <w:bCs/>
          <w:color w:val="000000"/>
          <w:sz w:val="28"/>
          <w:szCs w:val="28"/>
          <w:shd w:val="clear" w:color="auto" w:fill="FFFFFF"/>
        </w:rPr>
        <w:t>Воспитатель задаёт наводящие вопросы, дети отвечают.</w:t>
      </w:r>
    </w:p>
    <w:p w14:paraId="6EC6D1DD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r w:rsidRPr="00EC4C6D">
        <w:rPr>
          <w:rStyle w:val="c0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Кто испек колобка? От кого ушёл колобок? Кто съел колобка?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Спеть с детьми песенку колобка.</w:t>
      </w:r>
    </w:p>
    <w:p w14:paraId="5C6DFA67" w14:textId="41DC9BC8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Молодцы, </w:t>
      </w:r>
      <w:r>
        <w:rPr>
          <w:rStyle w:val="c0"/>
          <w:color w:val="000000"/>
          <w:sz w:val="28"/>
          <w:szCs w:val="28"/>
          <w:shd w:val="clear" w:color="auto" w:fill="FFFFFF"/>
        </w:rPr>
        <w:t>ребята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14:paraId="022C29A6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А теперь давайте сыграем в игру.</w:t>
      </w:r>
    </w:p>
    <w:p w14:paraId="73466BD1" w14:textId="0C14D29E" w:rsidR="00EC4C6D" w:rsidRP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EC4C6D">
        <w:rPr>
          <w:rStyle w:val="c2"/>
          <w:b/>
          <w:bCs/>
          <w:i/>
          <w:color w:val="000000"/>
          <w:sz w:val="32"/>
          <w:szCs w:val="32"/>
          <w:shd w:val="clear" w:color="auto" w:fill="FFFFFF"/>
        </w:rPr>
        <w:t>Игра «</w:t>
      </w:r>
      <w:r w:rsidRPr="00EC4C6D">
        <w:rPr>
          <w:rStyle w:val="c2"/>
          <w:b/>
          <w:bCs/>
          <w:i/>
          <w:color w:val="000000"/>
          <w:sz w:val="32"/>
          <w:szCs w:val="32"/>
          <w:shd w:val="clear" w:color="auto" w:fill="FFFFFF"/>
        </w:rPr>
        <w:t>Лиса и зайцы».</w:t>
      </w:r>
    </w:p>
    <w:p w14:paraId="6FA318B4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 проговаривает слова, а дети выполняют соответствующие движения. </w:t>
      </w:r>
      <w:r>
        <w:rPr>
          <w:color w:val="000000"/>
          <w:sz w:val="28"/>
          <w:szCs w:val="28"/>
        </w:rPr>
        <w:br/>
      </w: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А теперь, дети, сядем на поезд и поедем дальше. Поезд поехал «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чух-чух-чух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». Дети повторяют за воспитателем.</w:t>
      </w:r>
    </w:p>
    <w:p w14:paraId="5EF791D2" w14:textId="77777777" w:rsidR="00EC4C6D" w:rsidRP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Вторая остановка: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C4C6D">
        <w:rPr>
          <w:rStyle w:val="c4"/>
          <w:bCs/>
          <w:color w:val="000000"/>
          <w:sz w:val="28"/>
          <w:szCs w:val="28"/>
          <w:shd w:val="clear" w:color="auto" w:fill="FFFFFF"/>
        </w:rPr>
        <w:t>Сказка «Теремок».</w:t>
      </w:r>
    </w:p>
    <w:p w14:paraId="4943E35B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r w:rsidRPr="00EC4C6D">
        <w:rPr>
          <w:rStyle w:val="c0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14:paraId="1837B373" w14:textId="01A9F82D" w:rsidR="00EC4C6D" w:rsidRP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Вот мы с вами приехали в сказку. Скажите, дети, что за </w:t>
      </w:r>
      <w:r>
        <w:rPr>
          <w:rStyle w:val="c0"/>
          <w:color w:val="000000"/>
          <w:sz w:val="28"/>
          <w:szCs w:val="28"/>
          <w:shd w:val="clear" w:color="auto" w:fill="FFFFFF"/>
        </w:rPr>
        <w:t>сказка? (</w:t>
      </w:r>
      <w:r>
        <w:rPr>
          <w:rFonts w:ascii="Calibri" w:hAnsi="Calibri" w:cs="Calibri"/>
          <w:color w:val="000000"/>
          <w:sz w:val="22"/>
          <w:szCs w:val="22"/>
        </w:rPr>
        <w:t>О</w:t>
      </w:r>
      <w:r w:rsidRPr="00EC4C6D">
        <w:rPr>
          <w:rStyle w:val="c23"/>
          <w:bCs/>
          <w:color w:val="000000"/>
          <w:sz w:val="28"/>
          <w:szCs w:val="28"/>
        </w:rPr>
        <w:t>твет</w:t>
      </w:r>
      <w:r>
        <w:rPr>
          <w:rStyle w:val="c23"/>
          <w:bCs/>
          <w:color w:val="000000"/>
          <w:sz w:val="28"/>
          <w:szCs w:val="28"/>
        </w:rPr>
        <w:t>ы</w:t>
      </w:r>
      <w:r w:rsidRPr="00EC4C6D">
        <w:rPr>
          <w:rStyle w:val="c23"/>
          <w:bCs/>
          <w:color w:val="000000"/>
          <w:sz w:val="28"/>
          <w:szCs w:val="28"/>
        </w:rPr>
        <w:t> </w:t>
      </w:r>
      <w:r w:rsidRPr="00EC4C6D">
        <w:rPr>
          <w:rStyle w:val="c4"/>
          <w:bCs/>
          <w:color w:val="000000"/>
          <w:sz w:val="28"/>
          <w:szCs w:val="28"/>
          <w:shd w:val="clear" w:color="auto" w:fill="FFFFFF"/>
        </w:rPr>
        <w:t>детей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)</w:t>
      </w:r>
    </w:p>
    <w:p w14:paraId="542B25A9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r w:rsidRPr="00EC4C6D">
        <w:rPr>
          <w:rStyle w:val="c0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14:paraId="18E80F8B" w14:textId="21562A85" w:rsidR="00EC4C6D" w:rsidRP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Правильно, дети. А кто в теремочке живёт?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Calibri" w:hAnsi="Calibri" w:cs="Calibri"/>
          <w:color w:val="000000"/>
          <w:sz w:val="22"/>
          <w:szCs w:val="22"/>
        </w:rPr>
        <w:t>О</w:t>
      </w:r>
      <w:r w:rsidRPr="00EC4C6D">
        <w:rPr>
          <w:rStyle w:val="c4"/>
          <w:bCs/>
          <w:color w:val="000000"/>
          <w:sz w:val="28"/>
          <w:szCs w:val="28"/>
          <w:shd w:val="clear" w:color="auto" w:fill="FFFFFF"/>
        </w:rPr>
        <w:t>твет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ы</w:t>
      </w:r>
      <w:r w:rsidRPr="00EC4C6D"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 детей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)</w:t>
      </w:r>
    </w:p>
    <w:p w14:paraId="044EE183" w14:textId="451FAEDA" w:rsidR="00EC4C6D" w:rsidRP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кто же сломал теремок?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(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о</w:t>
      </w:r>
      <w:r w:rsidRPr="00EC4C6D">
        <w:rPr>
          <w:rStyle w:val="c4"/>
          <w:bCs/>
          <w:color w:val="000000"/>
          <w:sz w:val="28"/>
          <w:szCs w:val="28"/>
          <w:shd w:val="clear" w:color="auto" w:fill="FFFFFF"/>
        </w:rPr>
        <w:t>твет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ы</w:t>
      </w:r>
      <w:r w:rsidRPr="00EC4C6D"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 детей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)</w:t>
      </w:r>
    </w:p>
    <w:p w14:paraId="76B4B685" w14:textId="77777777" w:rsidR="003E7126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EC4C6D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14:paraId="612DFFA2" w14:textId="7F8A463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Правильно, дети, сломал медведь. А сейчас давайте сыграем в игру.</w:t>
      </w:r>
    </w:p>
    <w:p w14:paraId="3CB4C7AA" w14:textId="2C414477" w:rsidR="00EC4C6D" w:rsidRPr="006244C2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6244C2">
        <w:rPr>
          <w:rStyle w:val="c5"/>
          <w:b/>
          <w:bCs/>
          <w:i/>
          <w:color w:val="000000"/>
          <w:sz w:val="32"/>
          <w:szCs w:val="32"/>
          <w:shd w:val="clear" w:color="auto" w:fill="FFFFFF"/>
        </w:rPr>
        <w:lastRenderedPageBreak/>
        <w:t>Игра «Медведь и пчелы»</w:t>
      </w:r>
    </w:p>
    <w:p w14:paraId="7E5C881D" w14:textId="472A3933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 - «медведь», дети - «пч</w:t>
      </w:r>
      <w:r w:rsidR="006244C2">
        <w:rPr>
          <w:rStyle w:val="c0"/>
          <w:color w:val="000000"/>
          <w:sz w:val="28"/>
          <w:szCs w:val="28"/>
          <w:shd w:val="clear" w:color="auto" w:fill="FFFFFF"/>
        </w:rPr>
        <w:t>ё</w:t>
      </w:r>
      <w:r>
        <w:rPr>
          <w:rStyle w:val="c0"/>
          <w:color w:val="000000"/>
          <w:sz w:val="28"/>
          <w:szCs w:val="28"/>
          <w:shd w:val="clear" w:color="auto" w:fill="FFFFFF"/>
        </w:rPr>
        <w:t>лы». На полу разложены обручи разных цветов, в каждом улье живет несколько «пч</w:t>
      </w:r>
      <w:r w:rsidR="006244C2">
        <w:rPr>
          <w:rStyle w:val="c0"/>
          <w:color w:val="000000"/>
          <w:sz w:val="28"/>
          <w:szCs w:val="28"/>
          <w:shd w:val="clear" w:color="auto" w:fill="FFFFFF"/>
        </w:rPr>
        <w:t>ё</w:t>
      </w:r>
      <w:r>
        <w:rPr>
          <w:rStyle w:val="c0"/>
          <w:color w:val="000000"/>
          <w:sz w:val="28"/>
          <w:szCs w:val="28"/>
          <w:shd w:val="clear" w:color="auto" w:fill="FFFFFF"/>
        </w:rPr>
        <w:t>л». «Пч</w:t>
      </w:r>
      <w:r w:rsidR="006244C2">
        <w:rPr>
          <w:rStyle w:val="c0"/>
          <w:color w:val="000000"/>
          <w:sz w:val="28"/>
          <w:szCs w:val="28"/>
          <w:shd w:val="clear" w:color="auto" w:fill="FFFFFF"/>
        </w:rPr>
        <w:t>ё</w:t>
      </w:r>
      <w:r>
        <w:rPr>
          <w:rStyle w:val="c0"/>
          <w:color w:val="000000"/>
          <w:sz w:val="28"/>
          <w:szCs w:val="28"/>
          <w:shd w:val="clear" w:color="auto" w:fill="FFFFFF"/>
        </w:rPr>
        <w:t>лы» вылетают из ульев собирать м</w:t>
      </w:r>
      <w:r w:rsidR="006244C2">
        <w:rPr>
          <w:rStyle w:val="c0"/>
          <w:color w:val="000000"/>
          <w:sz w:val="28"/>
          <w:szCs w:val="28"/>
          <w:shd w:val="clear" w:color="auto" w:fill="FFFFFF"/>
        </w:rPr>
        <w:t>ё</w:t>
      </w:r>
      <w:r>
        <w:rPr>
          <w:rStyle w:val="c0"/>
          <w:color w:val="000000"/>
          <w:sz w:val="28"/>
          <w:szCs w:val="28"/>
          <w:shd w:val="clear" w:color="auto" w:fill="FFFFFF"/>
        </w:rPr>
        <w:t>д. Вдруг появляется «медведь». «Пч</w:t>
      </w:r>
      <w:r w:rsidR="006244C2">
        <w:rPr>
          <w:rStyle w:val="c0"/>
          <w:color w:val="000000"/>
          <w:sz w:val="28"/>
          <w:szCs w:val="28"/>
          <w:shd w:val="clear" w:color="auto" w:fill="FFFFFF"/>
        </w:rPr>
        <w:t>ё</w:t>
      </w:r>
      <w:r>
        <w:rPr>
          <w:rStyle w:val="c0"/>
          <w:color w:val="000000"/>
          <w:sz w:val="28"/>
          <w:szCs w:val="28"/>
          <w:shd w:val="clear" w:color="auto" w:fill="FFFFFF"/>
        </w:rPr>
        <w:t>лы» при его появлении залетают в улей, а «медведь» подходит к улью и пытается зачерпнуть лапой м</w:t>
      </w:r>
      <w:r w:rsidR="006244C2">
        <w:rPr>
          <w:rStyle w:val="c0"/>
          <w:color w:val="000000"/>
          <w:sz w:val="28"/>
          <w:szCs w:val="28"/>
          <w:shd w:val="clear" w:color="auto" w:fill="FFFFFF"/>
        </w:rPr>
        <w:t>ё</w:t>
      </w:r>
      <w:r>
        <w:rPr>
          <w:rStyle w:val="c0"/>
          <w:color w:val="000000"/>
          <w:sz w:val="28"/>
          <w:szCs w:val="28"/>
          <w:shd w:val="clear" w:color="auto" w:fill="FFFFFF"/>
        </w:rPr>
        <w:t>д. Пч</w:t>
      </w:r>
      <w:r w:rsidR="007D0C5E">
        <w:rPr>
          <w:rStyle w:val="c0"/>
          <w:color w:val="000000"/>
          <w:sz w:val="28"/>
          <w:szCs w:val="28"/>
          <w:shd w:val="clear" w:color="auto" w:fill="FFFFFF"/>
        </w:rPr>
        <w:t>ё</w:t>
      </w:r>
      <w:r>
        <w:rPr>
          <w:rStyle w:val="c0"/>
          <w:color w:val="000000"/>
          <w:sz w:val="28"/>
          <w:szCs w:val="28"/>
          <w:shd w:val="clear" w:color="auto" w:fill="FFFFFF"/>
        </w:rPr>
        <w:t>лы начинают жужжать, когда к их улью подходит медведь.</w:t>
      </w:r>
      <w:r>
        <w:rPr>
          <w:color w:val="000000"/>
          <w:sz w:val="28"/>
          <w:szCs w:val="28"/>
        </w:rPr>
        <w:br/>
      </w: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А теперь давайте сядем в поезд и поедем в следующую сказку.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Поезд поехал «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чух-чух-чух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». Дети повторяют за воспитателем.</w:t>
      </w:r>
    </w:p>
    <w:p w14:paraId="3EDECC0D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Третья остановка: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  <w:r w:rsidRPr="007D0C5E">
        <w:rPr>
          <w:rStyle w:val="c4"/>
          <w:bCs/>
          <w:color w:val="000000"/>
          <w:sz w:val="28"/>
          <w:szCs w:val="28"/>
          <w:shd w:val="clear" w:color="auto" w:fill="FFFFFF"/>
        </w:rPr>
        <w:t>сказка «Курочка Ряба».</w:t>
      </w:r>
    </w:p>
    <w:p w14:paraId="0446F0F5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Что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за сказка, дети?</w:t>
      </w:r>
    </w:p>
    <w:p w14:paraId="1D71C9B1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Правильно. А давайте вместе расскажем сказку.</w:t>
      </w:r>
    </w:p>
    <w:p w14:paraId="31535D20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 вместе с воспитателем рассказывают сказку.</w:t>
      </w:r>
    </w:p>
    <w:p w14:paraId="66285596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> Вот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какие молодцы у меня дети. Хорошо знают сказку.</w:t>
      </w:r>
    </w:p>
    <w:p w14:paraId="346847D7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r w:rsidRPr="007D0C5E">
        <w:rPr>
          <w:rStyle w:val="c0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А теперь мы с вами поиграем в игру.</w:t>
      </w:r>
    </w:p>
    <w:p w14:paraId="1F98CF9C" w14:textId="39E145B9" w:rsidR="00EC4C6D" w:rsidRPr="007D0C5E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7D0C5E">
        <w:rPr>
          <w:rStyle w:val="c5"/>
          <w:b/>
          <w:bCs/>
          <w:i/>
          <w:color w:val="000000"/>
          <w:sz w:val="32"/>
          <w:szCs w:val="32"/>
          <w:shd w:val="clear" w:color="auto" w:fill="FFFFFF"/>
        </w:rPr>
        <w:t>Игра </w:t>
      </w: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«Курочка и цыплятки»</w:t>
      </w:r>
    </w:p>
    <w:p w14:paraId="4461589B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Садимся в поезд и едем дальше, припевая песенку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«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чух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-чух-чух-чух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ту-ту-тут».</w:t>
      </w:r>
    </w:p>
    <w:p w14:paraId="65911057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7D0C5E">
        <w:rPr>
          <w:rStyle w:val="c0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Мы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видим, вдалеке стоит дом большой.</w:t>
      </w:r>
    </w:p>
    <w:p w14:paraId="092CD83D" w14:textId="77777777" w:rsidR="00EC4C6D" w:rsidRPr="007D0C5E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Поезд останавливается, дети выходят из вагончиков и подходят к домику.</w:t>
      </w:r>
    </w:p>
    <w:p w14:paraId="18704E97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r w:rsidRPr="007D0C5E">
        <w:rPr>
          <w:rStyle w:val="c0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Кто же в этом домике живёт?</w:t>
      </w:r>
    </w:p>
    <w:p w14:paraId="0291A064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А в домике у нас живет большая Матрёшка.</w:t>
      </w:r>
    </w:p>
    <w:p w14:paraId="27C2BEF2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Давайте, дети, постучимся в домик. Из домика выходит большая Матрёшка.</w:t>
      </w:r>
    </w:p>
    <w:p w14:paraId="7524209B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Матрешка</w:t>
      </w:r>
      <w:proofErr w:type="gramStart"/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Здравствуйте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, дети! А вы откуда приехали?</w:t>
      </w:r>
    </w:p>
    <w:p w14:paraId="0603D139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r w:rsidRPr="007D0C5E">
        <w:rPr>
          <w:rStyle w:val="c0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мы вот путешествовали по сказкам и сейчас возвращаемся домой, и по дороге встретили тебя.</w:t>
      </w:r>
    </w:p>
    <w:p w14:paraId="5B7E355F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Матрешка</w:t>
      </w:r>
      <w:proofErr w:type="gramStart"/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Как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у вас весело. А вот и у меня красивые цветочки. Давайте сыграем в игру.</w:t>
      </w:r>
    </w:p>
    <w:p w14:paraId="13D26A29" w14:textId="3F882DD8" w:rsidR="00EC4C6D" w:rsidRPr="007D0C5E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7D0C5E">
        <w:rPr>
          <w:rStyle w:val="c5"/>
          <w:b/>
          <w:bCs/>
          <w:i/>
          <w:color w:val="000000"/>
          <w:sz w:val="32"/>
          <w:szCs w:val="32"/>
          <w:shd w:val="clear" w:color="auto" w:fill="FFFFFF"/>
        </w:rPr>
        <w:t>Игра "Собери цветок"</w:t>
      </w:r>
    </w:p>
    <w:p w14:paraId="0A3F68E9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Матрешка</w:t>
      </w:r>
      <w:proofErr w:type="gramStart"/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меня четыре цветка и все разного цвета. Цветок состоит из пяти лепестков. Кто же быстрее соберёт и скажет, какого цвета. Вы должны собрать цветок и назвать цвет: красный, желтый, зелёный, синий.</w:t>
      </w:r>
    </w:p>
    <w:p w14:paraId="3DA86718" w14:textId="77777777" w:rsidR="00EC4C6D" w:rsidRPr="007D0C5E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Cs/>
          <w:color w:val="000000"/>
          <w:sz w:val="28"/>
          <w:szCs w:val="28"/>
          <w:shd w:val="clear" w:color="auto" w:fill="FFFFFF"/>
        </w:rPr>
        <w:t>Дети делятся на 2 команды</w:t>
      </w:r>
      <w:r w:rsidRPr="007D0C5E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14:paraId="0087E342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r w:rsidRPr="007D0C5E">
        <w:rPr>
          <w:rStyle w:val="c0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Молодцы, дети!</w:t>
      </w:r>
    </w:p>
    <w:p w14:paraId="7825FECA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Матрешка: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я вам принесла цветные юбочки и платочки. Я хочу, чтобы вы со мной станцевали танец.</w:t>
      </w:r>
    </w:p>
    <w:p w14:paraId="64AC84D7" w14:textId="13B7C4E6" w:rsidR="00EC4C6D" w:rsidRPr="007D0C5E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7D0C5E">
        <w:rPr>
          <w:rStyle w:val="c5"/>
          <w:b/>
          <w:bCs/>
          <w:i/>
          <w:color w:val="000000"/>
          <w:sz w:val="32"/>
          <w:szCs w:val="32"/>
          <w:shd w:val="clear" w:color="auto" w:fill="FFFFFF"/>
        </w:rPr>
        <w:t>Танец «Матрёшки»</w:t>
      </w:r>
    </w:p>
    <w:p w14:paraId="4971226B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Матрешка</w:t>
      </w:r>
      <w:r w:rsidRPr="007D0C5E">
        <w:rPr>
          <w:rStyle w:val="c0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Молодцы, дети, мне очень понравилось с вами играть. И я вам принесла угощение </w:t>
      </w:r>
      <w:r w:rsidRPr="007D0C5E">
        <w:rPr>
          <w:rStyle w:val="c0"/>
          <w:color w:val="000000"/>
          <w:sz w:val="28"/>
          <w:szCs w:val="28"/>
          <w:shd w:val="clear" w:color="auto" w:fill="FFFFFF"/>
        </w:rPr>
        <w:t>(</w:t>
      </w:r>
      <w:r w:rsidRPr="007D0C5E">
        <w:rPr>
          <w:rStyle w:val="c4"/>
          <w:bCs/>
          <w:color w:val="000000"/>
          <w:sz w:val="28"/>
          <w:szCs w:val="28"/>
          <w:shd w:val="clear" w:color="auto" w:fill="FFFFFF"/>
        </w:rPr>
        <w:t>дарит детям конфеты</w:t>
      </w:r>
      <w:r w:rsidRPr="007D0C5E">
        <w:rPr>
          <w:rStyle w:val="c0"/>
          <w:color w:val="000000"/>
          <w:sz w:val="28"/>
          <w:szCs w:val="28"/>
          <w:shd w:val="clear" w:color="auto" w:fill="FFFFFF"/>
        </w:rPr>
        <w:t>).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А сейчас мне пора домой, до свидания, ребята. </w:t>
      </w:r>
      <w:r w:rsidRPr="007D0C5E">
        <w:rPr>
          <w:rStyle w:val="c0"/>
          <w:color w:val="000000"/>
          <w:sz w:val="28"/>
          <w:szCs w:val="28"/>
          <w:shd w:val="clear" w:color="auto" w:fill="FFFFFF"/>
        </w:rPr>
        <w:t>(</w:t>
      </w:r>
      <w:r w:rsidRPr="007D0C5E">
        <w:rPr>
          <w:rStyle w:val="c4"/>
          <w:bCs/>
          <w:color w:val="000000"/>
          <w:sz w:val="28"/>
          <w:szCs w:val="28"/>
          <w:shd w:val="clear" w:color="auto" w:fill="FFFFFF"/>
        </w:rPr>
        <w:t>Матрёшка уходит</w:t>
      </w:r>
      <w:r w:rsidRPr="007D0C5E">
        <w:rPr>
          <w:rStyle w:val="c0"/>
          <w:color w:val="000000"/>
          <w:sz w:val="28"/>
          <w:szCs w:val="28"/>
          <w:shd w:val="clear" w:color="auto" w:fill="FFFFFF"/>
        </w:rPr>
        <w:t>).</w:t>
      </w:r>
    </w:p>
    <w:p w14:paraId="14423572" w14:textId="77777777" w:rsidR="00EC4C6D" w:rsidRDefault="00EC4C6D" w:rsidP="00EC4C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0C5E"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r w:rsidRPr="007D0C5E">
        <w:rPr>
          <w:rStyle w:val="c0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А теперь, дети, нам пора возвращаться домой. Давайте возьмёмся за свои вагончики, и поедем, припевая песенку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«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чух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-чух-чух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».</w:t>
      </w:r>
    </w:p>
    <w:p w14:paraId="61FEDB77" w14:textId="77777777" w:rsidR="003601C1" w:rsidRDefault="003601C1"/>
    <w:sectPr w:rsidR="0036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C1"/>
    <w:rsid w:val="002D42C2"/>
    <w:rsid w:val="003601C1"/>
    <w:rsid w:val="003E0D34"/>
    <w:rsid w:val="003E7126"/>
    <w:rsid w:val="006244C2"/>
    <w:rsid w:val="007D0C5E"/>
    <w:rsid w:val="00E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1055"/>
  <w15:chartTrackingRefBased/>
  <w15:docId w15:val="{1470DE13-61ED-4087-9758-7804448D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EC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C4C6D"/>
  </w:style>
  <w:style w:type="paragraph" w:customStyle="1" w:styleId="c7">
    <w:name w:val="c7"/>
    <w:basedOn w:val="a"/>
    <w:rsid w:val="00EC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4C6D"/>
  </w:style>
  <w:style w:type="character" w:customStyle="1" w:styleId="c0">
    <w:name w:val="c0"/>
    <w:basedOn w:val="a0"/>
    <w:rsid w:val="00EC4C6D"/>
  </w:style>
  <w:style w:type="paragraph" w:customStyle="1" w:styleId="c16">
    <w:name w:val="c16"/>
    <w:basedOn w:val="a"/>
    <w:rsid w:val="00EC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C4C6D"/>
  </w:style>
  <w:style w:type="paragraph" w:customStyle="1" w:styleId="c6">
    <w:name w:val="c6"/>
    <w:basedOn w:val="a"/>
    <w:rsid w:val="00EC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4C6D"/>
  </w:style>
  <w:style w:type="character" w:customStyle="1" w:styleId="c23">
    <w:name w:val="c23"/>
    <w:basedOn w:val="a0"/>
    <w:rsid w:val="00EC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2024-02-14T22:06:00Z</dcterms:created>
  <dcterms:modified xsi:type="dcterms:W3CDTF">2024-02-14T23:44:00Z</dcterms:modified>
</cp:coreProperties>
</file>