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27AF" w14:textId="209F1EA6" w:rsidR="0084345C" w:rsidRPr="0084345C" w:rsidRDefault="005F272E" w:rsidP="0084345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78DB7" wp14:editId="048C10A5">
                <wp:simplePos x="0" y="0"/>
                <wp:positionH relativeFrom="column">
                  <wp:posOffset>-453134</wp:posOffset>
                </wp:positionH>
                <wp:positionV relativeFrom="paragraph">
                  <wp:posOffset>-542669</wp:posOffset>
                </wp:positionV>
                <wp:extent cx="7139769" cy="10358651"/>
                <wp:effectExtent l="38100" t="38100" r="42545" b="43180"/>
                <wp:wrapNone/>
                <wp:docPr id="608429377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769" cy="10358651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DD66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426C2" id="Прямоугольник 12" o:spid="_x0000_s1026" style="position:absolute;margin-left:-35.7pt;margin-top:-42.75pt;width:562.2pt;height:81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" filled="f" strokecolor="#dd6615" strokeweight="6pt"/>
            </w:pict>
          </mc:Fallback>
        </mc:AlternateContent>
      </w:r>
      <w:r w:rsidR="0084345C" w:rsidRPr="0084345C">
        <w:rPr>
          <w:rFonts w:ascii="Times New Roman" w:eastAsia="Calibri" w:hAnsi="Times New Roman" w:cs="Times New Roman"/>
          <w:sz w:val="28"/>
        </w:rPr>
        <w:t>Муниципальное бюджетное дошкольное образовательное учреждение</w:t>
      </w:r>
    </w:p>
    <w:p w14:paraId="745C1427" w14:textId="3096A76E" w:rsidR="0084345C" w:rsidRPr="0084345C" w:rsidRDefault="0084345C" w:rsidP="0084345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84345C">
        <w:rPr>
          <w:rFonts w:ascii="Times New Roman" w:eastAsia="Calibri" w:hAnsi="Times New Roman" w:cs="Times New Roman"/>
          <w:sz w:val="28"/>
        </w:rPr>
        <w:t>«Детский сад №248»</w:t>
      </w:r>
    </w:p>
    <w:p w14:paraId="0B7E031F" w14:textId="744BB5C8" w:rsidR="0084345C" w:rsidRPr="0084345C" w:rsidRDefault="0084345C" w:rsidP="0084345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84345C">
        <w:rPr>
          <w:rFonts w:ascii="Times New Roman" w:eastAsia="Calibri" w:hAnsi="Times New Roman" w:cs="Times New Roman"/>
          <w:sz w:val="28"/>
        </w:rPr>
        <w:t>(МБДОУ «Детский сад №248)</w:t>
      </w:r>
    </w:p>
    <w:p w14:paraId="7C4A85EA" w14:textId="2666BBF8" w:rsidR="0084345C" w:rsidRPr="0084345C" w:rsidRDefault="0084345C" w:rsidP="0084345C">
      <w:pPr>
        <w:spacing w:after="0" w:line="276" w:lineRule="auto"/>
        <w:jc w:val="center"/>
        <w:rPr>
          <w:rFonts w:ascii="Times New Roman" w:eastAsia="Calibri" w:hAnsi="Times New Roman" w:cs="Times New Roman"/>
          <w:color w:val="0000FF"/>
          <w:sz w:val="28"/>
        </w:rPr>
      </w:pPr>
    </w:p>
    <w:p w14:paraId="5200510D" w14:textId="16246FAD" w:rsidR="0084345C" w:rsidRPr="0084345C" w:rsidRDefault="0084345C" w:rsidP="0084345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132410D" w14:textId="422FECBF" w:rsidR="0084345C" w:rsidRPr="0084345C" w:rsidRDefault="0084345C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FF68E0E" w14:textId="0FAC7DE7" w:rsidR="0084345C" w:rsidRPr="0084345C" w:rsidRDefault="0084345C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0B46C28" w14:textId="6B6E3552" w:rsidR="0084345C" w:rsidRPr="0084345C" w:rsidRDefault="0084345C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44A5EF6E" w14:textId="2233D18B" w:rsidR="0084345C" w:rsidRPr="0084345C" w:rsidRDefault="007E5C4B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EE0000"/>
          <w:sz w:val="40"/>
          <w:szCs w:val="40"/>
        </w:rPr>
      </w:pPr>
      <w:r w:rsidRPr="007E5C4B">
        <w:rPr>
          <w:rFonts w:ascii="Times New Roman" w:eastAsia="Calibri" w:hAnsi="Times New Roman" w:cs="Times New Roman"/>
          <w:b/>
          <w:bCs/>
          <w:color w:val="EE0000"/>
          <w:sz w:val="40"/>
          <w:szCs w:val="40"/>
        </w:rPr>
        <w:t>Консультация для родителей</w:t>
      </w:r>
    </w:p>
    <w:p w14:paraId="14A8471F" w14:textId="1A223853" w:rsidR="0084345C" w:rsidRPr="005F272E" w:rsidRDefault="0084345C" w:rsidP="00D710B0">
      <w:pPr>
        <w:spacing w:after="200" w:line="276" w:lineRule="auto"/>
        <w:jc w:val="center"/>
        <w:rPr>
          <w:rFonts w:ascii="Times New Roman" w:eastAsia="Calibri" w:hAnsi="Times New Roman" w:cs="Times New Roman"/>
          <w:color w:val="EE0000"/>
          <w:sz w:val="28"/>
        </w:rPr>
      </w:pPr>
      <w:r w:rsidRPr="0084345C">
        <w:rPr>
          <w:rFonts w:ascii="Times New Roman" w:eastAsia="Calibri" w:hAnsi="Times New Roman" w:cs="Times New Roman"/>
          <w:b/>
          <w:bCs/>
          <w:color w:val="EE0000"/>
          <w:sz w:val="40"/>
          <w:szCs w:val="40"/>
        </w:rPr>
        <w:t xml:space="preserve">«Вредные привычки у взрослых и </w:t>
      </w:r>
    </w:p>
    <w:p w14:paraId="32A5C08C" w14:textId="1E866805" w:rsidR="0084345C" w:rsidRPr="0084345C" w:rsidRDefault="005F272E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EE0000"/>
          <w:sz w:val="40"/>
          <w:szCs w:val="40"/>
        </w:rPr>
      </w:pPr>
      <w:r w:rsidRPr="005F272E">
        <w:rPr>
          <w:rFonts w:ascii="Times New Roman" w:eastAsia="Calibri" w:hAnsi="Times New Roman" w:cs="Times New Roman"/>
          <w:noProof/>
          <w:color w:val="EE0000"/>
          <w:sz w:val="28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6701921" wp14:editId="3B68103D">
            <wp:simplePos x="0" y="0"/>
            <wp:positionH relativeFrom="column">
              <wp:posOffset>3693795</wp:posOffset>
            </wp:positionH>
            <wp:positionV relativeFrom="paragraph">
              <wp:posOffset>360680</wp:posOffset>
            </wp:positionV>
            <wp:extent cx="2990850" cy="2889710"/>
            <wp:effectExtent l="0" t="0" r="0" b="6350"/>
            <wp:wrapNone/>
            <wp:docPr id="4015901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90130" name="Рисунок 4015901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88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72E">
        <w:rPr>
          <w:rFonts w:ascii="Times New Roman" w:eastAsia="Calibri" w:hAnsi="Times New Roman" w:cs="Times New Roman"/>
          <w:noProof/>
          <w:color w:val="EE0000"/>
          <w:sz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B75CE18" wp14:editId="4C1334F0">
            <wp:simplePos x="0" y="0"/>
            <wp:positionH relativeFrom="column">
              <wp:posOffset>-601980</wp:posOffset>
            </wp:positionH>
            <wp:positionV relativeFrom="paragraph">
              <wp:posOffset>391160</wp:posOffset>
            </wp:positionV>
            <wp:extent cx="2438400" cy="2854127"/>
            <wp:effectExtent l="0" t="0" r="0" b="3810"/>
            <wp:wrapNone/>
            <wp:docPr id="4787730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73072" name="Рисунок 4787730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854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7E2" w:rsidRPr="005F272E">
        <w:rPr>
          <w:rFonts w:ascii="Times New Roman" w:eastAsia="Calibri" w:hAnsi="Times New Roman" w:cs="Times New Roman"/>
          <w:noProof/>
          <w:color w:val="EE0000"/>
          <w:sz w:val="28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1FC5E44" wp14:editId="5B08764D">
            <wp:simplePos x="0" y="0"/>
            <wp:positionH relativeFrom="column">
              <wp:posOffset>1657350</wp:posOffset>
            </wp:positionH>
            <wp:positionV relativeFrom="paragraph">
              <wp:posOffset>336550</wp:posOffset>
            </wp:positionV>
            <wp:extent cx="2198856" cy="2952750"/>
            <wp:effectExtent l="0" t="0" r="0" b="0"/>
            <wp:wrapNone/>
            <wp:docPr id="49094165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41652" name="Рисунок 49094165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856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45C" w:rsidRPr="0084345C">
        <w:rPr>
          <w:rFonts w:ascii="Times New Roman" w:eastAsia="Calibri" w:hAnsi="Times New Roman" w:cs="Times New Roman"/>
          <w:b/>
          <w:bCs/>
          <w:color w:val="EE0000"/>
          <w:sz w:val="40"/>
          <w:szCs w:val="40"/>
        </w:rPr>
        <w:t>их влияние на здоровый образ жизни детей»</w:t>
      </w:r>
    </w:p>
    <w:p w14:paraId="6CB5BC13" w14:textId="582BC6DB" w:rsidR="0084345C" w:rsidRPr="0084345C" w:rsidRDefault="0084345C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8"/>
        </w:rPr>
      </w:pPr>
    </w:p>
    <w:p w14:paraId="12FD2961" w14:textId="4BC9C26C" w:rsidR="0084345C" w:rsidRPr="0084345C" w:rsidRDefault="0084345C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8"/>
        </w:rPr>
      </w:pPr>
    </w:p>
    <w:p w14:paraId="1529271D" w14:textId="150EB896" w:rsidR="0084345C" w:rsidRPr="0084345C" w:rsidRDefault="0084345C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8"/>
        </w:rPr>
      </w:pPr>
    </w:p>
    <w:p w14:paraId="66CE31D7" w14:textId="16E7AD95" w:rsidR="0084345C" w:rsidRPr="0084345C" w:rsidRDefault="0084345C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8"/>
        </w:rPr>
      </w:pPr>
    </w:p>
    <w:p w14:paraId="0F5AE8B0" w14:textId="0EDD2636" w:rsidR="0084345C" w:rsidRPr="0084345C" w:rsidRDefault="0084345C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8"/>
        </w:rPr>
      </w:pPr>
    </w:p>
    <w:p w14:paraId="2D9D6AC6" w14:textId="2304FDBB" w:rsidR="0084345C" w:rsidRPr="0084345C" w:rsidRDefault="0084345C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8"/>
        </w:rPr>
      </w:pPr>
    </w:p>
    <w:p w14:paraId="0B1608AC" w14:textId="1F1C8EDC" w:rsidR="0084345C" w:rsidRPr="0084345C" w:rsidRDefault="0084345C" w:rsidP="0084345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14:paraId="4670C181" w14:textId="40EACCD2" w:rsidR="00D710B0" w:rsidRDefault="00D710B0" w:rsidP="0084345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14:paraId="47A5B617" w14:textId="26F83DD2" w:rsidR="00D710B0" w:rsidRDefault="00D710B0" w:rsidP="0084345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14:paraId="3DA51321" w14:textId="1BB79259" w:rsidR="00D710B0" w:rsidRDefault="00D710B0" w:rsidP="0084345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7C43C8E" w14:textId="60124A34" w:rsidR="00D710B0" w:rsidRDefault="00D710B0" w:rsidP="0084345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14:paraId="675760AF" w14:textId="195C5870" w:rsidR="0084345C" w:rsidRPr="0084345C" w:rsidRDefault="0084345C" w:rsidP="0084345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</w:rPr>
      </w:pPr>
      <w:r w:rsidRPr="0084345C">
        <w:rPr>
          <w:rFonts w:ascii="Times New Roman" w:eastAsia="Calibri" w:hAnsi="Times New Roman" w:cs="Times New Roman"/>
          <w:sz w:val="28"/>
        </w:rPr>
        <w:t xml:space="preserve">Выполнил воспитатель: </w:t>
      </w:r>
    </w:p>
    <w:p w14:paraId="1E250E3D" w14:textId="5AD98DD8" w:rsidR="0084345C" w:rsidRPr="0084345C" w:rsidRDefault="0084345C" w:rsidP="0084345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</w:rPr>
      </w:pPr>
      <w:r w:rsidRPr="0084345C">
        <w:rPr>
          <w:rFonts w:ascii="Times New Roman" w:eastAsia="Calibri" w:hAnsi="Times New Roman" w:cs="Times New Roman"/>
          <w:sz w:val="28"/>
        </w:rPr>
        <w:t>Д. Н. Медведева</w:t>
      </w:r>
    </w:p>
    <w:p w14:paraId="0EA00CE2" w14:textId="64490BBC" w:rsidR="0084345C" w:rsidRPr="0084345C" w:rsidRDefault="0084345C" w:rsidP="0084345C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14:paraId="2D1B01F6" w14:textId="0825974F" w:rsidR="0084345C" w:rsidRPr="0084345C" w:rsidRDefault="0084345C" w:rsidP="0084345C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14:paraId="0026F544" w14:textId="77777777" w:rsidR="0084345C" w:rsidRPr="0084345C" w:rsidRDefault="0084345C" w:rsidP="0084345C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14:paraId="719BDC56" w14:textId="77777777" w:rsidR="0084345C" w:rsidRPr="0084345C" w:rsidRDefault="0084345C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304BB348" w14:textId="77777777" w:rsidR="0084345C" w:rsidRPr="0084345C" w:rsidRDefault="0084345C" w:rsidP="0084345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84345C">
        <w:rPr>
          <w:rFonts w:ascii="Times New Roman" w:eastAsia="Calibri" w:hAnsi="Times New Roman" w:cs="Times New Roman"/>
          <w:sz w:val="28"/>
        </w:rPr>
        <w:t>Барнаул</w:t>
      </w:r>
    </w:p>
    <w:p w14:paraId="7316C1DF" w14:textId="6F196A23" w:rsidR="00BE1605" w:rsidRPr="0084345C" w:rsidRDefault="005F272E" w:rsidP="0084345C">
      <w:pPr>
        <w:pStyle w:val="c0"/>
        <w:shd w:val="clear" w:color="auto" w:fill="FFFFFF"/>
        <w:spacing w:after="0"/>
        <w:jc w:val="right"/>
        <w:rPr>
          <w:rStyle w:val="c3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9AC76" wp14:editId="2A1F7A91">
                <wp:simplePos x="0" y="0"/>
                <wp:positionH relativeFrom="column">
                  <wp:posOffset>-466782</wp:posOffset>
                </wp:positionH>
                <wp:positionV relativeFrom="paragraph">
                  <wp:posOffset>-542669</wp:posOffset>
                </wp:positionV>
                <wp:extent cx="7206018" cy="10345003"/>
                <wp:effectExtent l="38100" t="38100" r="33020" b="37465"/>
                <wp:wrapNone/>
                <wp:docPr id="7160069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6018" cy="10345003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DD66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EBBE0" id="Прямоугольник 13" o:spid="_x0000_s1026" style="position:absolute;margin-left:-36.75pt;margin-top:-42.75pt;width:567.4pt;height:81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" filled="f" strokecolor="#dd6615" strokeweight="6pt"/>
            </w:pict>
          </mc:Fallback>
        </mc:AlternateContent>
      </w:r>
      <w:r w:rsidR="00BE1605" w:rsidRPr="0084345C">
        <w:rPr>
          <w:rStyle w:val="c3"/>
          <w:b/>
          <w:bCs/>
          <w:color w:val="000000"/>
          <w:sz w:val="28"/>
          <w:szCs w:val="28"/>
        </w:rPr>
        <w:t xml:space="preserve">Главное для вашего здоровья – </w:t>
      </w:r>
    </w:p>
    <w:p w14:paraId="4B188B70" w14:textId="77777777" w:rsidR="00BE1605" w:rsidRPr="0084345C" w:rsidRDefault="00BE1605" w:rsidP="0084345C">
      <w:pPr>
        <w:pStyle w:val="c0"/>
        <w:shd w:val="clear" w:color="auto" w:fill="FFFFFF"/>
        <w:spacing w:after="0"/>
        <w:jc w:val="right"/>
        <w:rPr>
          <w:rStyle w:val="c3"/>
          <w:b/>
          <w:bCs/>
          <w:color w:val="000000"/>
          <w:sz w:val="28"/>
          <w:szCs w:val="28"/>
        </w:rPr>
      </w:pPr>
      <w:r w:rsidRPr="0084345C">
        <w:rPr>
          <w:rStyle w:val="c3"/>
          <w:b/>
          <w:bCs/>
          <w:color w:val="000000"/>
          <w:sz w:val="28"/>
          <w:szCs w:val="28"/>
        </w:rPr>
        <w:t xml:space="preserve">чтобы в числе его врагов не оказались вы сами. </w:t>
      </w:r>
    </w:p>
    <w:p w14:paraId="07AA123F" w14:textId="77777777" w:rsidR="00BE1605" w:rsidRPr="0084345C" w:rsidRDefault="00BE1605" w:rsidP="0084345C">
      <w:pPr>
        <w:pStyle w:val="c0"/>
        <w:shd w:val="clear" w:color="auto" w:fill="FFFFFF"/>
        <w:spacing w:after="0"/>
        <w:jc w:val="right"/>
        <w:rPr>
          <w:rStyle w:val="c3"/>
          <w:b/>
          <w:bCs/>
          <w:color w:val="000000"/>
          <w:sz w:val="28"/>
          <w:szCs w:val="28"/>
        </w:rPr>
      </w:pPr>
      <w:r w:rsidRPr="0084345C">
        <w:rPr>
          <w:rStyle w:val="c3"/>
          <w:b/>
          <w:bCs/>
          <w:color w:val="000000"/>
          <w:sz w:val="28"/>
          <w:szCs w:val="28"/>
        </w:rPr>
        <w:t xml:space="preserve">Б. </w:t>
      </w:r>
      <w:proofErr w:type="spellStart"/>
      <w:r w:rsidRPr="0084345C">
        <w:rPr>
          <w:rStyle w:val="c3"/>
          <w:b/>
          <w:bCs/>
          <w:color w:val="000000"/>
          <w:sz w:val="28"/>
          <w:szCs w:val="28"/>
        </w:rPr>
        <w:t>Тойшибеков</w:t>
      </w:r>
      <w:proofErr w:type="spellEnd"/>
    </w:p>
    <w:p w14:paraId="228AA419" w14:textId="51D84598" w:rsidR="00BE1605" w:rsidRPr="0084345C" w:rsidRDefault="00BE1605" w:rsidP="0084345C">
      <w:pPr>
        <w:pStyle w:val="c0"/>
        <w:shd w:val="clear" w:color="auto" w:fill="FFFFFF"/>
        <w:spacing w:after="0"/>
        <w:ind w:firstLine="709"/>
        <w:jc w:val="both"/>
        <w:rPr>
          <w:rStyle w:val="c3"/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Ничего нет важнее, чем наше здоровье и здоровье наших близких. Все мы хотим, чтобы наши дети росли и развивались, чувствовали себя хорошо, были</w:t>
      </w:r>
      <w:r w:rsidRPr="0084345C">
        <w:rPr>
          <w:sz w:val="28"/>
          <w:szCs w:val="28"/>
        </w:rPr>
        <w:t xml:space="preserve"> </w:t>
      </w:r>
      <w:r w:rsidRPr="0084345C">
        <w:rPr>
          <w:rStyle w:val="c3"/>
          <w:color w:val="000000"/>
          <w:sz w:val="28"/>
          <w:szCs w:val="28"/>
        </w:rPr>
        <w:t>Родители должны помнить то, что дети всегда наблюдают за ними. Всегда. Подобно губке они впитывают в себя нюансы нашего поведения, которые откладывается глубоко в подсознании. Этот механизм работает двояко. Во благо, когда мы предстаем ответственными, уважительными, заботливыми людьми. Во зло, когда мы забываем о воспитательном примере и потакаем своим вредным привычкам. Дети любят подражать родителям. Часто они повторяют наши фразы и жесты в играх. Малышам доставляет удовольствие притворяться взрослыми. Девочки наносят макияж, как мама, а мальчики понарошку бреются, как папа. Они хотят быть нами! Точно также дети копируют родительские привычки, не задумываясь о том, что некоторые из них оказывают на них негативное влияние. Ведь мама и папа для малыша - непререкаемый авторитет и пример №1 в жизни.</w:t>
      </w:r>
    </w:p>
    <w:p w14:paraId="3BC6292D" w14:textId="5DB66EB1" w:rsidR="00BE1605" w:rsidRDefault="005F272E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7AE28BC" wp14:editId="34880D7F">
            <wp:simplePos x="0" y="0"/>
            <wp:positionH relativeFrom="column">
              <wp:posOffset>-20955</wp:posOffset>
            </wp:positionH>
            <wp:positionV relativeFrom="paragraph">
              <wp:posOffset>665480</wp:posOffset>
            </wp:positionV>
            <wp:extent cx="6390005" cy="3371850"/>
            <wp:effectExtent l="0" t="0" r="0" b="0"/>
            <wp:wrapTight wrapText="bothSides">
              <wp:wrapPolygon edited="0">
                <wp:start x="0" y="0"/>
                <wp:lineTo x="0" y="21478"/>
                <wp:lineTo x="21508" y="21478"/>
                <wp:lineTo x="21508" y="0"/>
                <wp:lineTo x="0" y="0"/>
              </wp:wrapPolygon>
            </wp:wrapTight>
            <wp:docPr id="152724863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248638" name="Рисунок 152724863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02" b="23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37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605" w:rsidRPr="0084345C">
        <w:rPr>
          <w:rStyle w:val="c3"/>
          <w:b/>
          <w:bCs/>
          <w:color w:val="000000"/>
          <w:sz w:val="28"/>
          <w:szCs w:val="28"/>
        </w:rPr>
        <w:t>Это значит, что для родителей настала пора провести ревизию своих вредных привычек и определиться с тем, как «подавать» их ребенку. полны энергии и наслаждались жизнью во всей её полноте.</w:t>
      </w:r>
    </w:p>
    <w:p w14:paraId="29EB5FA4" w14:textId="2A8CA44C" w:rsidR="00BE1605" w:rsidRPr="0084345C" w:rsidRDefault="00BE1605" w:rsidP="005F272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12"/>
          <w:b/>
          <w:bCs/>
          <w:sz w:val="28"/>
          <w:szCs w:val="28"/>
        </w:rPr>
        <w:t>Помните:</w:t>
      </w:r>
      <w:r w:rsidRPr="0084345C">
        <w:rPr>
          <w:rStyle w:val="c16"/>
          <w:sz w:val="28"/>
          <w:szCs w:val="28"/>
        </w:rPr>
        <w:t> </w:t>
      </w:r>
      <w:r w:rsidRPr="0084345C">
        <w:rPr>
          <w:rStyle w:val="c9"/>
          <w:color w:val="000000"/>
          <w:sz w:val="28"/>
          <w:szCs w:val="28"/>
        </w:rPr>
        <w:t xml:space="preserve">привычки и модели поведения, в том числе связанные с риском для здоровья, формируют у ребёнка сами родители или другие члены семьи, воспитывающие ребёнка – оказывают влияние на человека на протяжении всей жизни, и большинство из нас, как бы хорошо мы ни жили, могли бы быть более активными физически, и питание наше могло бы быть поздоровее.  Даже </w:t>
      </w:r>
      <w:r w:rsidR="005F272E">
        <w:rPr>
          <w:noProof/>
          <w:color w:val="000000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87BF03" wp14:editId="109C1981">
                <wp:simplePos x="0" y="0"/>
                <wp:positionH relativeFrom="column">
                  <wp:posOffset>-453134</wp:posOffset>
                </wp:positionH>
                <wp:positionV relativeFrom="paragraph">
                  <wp:posOffset>-556317</wp:posOffset>
                </wp:positionV>
                <wp:extent cx="7206018" cy="10358651"/>
                <wp:effectExtent l="38100" t="38100" r="33020" b="43180"/>
                <wp:wrapNone/>
                <wp:docPr id="125864129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6018" cy="10358651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DD66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601AE" id="Прямоугольник 14" o:spid="_x0000_s1026" style="position:absolute;margin-left:-35.7pt;margin-top:-43.8pt;width:567.4pt;height:81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" filled="f" strokecolor="#dd6615" strokeweight="6pt"/>
            </w:pict>
          </mc:Fallback>
        </mc:AlternateContent>
      </w:r>
      <w:r w:rsidRPr="0084345C">
        <w:rPr>
          <w:rStyle w:val="c9"/>
          <w:color w:val="000000"/>
          <w:sz w:val="28"/>
          <w:szCs w:val="28"/>
        </w:rPr>
        <w:t>незначительные изменения в нашем сегодняшнем образе жизни могут иметь колоссальное значение для будущего наших детей.</w:t>
      </w:r>
    </w:p>
    <w:p w14:paraId="45C0D212" w14:textId="441AE3F6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Чем меньше ребёнок, тем в большей степени он не может участвовать в выборе того или иного образа жизни. Он ест ту пищу, которую ему дают, дышит воздухом, который комфортен для других членов семьи, в том числе насыщенным табачным дымом, он часами смотрит телевизор, если это делают другие и т.д.</w:t>
      </w:r>
    </w:p>
    <w:p w14:paraId="1147DEEC" w14:textId="2AC7C851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Выбирая тот или иной образ жизни, родители несут ответственность не только за собственное здоровье, здоровье детей, но и за здоровье своих будущих внуков. Здоровье детей – цель, где безусловно сходятся интересы семьи и общества. Общность интересов в том, чтобы помочь себе, своей семье вырастить здоровую смену, жить в здоровой стране.</w:t>
      </w:r>
    </w:p>
    <w:p w14:paraId="0D3FCA2C" w14:textId="47F3CCAB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4345C">
        <w:rPr>
          <w:rStyle w:val="c14"/>
          <w:b/>
          <w:bCs/>
          <w:sz w:val="28"/>
          <w:szCs w:val="28"/>
        </w:rPr>
        <w:t>Как родитель Вы, возможно, знакомы с основами ЗОЖ.</w:t>
      </w:r>
    </w:p>
    <w:p w14:paraId="633BA391" w14:textId="6EFFA35F" w:rsidR="00BE1605" w:rsidRPr="0084345C" w:rsidRDefault="005F272E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1FF612D0" wp14:editId="3F7750B9">
            <wp:simplePos x="0" y="0"/>
            <wp:positionH relativeFrom="column">
              <wp:posOffset>3026410</wp:posOffset>
            </wp:positionH>
            <wp:positionV relativeFrom="paragraph">
              <wp:posOffset>36195</wp:posOffset>
            </wp:positionV>
            <wp:extent cx="3495675" cy="2581275"/>
            <wp:effectExtent l="0" t="0" r="9525" b="9525"/>
            <wp:wrapTight wrapText="bothSides">
              <wp:wrapPolygon edited="0">
                <wp:start x="0" y="0"/>
                <wp:lineTo x="0" y="21520"/>
                <wp:lineTo x="21541" y="21520"/>
                <wp:lineTo x="21541" y="0"/>
                <wp:lineTo x="0" y="0"/>
              </wp:wrapPolygon>
            </wp:wrapTight>
            <wp:docPr id="200256262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62624" name="Рисунок 200256262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0" t="10627" r="2500" b="4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605" w:rsidRPr="0084345C">
        <w:rPr>
          <w:rStyle w:val="c3"/>
          <w:color w:val="000000"/>
          <w:sz w:val="28"/>
          <w:szCs w:val="28"/>
        </w:rPr>
        <w:t>Здоровый образ жизни – это система разумного поведения человека на фундаменте нравственно-религиозных и национальных традиций, которая обеспечивает человеку физическое, душевное, духовное и социальное благополучие в реальной окружающей среде и активное долголетие.</w:t>
      </w:r>
    </w:p>
    <w:p w14:paraId="01FEEA9D" w14:textId="20936316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11"/>
          <w:color w:val="000000"/>
          <w:sz w:val="28"/>
          <w:szCs w:val="28"/>
        </w:rPr>
        <w:t>Чтобы помочь своему здоровью и здоровью Ваших детей, каждый может сделать следующее:</w:t>
      </w:r>
    </w:p>
    <w:p w14:paraId="2B7B42F5" w14:textId="77777777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 – воспитывать с раннего детства здоровые привычки и навыки;</w:t>
      </w:r>
    </w:p>
    <w:p w14:paraId="32C47425" w14:textId="77777777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 – соблюдать простые правила гигиены;</w:t>
      </w:r>
    </w:p>
    <w:p w14:paraId="35A87055" w14:textId="0BCB7669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 – отказаться от вредных привычек (от употребления алкоголя, табакокурения, от азартных и компьютерных игр);</w:t>
      </w:r>
    </w:p>
    <w:p w14:paraId="19EA2BE5" w14:textId="77777777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 – повышать защитные силы организма (закаливание, прогулки на природе, приём витаминов);</w:t>
      </w:r>
    </w:p>
    <w:p w14:paraId="47A2C0D0" w14:textId="77777777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 – есть пищу, полезную для здоровья, овощи, фрукты и не есть то, что вредно (питаться умеренно, сбалансировано, регулярно и своевременно);</w:t>
      </w:r>
    </w:p>
    <w:p w14:paraId="49CBD67C" w14:textId="77777777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 – вести активный образ жизни (утренняя гимнастика, спорт, секции, туризм);</w:t>
      </w:r>
    </w:p>
    <w:p w14:paraId="2BF0349B" w14:textId="77777777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 – создать благоприятный психоэмоциональный климат в семье;</w:t>
      </w:r>
    </w:p>
    <w:p w14:paraId="391EE4D1" w14:textId="77777777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 – стараться быть добрым и делать добрые дела.</w:t>
      </w:r>
    </w:p>
    <w:p w14:paraId="713CFCD7" w14:textId="50CA5033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Если только родители ведут здоровый образ жизни, они могут формировать у своих детей навыки здорового образа жизни.</w:t>
      </w:r>
    </w:p>
    <w:p w14:paraId="4BBCB8EB" w14:textId="77777777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4345C">
        <w:rPr>
          <w:rStyle w:val="c14"/>
          <w:b/>
          <w:bCs/>
          <w:sz w:val="28"/>
          <w:szCs w:val="28"/>
        </w:rPr>
        <w:t>Предлагаем несколько советов, как «оздоровить» Вашу семью:</w:t>
      </w:r>
    </w:p>
    <w:p w14:paraId="220EF01B" w14:textId="77777777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 – регулярно организовывайте совместный отдых с детьми (зимой – катание на лыжах и коньках, летом – пикники в саду и лесу, туризм, посещение музеев и театров);</w:t>
      </w:r>
    </w:p>
    <w:p w14:paraId="321E0264" w14:textId="77777777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rStyle w:val="c3"/>
          <w:color w:val="000000"/>
          <w:sz w:val="28"/>
          <w:szCs w:val="28"/>
        </w:rPr>
        <w:t> – будьте для своих детей хорошим образцом для подражания (откажитесь от вредных привычек, занимайтесь физкультурой и спортом, будьте доброжелательными и весёлыми);</w:t>
      </w:r>
    </w:p>
    <w:p w14:paraId="444E9437" w14:textId="6346DAF6" w:rsidR="00BE1605" w:rsidRPr="0084345C" w:rsidRDefault="007E5C4B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AECF4" wp14:editId="6045D653">
                <wp:simplePos x="0" y="0"/>
                <wp:positionH relativeFrom="column">
                  <wp:posOffset>-466782</wp:posOffset>
                </wp:positionH>
                <wp:positionV relativeFrom="paragraph">
                  <wp:posOffset>-556317</wp:posOffset>
                </wp:positionV>
                <wp:extent cx="7219666" cy="10358651"/>
                <wp:effectExtent l="38100" t="38100" r="38735" b="43180"/>
                <wp:wrapNone/>
                <wp:docPr id="1108062650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666" cy="10358651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DD66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7BD47" id="Прямоугольник 16" o:spid="_x0000_s1026" style="position:absolute;margin-left:-36.75pt;margin-top:-43.8pt;width:568.5pt;height:815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" filled="f" strokecolor="#dd6615" strokeweight="6pt"/>
            </w:pict>
          </mc:Fallback>
        </mc:AlternateContent>
      </w:r>
      <w:r w:rsidR="00BE1605" w:rsidRPr="0084345C">
        <w:rPr>
          <w:rStyle w:val="c3"/>
          <w:color w:val="000000"/>
          <w:sz w:val="28"/>
          <w:szCs w:val="28"/>
        </w:rPr>
        <w:t> – поощряйте желания Ваших детей заниматься в спортивных секциях и хобби;</w:t>
      </w:r>
    </w:p>
    <w:p w14:paraId="4401D084" w14:textId="77777777" w:rsidR="005F272E" w:rsidRDefault="005F272E" w:rsidP="005F272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2E473323" wp14:editId="251C3442">
            <wp:simplePos x="0" y="0"/>
            <wp:positionH relativeFrom="column">
              <wp:posOffset>-249555</wp:posOffset>
            </wp:positionH>
            <wp:positionV relativeFrom="paragraph">
              <wp:posOffset>704215</wp:posOffset>
            </wp:positionV>
            <wp:extent cx="6924675" cy="3251200"/>
            <wp:effectExtent l="0" t="0" r="9525" b="6350"/>
            <wp:wrapTight wrapText="bothSides">
              <wp:wrapPolygon edited="0">
                <wp:start x="0" y="0"/>
                <wp:lineTo x="0" y="21516"/>
                <wp:lineTo x="21570" y="21516"/>
                <wp:lineTo x="21570" y="0"/>
                <wp:lineTo x="0" y="0"/>
              </wp:wrapPolygon>
            </wp:wrapTight>
            <wp:docPr id="195857000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70003" name="Рисунок 195857000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9" b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25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605" w:rsidRPr="0084345C">
        <w:rPr>
          <w:rStyle w:val="c3"/>
          <w:color w:val="000000"/>
          <w:sz w:val="28"/>
          <w:szCs w:val="28"/>
        </w:rPr>
        <w:t> – сократите периоды физической пассивности – сидение за телевизором, просмотр телепрограмм и видеофильмов, компьютерные игры – до 30 минут в день, а высвободившееся время посвятите физической активности.</w:t>
      </w:r>
    </w:p>
    <w:p w14:paraId="15E18F64" w14:textId="1E4479D0" w:rsidR="00BE1605" w:rsidRPr="005F272E" w:rsidRDefault="00BE1605" w:rsidP="005F272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45C">
        <w:rPr>
          <w:b/>
          <w:bCs/>
          <w:color w:val="333333"/>
          <w:sz w:val="28"/>
          <w:szCs w:val="28"/>
        </w:rPr>
        <w:t>Семья</w:t>
      </w:r>
      <w:r w:rsidRPr="0084345C">
        <w:rPr>
          <w:color w:val="333333"/>
          <w:sz w:val="28"/>
          <w:szCs w:val="28"/>
        </w:rPr>
        <w:t xml:space="preserve"> была, есть и остается наиболее важным фактором, влияющим на его развитие, на формирование личности и мировоззрения. Именно в семье ребенок получает свой первый опыт социального взаимодействия, общаясь с родителями, с братьями и сестрами. Очень важно, чтобы в семье царила атмосфера любви, доброжелательности, взаимоуважения, чтобы контроль со стороны родителей не был избыточным и не мешал развитию самостоятельности и ответственности детей.</w:t>
      </w:r>
    </w:p>
    <w:p w14:paraId="0946BCBC" w14:textId="77777777" w:rsidR="00BE1605" w:rsidRPr="0084345C" w:rsidRDefault="00BE1605" w:rsidP="0084345C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333333"/>
          <w:sz w:val="28"/>
          <w:szCs w:val="28"/>
        </w:rPr>
      </w:pPr>
      <w:r w:rsidRPr="0084345C">
        <w:rPr>
          <w:color w:val="333333"/>
          <w:sz w:val="28"/>
          <w:szCs w:val="28"/>
        </w:rPr>
        <w:t>Здоровый образ жизни — это, прежде всего, работа над самим собой. Человек должен правильно питаться, заниматься спортом и, что самое главное, отказаться от всех вредных привычек навсегда.</w:t>
      </w:r>
    </w:p>
    <w:p w14:paraId="79C31DC2" w14:textId="77777777" w:rsidR="00BE1605" w:rsidRPr="0084345C" w:rsidRDefault="00BE1605" w:rsidP="0084345C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333333"/>
          <w:sz w:val="28"/>
          <w:szCs w:val="28"/>
        </w:rPr>
      </w:pPr>
      <w:r w:rsidRPr="0084345C">
        <w:rPr>
          <w:color w:val="333333"/>
          <w:sz w:val="28"/>
          <w:szCs w:val="28"/>
        </w:rPr>
        <w:t>Правильное питание, распорядок дня позволяют ребёнку гораздо лучше усваивать школьную программу. Физическое и умственное здоровье — это взаимосвязанные понятия.</w:t>
      </w:r>
    </w:p>
    <w:p w14:paraId="4D5994C9" w14:textId="77777777" w:rsidR="00BE1605" w:rsidRPr="0084345C" w:rsidRDefault="00BE1605" w:rsidP="0084345C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333333"/>
          <w:sz w:val="28"/>
          <w:szCs w:val="28"/>
        </w:rPr>
      </w:pPr>
      <w:r w:rsidRPr="0084345C">
        <w:rPr>
          <w:color w:val="333333"/>
          <w:sz w:val="28"/>
          <w:szCs w:val="28"/>
        </w:rPr>
        <w:t>Главное – ориентировать ребенка на здоровый образ жизни. Здоровый образ жизни – это поведение, стиль жизни, способствующий сохранению, укреплению и восстановлению здоровья. Отказываясь от вредных привычек, вы делаете выбор в пользу здоровья, счастья и долголетия!</w:t>
      </w:r>
    </w:p>
    <w:p w14:paraId="00ADBFDC" w14:textId="77777777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14:paraId="24A6106C" w14:textId="77777777" w:rsidR="00BE1605" w:rsidRPr="0084345C" w:rsidRDefault="00BE1605" w:rsidP="0084345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C3676A9" w14:textId="5BC04F70" w:rsidR="004D3CD5" w:rsidRPr="0084345C" w:rsidRDefault="00BE1605" w:rsidP="008434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45C">
        <w:rPr>
          <w:rStyle w:val="c5"/>
          <w:rFonts w:ascii="Times New Roman" w:hAnsi="Times New Roman" w:cs="Times New Roman"/>
          <w:b/>
          <w:bCs/>
          <w:sz w:val="28"/>
          <w:szCs w:val="28"/>
        </w:rPr>
        <w:t>Здоровый образ жизни</w:t>
      </w:r>
      <w:r w:rsidRPr="0084345C">
        <w:rPr>
          <w:rStyle w:val="c7"/>
          <w:rFonts w:ascii="Times New Roman" w:hAnsi="Times New Roman" w:cs="Times New Roman"/>
          <w:b/>
          <w:bCs/>
          <w:sz w:val="28"/>
          <w:szCs w:val="28"/>
        </w:rPr>
        <w:t xml:space="preserve"> – это залог счастливого и успешного будущего. А будущее начинается сегодня. От того, что мы сделаем сегодня, будет зависеть </w:t>
      </w:r>
      <w:r w:rsidR="0084345C">
        <w:rPr>
          <w:rStyle w:val="c7"/>
          <w:rFonts w:ascii="Times New Roman" w:hAnsi="Times New Roman" w:cs="Times New Roman"/>
          <w:b/>
          <w:bCs/>
          <w:sz w:val="28"/>
          <w:szCs w:val="28"/>
        </w:rPr>
        <w:t>з</w:t>
      </w:r>
      <w:r w:rsidRPr="0084345C">
        <w:rPr>
          <w:rStyle w:val="c7"/>
          <w:rFonts w:ascii="Times New Roman" w:hAnsi="Times New Roman" w:cs="Times New Roman"/>
          <w:b/>
          <w:bCs/>
          <w:sz w:val="28"/>
          <w:szCs w:val="28"/>
        </w:rPr>
        <w:t>автра</w:t>
      </w:r>
      <w:r w:rsidR="0084345C">
        <w:rPr>
          <w:rStyle w:val="c7"/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4D3CD5" w:rsidRPr="0084345C" w:rsidSect="0084345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05"/>
    <w:rsid w:val="004D3CD5"/>
    <w:rsid w:val="005F272E"/>
    <w:rsid w:val="006947E2"/>
    <w:rsid w:val="00783F19"/>
    <w:rsid w:val="007E5C4B"/>
    <w:rsid w:val="0084345C"/>
    <w:rsid w:val="00B947A2"/>
    <w:rsid w:val="00BE1605"/>
    <w:rsid w:val="00D7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86F5"/>
  <w15:chartTrackingRefBased/>
  <w15:docId w15:val="{85568AD7-2A07-42A1-A3DA-9EB7B5CA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605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E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1605"/>
  </w:style>
  <w:style w:type="character" w:customStyle="1" w:styleId="c12">
    <w:name w:val="c12"/>
    <w:basedOn w:val="a0"/>
    <w:rsid w:val="00BE1605"/>
  </w:style>
  <w:style w:type="character" w:customStyle="1" w:styleId="c16">
    <w:name w:val="c16"/>
    <w:basedOn w:val="a0"/>
    <w:rsid w:val="00BE1605"/>
  </w:style>
  <w:style w:type="character" w:customStyle="1" w:styleId="c9">
    <w:name w:val="c9"/>
    <w:basedOn w:val="a0"/>
    <w:rsid w:val="00BE1605"/>
  </w:style>
  <w:style w:type="character" w:customStyle="1" w:styleId="c14">
    <w:name w:val="c14"/>
    <w:basedOn w:val="a0"/>
    <w:rsid w:val="00BE1605"/>
  </w:style>
  <w:style w:type="character" w:customStyle="1" w:styleId="c11">
    <w:name w:val="c11"/>
    <w:basedOn w:val="a0"/>
    <w:rsid w:val="00BE1605"/>
  </w:style>
  <w:style w:type="character" w:customStyle="1" w:styleId="c5">
    <w:name w:val="c5"/>
    <w:basedOn w:val="a0"/>
    <w:rsid w:val="00BE1605"/>
  </w:style>
  <w:style w:type="character" w:customStyle="1" w:styleId="c7">
    <w:name w:val="c7"/>
    <w:basedOn w:val="a0"/>
    <w:rsid w:val="00BE1605"/>
  </w:style>
  <w:style w:type="paragraph" w:styleId="a3">
    <w:name w:val="Normal (Web)"/>
    <w:basedOn w:val="a"/>
    <w:uiPriority w:val="99"/>
    <w:semiHidden/>
    <w:unhideWhenUsed/>
    <w:rsid w:val="00BE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YIRSUR</cp:lastModifiedBy>
  <cp:revision>2</cp:revision>
  <dcterms:created xsi:type="dcterms:W3CDTF">2026-04-11T13:07:00Z</dcterms:created>
  <dcterms:modified xsi:type="dcterms:W3CDTF">2026-04-11T13:07:00Z</dcterms:modified>
</cp:coreProperties>
</file>