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ФЕДЕРАЛЬНОЕ КАЗЕННОЕ ПРОФЕССИОНАЛЬНОЕ</w:t>
      </w:r>
    </w:p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ОБРАЗОВАТЕЛЬНОЕ УЧРЕЖДЕНИЕ №318</w:t>
      </w:r>
    </w:p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СОГЛАСОВАНО</w:t>
      </w: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      </w:t>
      </w:r>
      <w:r w:rsidR="005715E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</w:t>
      </w: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УТВЕРЖДАЮ</w:t>
      </w:r>
    </w:p>
    <w:p w:rsidR="00F71E46" w:rsidRPr="009468D9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Методист ОУ №318</w:t>
      </w: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  </w:t>
      </w:r>
      <w:r w:rsidR="005715E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Зам. директора по УПР</w:t>
      </w: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</w:t>
      </w:r>
    </w:p>
    <w:p w:rsidR="00F71E46" w:rsidRPr="009468D9" w:rsidRDefault="00F71E46" w:rsidP="005715ED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________Скрябина Н.Л.</w:t>
      </w:r>
      <w:r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</w:t>
      </w:r>
      <w:r w:rsidR="005715E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________Петрова Т.Д.</w:t>
      </w:r>
    </w:p>
    <w:p w:rsidR="00F71E46" w:rsidRPr="009468D9" w:rsidRDefault="005715ED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«____»________2024</w:t>
      </w:r>
      <w:r w:rsidR="00F71E46"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г.</w:t>
      </w:r>
      <w:r w:rsidR="00F71E46"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  <w:t xml:space="preserve">              </w:t>
      </w:r>
      <w:r w:rsidR="00F71E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</w:t>
      </w:r>
      <w:r w:rsidR="00F71E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«____»________2024</w:t>
      </w:r>
      <w:r w:rsidR="00F71E46" w:rsidRPr="009468D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г.</w:t>
      </w:r>
    </w:p>
    <w:p w:rsidR="00F71E46" w:rsidRPr="009468D9" w:rsidRDefault="00F71E46" w:rsidP="005715ED">
      <w:pPr>
        <w:shd w:val="clear" w:color="auto" w:fill="FFFFFF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5715ED" w:rsidRDefault="005715ED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5715ED" w:rsidRDefault="005715ED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5715ED" w:rsidRDefault="005715ED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713DA" w:rsidRDefault="008713DA" w:rsidP="008713DA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5715ED">
        <w:rPr>
          <w:b/>
          <w:bCs/>
          <w:color w:val="000000"/>
          <w:sz w:val="28"/>
          <w:szCs w:val="28"/>
        </w:rPr>
        <w:t>МЕТОДИЧЕСКАЯ РАЗРАБОТКА</w:t>
      </w:r>
    </w:p>
    <w:p w:rsidR="00AF256B" w:rsidRPr="00AF256B" w:rsidRDefault="00EC42CB" w:rsidP="008713DA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ИНТЕЛЛЕКТУАЛЬНОЙ</w:t>
      </w:r>
      <w:r w:rsidR="00AF256B" w:rsidRPr="00AF256B">
        <w:rPr>
          <w:b/>
          <w:color w:val="000000"/>
          <w:sz w:val="28"/>
          <w:szCs w:val="28"/>
        </w:rPr>
        <w:t xml:space="preserve"> ИГРЫ</w:t>
      </w:r>
    </w:p>
    <w:p w:rsidR="008713DA" w:rsidRPr="005715ED" w:rsidRDefault="00AF256B" w:rsidP="008713DA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715ED">
        <w:rPr>
          <w:b/>
          <w:bCs/>
          <w:color w:val="000000"/>
          <w:sz w:val="28"/>
          <w:szCs w:val="28"/>
        </w:rPr>
        <w:t xml:space="preserve"> </w:t>
      </w:r>
      <w:r w:rsidR="008713DA" w:rsidRPr="005715ED">
        <w:rPr>
          <w:b/>
          <w:bCs/>
          <w:color w:val="000000"/>
          <w:sz w:val="28"/>
          <w:szCs w:val="28"/>
        </w:rPr>
        <w:t>«ПОЛЕ ЧУДЕС»</w:t>
      </w: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133F1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F71E46" w:rsidRDefault="00F71E46" w:rsidP="00F71E46">
      <w:pPr>
        <w:shd w:val="clear" w:color="auto" w:fill="FFFFFF"/>
        <w:spacing w:after="0" w:line="240" w:lineRule="auto"/>
        <w:ind w:left="-567" w:right="-143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Преподователь ФКП ОУ №318</w:t>
      </w:r>
    </w:p>
    <w:p w:rsidR="00F71E46" w:rsidRPr="00133F16" w:rsidRDefault="00F71E46" w:rsidP="00F71E46">
      <w:pPr>
        <w:shd w:val="clear" w:color="auto" w:fill="FFFFFF"/>
        <w:spacing w:after="0" w:line="240" w:lineRule="auto"/>
        <w:ind w:left="-567" w:right="-143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Скрябина Н.Л.</w:t>
      </w: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Default="00F71E46" w:rsidP="000A52C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71E46" w:rsidRPr="002D4EB8" w:rsidRDefault="00F71E46" w:rsidP="002D4EB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71E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2024 г.</w:t>
      </w:r>
    </w:p>
    <w:p w:rsidR="00F71E46" w:rsidRDefault="00F71E46" w:rsidP="00F71E46">
      <w:pPr>
        <w:pBdr>
          <w:bar w:val="single" w:sz="4" w:color="auto"/>
        </w:pBdr>
        <w:shd w:val="clear" w:color="auto" w:fill="FFFFFF"/>
        <w:spacing w:after="0" w:line="240" w:lineRule="auto"/>
        <w:ind w:left="-567" w:right="-143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1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АННОТАЦИЯ</w:t>
      </w:r>
    </w:p>
    <w:p w:rsidR="005715ED" w:rsidRPr="00F71E46" w:rsidRDefault="005715ED" w:rsidP="00F71E46">
      <w:pPr>
        <w:pBdr>
          <w:bar w:val="single" w:sz="4" w:color="auto"/>
        </w:pBdr>
        <w:shd w:val="clear" w:color="auto" w:fill="FFFFFF"/>
        <w:spacing w:after="0" w:line="240" w:lineRule="auto"/>
        <w:ind w:left="-567" w:right="-143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5ED" w:rsidRPr="00AF256B" w:rsidRDefault="005715ED" w:rsidP="002D4EB8">
      <w:pPr>
        <w:shd w:val="clear" w:color="auto" w:fill="FFFFFF"/>
        <w:spacing w:line="240" w:lineRule="auto"/>
        <w:ind w:left="-567" w:right="-143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Цель внеклассного мероприятия - </w:t>
      </w:r>
      <w:r w:rsidRPr="00AF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познавательной деят</w:t>
      </w:r>
      <w:r w:rsidR="00AF256B" w:rsidRPr="00AF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ельности,</w:t>
      </w:r>
      <w:r w:rsidRPr="00AF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эрудиции и стимулирование творческой активности</w:t>
      </w:r>
      <w:r w:rsidR="00AF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56B" w:rsidRPr="00AF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AF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15ED" w:rsidRPr="005715ED" w:rsidRDefault="005715ED" w:rsidP="002D4EB8">
      <w:pPr>
        <w:shd w:val="clear" w:color="auto" w:fill="FFFFFF"/>
        <w:spacing w:after="0" w:line="240" w:lineRule="auto"/>
        <w:ind w:left="-567" w:right="-143" w:firstLine="567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5715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</w:t>
      </w:r>
      <w:r w:rsidRPr="005715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5715ED" w:rsidRPr="005715ED" w:rsidRDefault="005715ED" w:rsidP="002D4EB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5715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1)  Совершенствовать умения и навыки самостоятельной работы (умение размышлять), способствовать повышению уровня знаний и эрудиции учащихся в профессиональной деятельности;</w:t>
      </w:r>
    </w:p>
    <w:p w:rsidR="005715ED" w:rsidRPr="005715ED" w:rsidRDefault="005715ED" w:rsidP="002D4EB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5715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2) Развивать умение концентрироваться, отвечать чётко и обдуманно;</w:t>
      </w:r>
    </w:p>
    <w:p w:rsidR="00AF256B" w:rsidRDefault="005715ED" w:rsidP="002D4EB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5715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3) Создавать условия для творческой самореализации </w:t>
      </w:r>
      <w:proofErr w:type="gramStart"/>
      <w:r w:rsidRPr="005715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обучающихся</w:t>
      </w:r>
      <w:proofErr w:type="gramEnd"/>
      <w:r w:rsidRPr="005715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5715ED" w:rsidRPr="005715ED" w:rsidRDefault="005715ED" w:rsidP="002D4EB8">
      <w:pPr>
        <w:shd w:val="clear" w:color="auto" w:fill="FFFFFF"/>
        <w:spacing w:line="240" w:lineRule="auto"/>
        <w:ind w:left="-567" w:right="-143" w:firstLine="567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5715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4) Прививать любовь и интерес к выбранной профессии.</w:t>
      </w:r>
    </w:p>
    <w:p w:rsidR="00AF256B" w:rsidRPr="00AF256B" w:rsidRDefault="00AF256B" w:rsidP="002D4EB8">
      <w:pPr>
        <w:pStyle w:val="a4"/>
        <w:shd w:val="clear" w:color="auto" w:fill="FFFFFF"/>
        <w:spacing w:before="0" w:beforeAutospacing="0" w:after="0" w:afterAutospacing="0" w:line="375" w:lineRule="atLeast"/>
        <w:ind w:right="-143" w:firstLine="567"/>
        <w:rPr>
          <w:b/>
          <w:color w:val="151515"/>
          <w:sz w:val="28"/>
        </w:rPr>
      </w:pPr>
      <w:r w:rsidRPr="00AF256B">
        <w:rPr>
          <w:b/>
          <w:bCs/>
          <w:color w:val="151515"/>
          <w:sz w:val="28"/>
          <w:bdr w:val="none" w:sz="0" w:space="0" w:color="auto" w:frame="1"/>
        </w:rPr>
        <w:t>Обеспечение мероприятия:</w:t>
      </w:r>
    </w:p>
    <w:p w:rsidR="00AF256B" w:rsidRDefault="00AF256B" w:rsidP="002D4EB8">
      <w:pPr>
        <w:pStyle w:val="a4"/>
        <w:shd w:val="clear" w:color="auto" w:fill="FFFFFF"/>
        <w:spacing w:before="0" w:beforeAutospacing="0" w:after="0" w:afterAutospacing="0" w:line="375" w:lineRule="atLeast"/>
        <w:ind w:right="-143" w:firstLine="567"/>
        <w:rPr>
          <w:bCs/>
          <w:color w:val="151515"/>
          <w:sz w:val="28"/>
          <w:bdr w:val="none" w:sz="0" w:space="0" w:color="auto" w:frame="1"/>
        </w:rPr>
      </w:pPr>
      <w:r w:rsidRPr="00AF256B">
        <w:rPr>
          <w:bCs/>
          <w:color w:val="151515"/>
          <w:sz w:val="28"/>
          <w:bdr w:val="none" w:sz="0" w:space="0" w:color="auto" w:frame="1"/>
        </w:rPr>
        <w:t xml:space="preserve">1. </w:t>
      </w:r>
      <w:r>
        <w:rPr>
          <w:color w:val="333333"/>
          <w:sz w:val="28"/>
          <w:szCs w:val="28"/>
        </w:rPr>
        <w:t>П</w:t>
      </w:r>
      <w:r w:rsidRPr="00AF256B">
        <w:rPr>
          <w:color w:val="333333"/>
          <w:sz w:val="28"/>
          <w:szCs w:val="28"/>
        </w:rPr>
        <w:t>рогр</w:t>
      </w:r>
      <w:r w:rsidR="002E14A0">
        <w:rPr>
          <w:color w:val="333333"/>
          <w:sz w:val="28"/>
          <w:szCs w:val="28"/>
        </w:rPr>
        <w:t>амма проведения интеллектуальной</w:t>
      </w:r>
      <w:r w:rsidRPr="00AF256B">
        <w:rPr>
          <w:color w:val="333333"/>
          <w:sz w:val="28"/>
          <w:szCs w:val="28"/>
        </w:rPr>
        <w:t xml:space="preserve"> игры</w:t>
      </w:r>
      <w:r>
        <w:rPr>
          <w:color w:val="333333"/>
          <w:sz w:val="28"/>
          <w:szCs w:val="28"/>
        </w:rPr>
        <w:t>;</w:t>
      </w:r>
    </w:p>
    <w:p w:rsidR="00AF256B" w:rsidRPr="00AF256B" w:rsidRDefault="00AF256B" w:rsidP="002D4EB8">
      <w:pPr>
        <w:pStyle w:val="a4"/>
        <w:shd w:val="clear" w:color="auto" w:fill="FFFFFF"/>
        <w:spacing w:before="0" w:beforeAutospacing="0" w:after="0" w:afterAutospacing="0" w:line="375" w:lineRule="atLeast"/>
        <w:ind w:right="-143" w:firstLine="567"/>
        <w:rPr>
          <w:color w:val="151515"/>
          <w:sz w:val="28"/>
        </w:rPr>
      </w:pPr>
      <w:r>
        <w:rPr>
          <w:bCs/>
          <w:color w:val="151515"/>
          <w:sz w:val="28"/>
          <w:bdr w:val="none" w:sz="0" w:space="0" w:color="auto" w:frame="1"/>
        </w:rPr>
        <w:t>2. ТСО (компьютер, экран);</w:t>
      </w:r>
    </w:p>
    <w:p w:rsidR="00AF256B" w:rsidRPr="00AF256B" w:rsidRDefault="00AF256B" w:rsidP="002D4EB8">
      <w:pPr>
        <w:pStyle w:val="a4"/>
        <w:shd w:val="clear" w:color="auto" w:fill="FFFFFF"/>
        <w:spacing w:before="0" w:beforeAutospacing="0" w:after="0" w:afterAutospacing="0" w:line="375" w:lineRule="atLeast"/>
        <w:ind w:right="-143" w:firstLine="567"/>
        <w:rPr>
          <w:color w:val="151515"/>
          <w:sz w:val="28"/>
        </w:rPr>
      </w:pPr>
      <w:r w:rsidRPr="00AF256B">
        <w:rPr>
          <w:bCs/>
          <w:color w:val="151515"/>
          <w:sz w:val="28"/>
          <w:bdr w:val="none" w:sz="0" w:space="0" w:color="auto" w:frame="1"/>
        </w:rPr>
        <w:t>2. Презентация Microsoft</w:t>
      </w:r>
      <w:r>
        <w:rPr>
          <w:bCs/>
          <w:color w:val="151515"/>
          <w:sz w:val="28"/>
          <w:bdr w:val="none" w:sz="0" w:space="0" w:color="auto" w:frame="1"/>
        </w:rPr>
        <w:t xml:space="preserve"> </w:t>
      </w:r>
      <w:proofErr w:type="spellStart"/>
      <w:r w:rsidRPr="00AF256B">
        <w:rPr>
          <w:bCs/>
          <w:color w:val="151515"/>
          <w:sz w:val="28"/>
          <w:bdr w:val="none" w:sz="0" w:space="0" w:color="auto" w:frame="1"/>
        </w:rPr>
        <w:t>Office</w:t>
      </w:r>
      <w:proofErr w:type="spellEnd"/>
      <w:r>
        <w:rPr>
          <w:bCs/>
          <w:color w:val="151515"/>
          <w:sz w:val="28"/>
          <w:bdr w:val="none" w:sz="0" w:space="0" w:color="auto" w:frame="1"/>
        </w:rPr>
        <w:t xml:space="preserve"> </w:t>
      </w:r>
      <w:r w:rsidRPr="00AF256B">
        <w:rPr>
          <w:bCs/>
          <w:color w:val="151515"/>
          <w:sz w:val="28"/>
          <w:bdr w:val="none" w:sz="0" w:space="0" w:color="auto" w:frame="1"/>
        </w:rPr>
        <w:t>PowerPoint</w:t>
      </w:r>
      <w:r>
        <w:rPr>
          <w:bCs/>
          <w:color w:val="151515"/>
          <w:sz w:val="28"/>
          <w:bdr w:val="none" w:sz="0" w:space="0" w:color="auto" w:frame="1"/>
        </w:rPr>
        <w:t>;</w:t>
      </w:r>
    </w:p>
    <w:p w:rsidR="00AF256B" w:rsidRPr="00AF256B" w:rsidRDefault="00AF256B" w:rsidP="002D4EB8">
      <w:pPr>
        <w:pStyle w:val="a4"/>
        <w:shd w:val="clear" w:color="auto" w:fill="FFFFFF"/>
        <w:spacing w:before="0" w:beforeAutospacing="0" w:after="0" w:afterAutospacing="0" w:line="375" w:lineRule="atLeast"/>
        <w:ind w:right="-143" w:firstLine="567"/>
        <w:rPr>
          <w:color w:val="151515"/>
          <w:sz w:val="28"/>
        </w:rPr>
      </w:pPr>
      <w:r w:rsidRPr="00AF256B">
        <w:rPr>
          <w:bCs/>
          <w:color w:val="151515"/>
          <w:sz w:val="28"/>
          <w:bdr w:val="none" w:sz="0" w:space="0" w:color="auto" w:frame="1"/>
        </w:rPr>
        <w:t xml:space="preserve">3. </w:t>
      </w:r>
      <w:r>
        <w:rPr>
          <w:bCs/>
          <w:color w:val="151515"/>
          <w:sz w:val="28"/>
          <w:bdr w:val="none" w:sz="0" w:space="0" w:color="auto" w:frame="1"/>
        </w:rPr>
        <w:t>Мешочек с игровыми шариками;</w:t>
      </w:r>
    </w:p>
    <w:p w:rsidR="00AF256B" w:rsidRDefault="00AF256B" w:rsidP="002D4EB8">
      <w:pPr>
        <w:pStyle w:val="a4"/>
        <w:shd w:val="clear" w:color="auto" w:fill="FFFFFF"/>
        <w:spacing w:before="0" w:beforeAutospacing="0" w:after="0" w:afterAutospacing="0" w:line="375" w:lineRule="atLeast"/>
        <w:ind w:right="-143" w:firstLine="567"/>
        <w:rPr>
          <w:bCs/>
          <w:color w:val="151515"/>
          <w:sz w:val="28"/>
          <w:bdr w:val="none" w:sz="0" w:space="0" w:color="auto" w:frame="1"/>
        </w:rPr>
      </w:pPr>
      <w:r w:rsidRPr="00AF256B">
        <w:rPr>
          <w:bCs/>
          <w:color w:val="151515"/>
          <w:sz w:val="28"/>
          <w:bdr w:val="none" w:sz="0" w:space="0" w:color="auto" w:frame="1"/>
        </w:rPr>
        <w:t xml:space="preserve">4. </w:t>
      </w:r>
      <w:r>
        <w:rPr>
          <w:color w:val="000000"/>
          <w:sz w:val="28"/>
        </w:rPr>
        <w:t xml:space="preserve">Карточки с </w:t>
      </w:r>
      <w:r w:rsidR="008C69EC">
        <w:rPr>
          <w:color w:val="000000"/>
          <w:sz w:val="28"/>
        </w:rPr>
        <w:t>буквами.</w:t>
      </w:r>
    </w:p>
    <w:p w:rsidR="00C720B3" w:rsidRPr="00AF256B" w:rsidRDefault="00C720B3" w:rsidP="002D4EB8">
      <w:pPr>
        <w:pStyle w:val="a4"/>
        <w:shd w:val="clear" w:color="auto" w:fill="FFFFFF"/>
        <w:spacing w:before="0" w:beforeAutospacing="0" w:after="0" w:afterAutospacing="0" w:line="375" w:lineRule="atLeast"/>
        <w:ind w:right="-143" w:firstLine="567"/>
        <w:rPr>
          <w:color w:val="151515"/>
          <w:sz w:val="28"/>
        </w:rPr>
      </w:pPr>
    </w:p>
    <w:p w:rsidR="00BE108F" w:rsidRPr="00BE108F" w:rsidRDefault="00BE108F" w:rsidP="00C720B3">
      <w:pPr>
        <w:shd w:val="clear" w:color="auto" w:fill="FFFFFF"/>
        <w:spacing w:after="15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BE108F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highlight w:val="yellow"/>
          <w:lang w:eastAsia="ru-RU"/>
        </w:rPr>
        <w:t>(СЛАЙД 1)</w:t>
      </w:r>
    </w:p>
    <w:p w:rsidR="00C720B3" w:rsidRPr="007672E4" w:rsidRDefault="00C720B3" w:rsidP="00C720B3">
      <w:pPr>
        <w:shd w:val="clear" w:color="auto" w:fill="FFFFFF"/>
        <w:spacing w:after="15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день! Я рада приветствовать в</w:t>
      </w:r>
      <w:r w:rsidRPr="0007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 на нашей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интеллектуальной игре, которая </w:t>
      </w:r>
      <w:r w:rsidRPr="000764DE">
        <w:rPr>
          <w:rFonts w:ascii="Times New Roman" w:hAnsi="Times New Roman" w:cs="Times New Roman"/>
          <w:color w:val="151515"/>
          <w:sz w:val="28"/>
          <w:shd w:val="clear" w:color="auto" w:fill="FFFFFF"/>
        </w:rPr>
        <w:t>пройдет по принципу всеми известной телевизионной передачи – </w:t>
      </w:r>
      <w:r>
        <w:rPr>
          <w:rFonts w:ascii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</w:rPr>
        <w:t>«</w:t>
      </w:r>
      <w:r w:rsidRPr="000764DE">
        <w:rPr>
          <w:rFonts w:ascii="Times New Roman" w:hAnsi="Times New Roman" w:cs="Times New Roman"/>
          <w:bCs/>
          <w:color w:val="151515"/>
          <w:sz w:val="28"/>
          <w:bdr w:val="none" w:sz="0" w:space="0" w:color="auto" w:frame="1"/>
          <w:shd w:val="clear" w:color="auto" w:fill="FFFFFF"/>
        </w:rPr>
        <w:t>Поле чудес</w:t>
      </w:r>
      <w:r>
        <w:rPr>
          <w:rFonts w:ascii="Times New Roman" w:hAnsi="Times New Roman" w:cs="Times New Roman"/>
          <w:b/>
          <w:bCs/>
          <w:color w:val="151515"/>
          <w:sz w:val="28"/>
          <w:bdr w:val="none" w:sz="0" w:space="0" w:color="auto" w:frame="1"/>
          <w:shd w:val="clear" w:color="auto" w:fill="FFFFFF"/>
        </w:rPr>
        <w:t>»</w:t>
      </w:r>
      <w:r w:rsidRPr="0007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Интеллектуальная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Pr="0007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среди «лучших знатоков»</w:t>
      </w:r>
      <w:r w:rsidR="00BE1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образовательного учреждения</w:t>
      </w:r>
      <w:r w:rsidRPr="0007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представители трех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7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«Сварщик ручной дуговой сварки плавящимся покрытым электродом», «Повар», «Станочник деревообрабатывающих станков» </w:t>
      </w:r>
      <w:r w:rsidR="00D9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«Швея»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94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болельщики. </w:t>
      </w:r>
    </w:p>
    <w:p w:rsidR="008713DA" w:rsidRPr="002011DC" w:rsidRDefault="00C720B3" w:rsidP="002011DC">
      <w:pPr>
        <w:shd w:val="clear" w:color="auto" w:fill="FFFFFF"/>
        <w:spacing w:after="15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2E4">
        <w:rPr>
          <w:rFonts w:ascii="Times New Roman" w:hAnsi="Times New Roman" w:cs="Times New Roman"/>
          <w:sz w:val="28"/>
          <w:szCs w:val="28"/>
        </w:rPr>
        <w:t xml:space="preserve">Все мы хорошо знаем эту популярную телевизионную игру, но в сегодняшнюю нашу игру мы внесли некоторые изменения. </w:t>
      </w:r>
    </w:p>
    <w:p w:rsidR="00C61B8B" w:rsidRPr="00217F79" w:rsidRDefault="00C61B8B" w:rsidP="00C61B8B">
      <w:pPr>
        <w:spacing w:after="0"/>
        <w:ind w:right="-143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2E14A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ПРАВИЛА ИГРЫ</w:t>
      </w:r>
      <w:r w:rsidRPr="00217F79">
        <w:t xml:space="preserve"> </w:t>
      </w:r>
      <w:r>
        <w:t xml:space="preserve"> </w:t>
      </w:r>
      <w:r w:rsidRPr="00217F79">
        <w:rPr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yellow"/>
          <w:lang w:eastAsia="ru-RU"/>
        </w:rPr>
        <w:t>СЛАЙД 2</w:t>
      </w:r>
      <w:r w:rsidRPr="00217F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highlight w:val="yellow"/>
          <w:lang w:eastAsia="ru-RU"/>
        </w:rPr>
        <w:t>)</w:t>
      </w:r>
    </w:p>
    <w:p w:rsidR="00C61B8B" w:rsidRDefault="00C61B8B" w:rsidP="00C61B8B">
      <w:pPr>
        <w:shd w:val="clear" w:color="auto" w:fill="FFFFFF"/>
        <w:spacing w:after="15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правилам и</w:t>
      </w:r>
      <w:r w:rsidR="009D3C92">
        <w:rPr>
          <w:rFonts w:ascii="Times New Roman" w:hAnsi="Times New Roman" w:cs="Times New Roman"/>
          <w:sz w:val="28"/>
          <w:szCs w:val="28"/>
        </w:rPr>
        <w:t xml:space="preserve">гра проходит </w:t>
      </w:r>
      <w:r w:rsidR="00F40D99">
        <w:rPr>
          <w:rFonts w:ascii="Times New Roman" w:hAnsi="Times New Roman" w:cs="Times New Roman"/>
          <w:sz w:val="28"/>
          <w:szCs w:val="28"/>
        </w:rPr>
        <w:t>в 2</w:t>
      </w:r>
      <w:r w:rsidR="00D9487E">
        <w:rPr>
          <w:rFonts w:ascii="Times New Roman" w:hAnsi="Times New Roman" w:cs="Times New Roman"/>
          <w:sz w:val="28"/>
          <w:szCs w:val="28"/>
        </w:rPr>
        <w:t xml:space="preserve"> этап</w:t>
      </w:r>
      <w:r w:rsidR="00F40D99">
        <w:rPr>
          <w:rFonts w:ascii="Times New Roman" w:hAnsi="Times New Roman" w:cs="Times New Roman"/>
          <w:sz w:val="28"/>
          <w:szCs w:val="28"/>
        </w:rPr>
        <w:t xml:space="preserve">. В первом </w:t>
      </w:r>
      <w:r w:rsidR="00D9487E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F40D99">
        <w:rPr>
          <w:rFonts w:ascii="Times New Roman" w:hAnsi="Times New Roman" w:cs="Times New Roman"/>
          <w:sz w:val="28"/>
          <w:szCs w:val="28"/>
        </w:rPr>
        <w:t xml:space="preserve">- 4 </w:t>
      </w:r>
      <w:r w:rsidRPr="007672E4">
        <w:rPr>
          <w:rFonts w:ascii="Times New Roman" w:hAnsi="Times New Roman" w:cs="Times New Roman"/>
          <w:sz w:val="28"/>
          <w:szCs w:val="28"/>
        </w:rPr>
        <w:t>тура</w:t>
      </w:r>
      <w:r w:rsidR="00F40D99">
        <w:rPr>
          <w:rFonts w:ascii="Times New Roman" w:hAnsi="Times New Roman" w:cs="Times New Roman"/>
          <w:sz w:val="28"/>
          <w:szCs w:val="28"/>
        </w:rPr>
        <w:t>, в каждом из них участвуют по 4</w:t>
      </w:r>
      <w:r w:rsidRPr="00767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игрока. В нашей игре нет баллов и вместо барабана мешочек с шариками. На шариках имеются надписи</w:t>
      </w:r>
      <w:r w:rsidRPr="007672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1B8B" w:rsidRDefault="00C61B8B" w:rsidP="00C61B8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 без надписи - игрок называет букву;</w:t>
      </w:r>
    </w:p>
    <w:p w:rsidR="00C61B8B" w:rsidRDefault="00C61B8B" w:rsidP="00C61B8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2E4">
        <w:rPr>
          <w:rFonts w:ascii="Times New Roman" w:hAnsi="Times New Roman" w:cs="Times New Roman"/>
          <w:sz w:val="28"/>
          <w:szCs w:val="28"/>
        </w:rPr>
        <w:t>«</w:t>
      </w:r>
      <w:r w:rsidRPr="00C61B8B">
        <w:rPr>
          <w:rFonts w:ascii="Times New Roman" w:hAnsi="Times New Roman" w:cs="Times New Roman"/>
          <w:b/>
          <w:sz w:val="28"/>
          <w:szCs w:val="28"/>
        </w:rPr>
        <w:t>Плюс</w:t>
      </w:r>
      <w:r w:rsidRPr="007672E4">
        <w:rPr>
          <w:rFonts w:ascii="Times New Roman" w:hAnsi="Times New Roman" w:cs="Times New Roman"/>
          <w:sz w:val="28"/>
          <w:szCs w:val="28"/>
        </w:rPr>
        <w:t>» – игроку предоставляется возможно</w:t>
      </w:r>
      <w:r>
        <w:rPr>
          <w:rFonts w:ascii="Times New Roman" w:hAnsi="Times New Roman" w:cs="Times New Roman"/>
          <w:sz w:val="28"/>
          <w:szCs w:val="28"/>
        </w:rPr>
        <w:t>сть открыть любую букву в слове,</w:t>
      </w:r>
      <w:r w:rsidRPr="00C720B3">
        <w:t xml:space="preserve"> </w:t>
      </w:r>
      <w:r w:rsidRPr="00C720B3">
        <w:rPr>
          <w:rFonts w:ascii="Times New Roman" w:hAnsi="Times New Roman" w:cs="Times New Roman"/>
          <w:sz w:val="28"/>
          <w:szCs w:val="28"/>
        </w:rPr>
        <w:t>если эта буква присутствует несколько раз, то открываются все.</w:t>
      </w:r>
    </w:p>
    <w:p w:rsidR="00C61B8B" w:rsidRDefault="00C61B8B" w:rsidP="00C61B8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3C92">
        <w:rPr>
          <w:rFonts w:ascii="Times New Roman" w:hAnsi="Times New Roman" w:cs="Times New Roman"/>
          <w:b/>
          <w:sz w:val="28"/>
          <w:szCs w:val="28"/>
        </w:rPr>
        <w:t>Переход</w:t>
      </w:r>
      <w:r w:rsidRPr="007672E4">
        <w:rPr>
          <w:rFonts w:ascii="Times New Roman" w:hAnsi="Times New Roman" w:cs="Times New Roman"/>
          <w:sz w:val="28"/>
          <w:szCs w:val="28"/>
        </w:rPr>
        <w:t>» - ход передаётся другому игроку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1B8B" w:rsidRPr="00C720B3" w:rsidRDefault="00C61B8B" w:rsidP="00C61B8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61B8B">
        <w:rPr>
          <w:rFonts w:ascii="Times New Roman" w:hAnsi="Times New Roman" w:cs="Times New Roman"/>
          <w:b/>
          <w:sz w:val="28"/>
          <w:szCs w:val="28"/>
        </w:rPr>
        <w:t>Приз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720B3">
        <w:rPr>
          <w:rFonts w:ascii="Times New Roman" w:hAnsi="Times New Roman" w:cs="Times New Roman"/>
          <w:sz w:val="28"/>
          <w:szCs w:val="28"/>
        </w:rPr>
        <w:t>- игрок выбирает: продолжить игру или, выбрав Приз, покинуть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0B3">
        <w:rPr>
          <w:rFonts w:ascii="Times New Roman" w:hAnsi="Times New Roman" w:cs="Times New Roman"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20B3">
        <w:rPr>
          <w:rFonts w:ascii="Times New Roman" w:hAnsi="Times New Roman" w:cs="Times New Roman"/>
          <w:sz w:val="28"/>
          <w:szCs w:val="28"/>
        </w:rPr>
        <w:t xml:space="preserve"> </w:t>
      </w:r>
      <w:r w:rsidR="003A1959">
        <w:rPr>
          <w:rFonts w:ascii="Times New Roman" w:hAnsi="Times New Roman" w:cs="Times New Roman"/>
          <w:sz w:val="28"/>
          <w:szCs w:val="28"/>
        </w:rPr>
        <w:t>В каждом туре Приз разыгрывается один раз.</w:t>
      </w:r>
    </w:p>
    <w:p w:rsidR="00C61B8B" w:rsidRDefault="00C61B8B" w:rsidP="00C61B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ind w:left="-567" w:right="-143" w:firstLine="567"/>
        <w:jc w:val="both"/>
        <w:rPr>
          <w:color w:val="151515"/>
          <w:sz w:val="28"/>
        </w:rPr>
      </w:pPr>
      <w:r w:rsidRPr="00C720B3">
        <w:rPr>
          <w:color w:val="151515"/>
          <w:sz w:val="28"/>
        </w:rPr>
        <w:t>Если не угадал букву, ход переходит к следующему участнику игры.</w:t>
      </w:r>
    </w:p>
    <w:p w:rsidR="00C61B8B" w:rsidRDefault="00C61B8B" w:rsidP="00C61B8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ind w:left="-567" w:right="-143" w:firstLine="567"/>
        <w:jc w:val="both"/>
        <w:rPr>
          <w:color w:val="151515"/>
          <w:sz w:val="28"/>
        </w:rPr>
      </w:pPr>
      <w:r w:rsidRPr="00C720B3">
        <w:rPr>
          <w:b/>
          <w:color w:val="151515"/>
          <w:sz w:val="28"/>
        </w:rPr>
        <w:t>Три подряд угаданные буквы</w:t>
      </w:r>
      <w:r w:rsidRPr="00C720B3">
        <w:rPr>
          <w:color w:val="151515"/>
          <w:sz w:val="28"/>
        </w:rPr>
        <w:t xml:space="preserve"> дают право на две шкатулки</w:t>
      </w:r>
      <w:r>
        <w:rPr>
          <w:color w:val="151515"/>
          <w:sz w:val="28"/>
        </w:rPr>
        <w:t>.</w:t>
      </w:r>
    </w:p>
    <w:p w:rsidR="00F40D99" w:rsidRPr="00F40D99" w:rsidRDefault="00C61B8B" w:rsidP="00F40D9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ind w:left="-567" w:right="-143" w:firstLine="567"/>
        <w:jc w:val="both"/>
        <w:rPr>
          <w:rFonts w:ascii="Arial" w:hAnsi="Arial" w:cs="Arial"/>
          <w:color w:val="151515"/>
        </w:rPr>
      </w:pPr>
      <w:r w:rsidRPr="00C720B3">
        <w:rPr>
          <w:color w:val="151515"/>
          <w:sz w:val="28"/>
        </w:rPr>
        <w:lastRenderedPageBreak/>
        <w:t>Игроки называют предполагаемую в загада</w:t>
      </w:r>
      <w:r w:rsidR="00F40D99">
        <w:rPr>
          <w:color w:val="151515"/>
          <w:sz w:val="28"/>
        </w:rPr>
        <w:t>нном слове букву, и если такая</w:t>
      </w:r>
      <w:r w:rsidRPr="00C720B3">
        <w:rPr>
          <w:color w:val="151515"/>
          <w:sz w:val="28"/>
        </w:rPr>
        <w:t xml:space="preserve"> </w:t>
      </w:r>
      <w:r w:rsidR="00F40D99">
        <w:rPr>
          <w:color w:val="151515"/>
          <w:sz w:val="28"/>
        </w:rPr>
        <w:t xml:space="preserve">буква в этом слове </w:t>
      </w:r>
      <w:r w:rsidRPr="00C720B3">
        <w:rPr>
          <w:color w:val="151515"/>
          <w:sz w:val="28"/>
        </w:rPr>
        <w:t xml:space="preserve">присутствует, то мы открываем на табло эту букву. </w:t>
      </w:r>
      <w:proofErr w:type="gramStart"/>
      <w:r w:rsidRPr="00C720B3">
        <w:rPr>
          <w:color w:val="151515"/>
          <w:sz w:val="28"/>
        </w:rPr>
        <w:t>Отгадавший</w:t>
      </w:r>
      <w:proofErr w:type="gramEnd"/>
      <w:r w:rsidRPr="00C720B3">
        <w:rPr>
          <w:color w:val="151515"/>
          <w:sz w:val="28"/>
        </w:rPr>
        <w:t xml:space="preserve"> слово побеждает в туре. Победители туров соревнуются в финальной игре, ее победитель и далее может принять участие в </w:t>
      </w:r>
      <w:proofErr w:type="gramStart"/>
      <w:r w:rsidRPr="00C720B3">
        <w:rPr>
          <w:color w:val="151515"/>
          <w:sz w:val="28"/>
        </w:rPr>
        <w:t>супер-игре</w:t>
      </w:r>
      <w:proofErr w:type="gramEnd"/>
      <w:r w:rsidRPr="00C720B3">
        <w:rPr>
          <w:color w:val="151515"/>
          <w:sz w:val="28"/>
        </w:rPr>
        <w:t xml:space="preserve">. Выбор остается за игроком. Финалисту разрешается открыть 5 букв и за две минуты угадать слово. Если игрок правильно угадает слово, получает приз и </w:t>
      </w:r>
      <w:proofErr w:type="gramStart"/>
      <w:r w:rsidRPr="00C720B3">
        <w:rPr>
          <w:color w:val="151515"/>
          <w:sz w:val="28"/>
        </w:rPr>
        <w:t>супер-приз</w:t>
      </w:r>
      <w:proofErr w:type="gramEnd"/>
      <w:r w:rsidRPr="00C720B3">
        <w:rPr>
          <w:color w:val="151515"/>
          <w:sz w:val="28"/>
        </w:rPr>
        <w:t xml:space="preserve">. В случае неправильно угаданного </w:t>
      </w:r>
      <w:r>
        <w:rPr>
          <w:color w:val="151515"/>
          <w:sz w:val="28"/>
        </w:rPr>
        <w:t xml:space="preserve">слова </w:t>
      </w:r>
      <w:proofErr w:type="gramStart"/>
      <w:r>
        <w:rPr>
          <w:color w:val="151515"/>
          <w:sz w:val="28"/>
        </w:rPr>
        <w:t>супер-приз</w:t>
      </w:r>
      <w:proofErr w:type="gramEnd"/>
      <w:r w:rsidR="00D9487E">
        <w:rPr>
          <w:color w:val="151515"/>
          <w:sz w:val="28"/>
        </w:rPr>
        <w:t xml:space="preserve"> не выдается</w:t>
      </w:r>
      <w:r w:rsidRPr="00C720B3">
        <w:rPr>
          <w:color w:val="151515"/>
          <w:sz w:val="28"/>
        </w:rPr>
        <w:t>.</w:t>
      </w:r>
      <w:r w:rsidR="00F40D99" w:rsidRPr="00F40D99">
        <w:rPr>
          <w:color w:val="151515"/>
          <w:sz w:val="28"/>
          <w:shd w:val="clear" w:color="auto" w:fill="FFFFFF"/>
        </w:rPr>
        <w:t xml:space="preserve"> </w:t>
      </w:r>
    </w:p>
    <w:p w:rsidR="00C61B8B" w:rsidRPr="008C69EC" w:rsidRDefault="00F40D99" w:rsidP="008C69E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75" w:lineRule="atLeast"/>
        <w:ind w:left="-567" w:right="-143" w:firstLine="567"/>
        <w:jc w:val="both"/>
        <w:rPr>
          <w:rFonts w:ascii="Arial" w:hAnsi="Arial" w:cs="Arial"/>
          <w:color w:val="151515"/>
        </w:rPr>
      </w:pPr>
      <w:r w:rsidRPr="007672E4">
        <w:rPr>
          <w:color w:val="151515"/>
          <w:sz w:val="28"/>
          <w:u w:val="single"/>
        </w:rPr>
        <w:t>В процессе игры</w:t>
      </w:r>
      <w:r>
        <w:rPr>
          <w:color w:val="151515"/>
          <w:sz w:val="28"/>
          <w:u w:val="single"/>
        </w:rPr>
        <w:t xml:space="preserve"> нельзя подсказывать буквы друг другу </w:t>
      </w:r>
      <w:r w:rsidRPr="00C720B3">
        <w:rPr>
          <w:color w:val="151515"/>
          <w:sz w:val="28"/>
        </w:rPr>
        <w:t xml:space="preserve">(в ваших же интересах). </w:t>
      </w:r>
    </w:p>
    <w:p w:rsidR="00C61B8B" w:rsidRPr="00BE108F" w:rsidRDefault="00C61B8B" w:rsidP="008C69EC">
      <w:pPr>
        <w:pStyle w:val="a4"/>
        <w:shd w:val="clear" w:color="auto" w:fill="FFFFFF"/>
        <w:spacing w:before="0" w:beforeAutospacing="0" w:after="0" w:afterAutospacing="0" w:line="375" w:lineRule="atLeast"/>
        <w:ind w:left="720" w:right="-143"/>
        <w:jc w:val="center"/>
        <w:rPr>
          <w:b/>
          <w:i/>
          <w:color w:val="151515"/>
          <w:bdr w:val="none" w:sz="0" w:space="0" w:color="auto" w:frame="1"/>
        </w:rPr>
      </w:pPr>
      <w:r w:rsidRPr="00276637">
        <w:rPr>
          <w:b/>
          <w:color w:val="151515"/>
          <w:sz w:val="28"/>
          <w:bdr w:val="none" w:sz="0" w:space="0" w:color="auto" w:frame="1"/>
        </w:rPr>
        <w:t>ХОД ИГРЫ</w:t>
      </w:r>
      <w:r>
        <w:rPr>
          <w:b/>
          <w:color w:val="151515"/>
          <w:sz w:val="28"/>
          <w:bdr w:val="none" w:sz="0" w:space="0" w:color="auto" w:frame="1"/>
        </w:rPr>
        <w:t xml:space="preserve"> </w:t>
      </w:r>
      <w:r w:rsidR="0063065F">
        <w:rPr>
          <w:b/>
          <w:i/>
          <w:color w:val="151515"/>
          <w:highlight w:val="yellow"/>
          <w:bdr w:val="none" w:sz="0" w:space="0" w:color="auto" w:frame="1"/>
        </w:rPr>
        <w:t>СЛАЙД 3</w:t>
      </w:r>
      <w:r w:rsidRPr="00BE108F">
        <w:rPr>
          <w:b/>
          <w:i/>
          <w:color w:val="151515"/>
          <w:highlight w:val="yellow"/>
          <w:bdr w:val="none" w:sz="0" w:space="0" w:color="auto" w:frame="1"/>
        </w:rPr>
        <w:t>)</w:t>
      </w:r>
    </w:p>
    <w:p w:rsidR="002011DC" w:rsidRPr="002011DC" w:rsidRDefault="002011DC" w:rsidP="00276637">
      <w:pPr>
        <w:pStyle w:val="a4"/>
        <w:shd w:val="clear" w:color="auto" w:fill="FFFFFF"/>
        <w:spacing w:before="0" w:beforeAutospacing="0" w:after="0" w:afterAutospacing="0" w:line="375" w:lineRule="atLeast"/>
        <w:ind w:left="-567" w:right="-143" w:firstLine="567"/>
        <w:rPr>
          <w:b/>
          <w:color w:val="151515"/>
          <w:sz w:val="28"/>
          <w:u w:val="single"/>
          <w:bdr w:val="none" w:sz="0" w:space="0" w:color="auto" w:frame="1"/>
        </w:rPr>
      </w:pPr>
      <w:r w:rsidRPr="002011DC">
        <w:rPr>
          <w:b/>
          <w:color w:val="151515"/>
          <w:sz w:val="28"/>
          <w:u w:val="single"/>
          <w:bdr w:val="none" w:sz="0" w:space="0" w:color="auto" w:frame="1"/>
          <w:lang w:val="en-US"/>
        </w:rPr>
        <w:t>I</w:t>
      </w:r>
      <w:r w:rsidRPr="002011DC">
        <w:rPr>
          <w:b/>
          <w:color w:val="151515"/>
          <w:sz w:val="28"/>
          <w:u w:val="single"/>
          <w:bdr w:val="none" w:sz="0" w:space="0" w:color="auto" w:frame="1"/>
        </w:rPr>
        <w:t xml:space="preserve"> ТУР</w:t>
      </w:r>
    </w:p>
    <w:p w:rsidR="00276637" w:rsidRPr="00276637" w:rsidRDefault="008713DA" w:rsidP="0063065F">
      <w:pPr>
        <w:pStyle w:val="a4"/>
        <w:shd w:val="clear" w:color="auto" w:fill="FFFFFF"/>
        <w:spacing w:before="0" w:beforeAutospacing="0" w:after="240" w:afterAutospacing="0" w:line="375" w:lineRule="atLeast"/>
        <w:ind w:left="-567" w:right="-143" w:firstLine="567"/>
        <w:jc w:val="both"/>
        <w:rPr>
          <w:color w:val="151515"/>
          <w:sz w:val="28"/>
        </w:rPr>
      </w:pPr>
      <w:r w:rsidRPr="00276637">
        <w:rPr>
          <w:color w:val="151515"/>
          <w:sz w:val="28"/>
          <w:bdr w:val="none" w:sz="0" w:space="0" w:color="auto" w:frame="1"/>
        </w:rPr>
        <w:t xml:space="preserve">И так, </w:t>
      </w:r>
      <w:r w:rsidR="002011DC">
        <w:rPr>
          <w:color w:val="151515"/>
          <w:sz w:val="28"/>
          <w:bdr w:val="none" w:sz="0" w:space="0" w:color="auto" w:frame="1"/>
        </w:rPr>
        <w:t xml:space="preserve">за игровой стол приглашаем </w:t>
      </w:r>
      <w:r w:rsidRPr="00276637">
        <w:rPr>
          <w:color w:val="151515"/>
          <w:sz w:val="28"/>
          <w:bdr w:val="none" w:sz="0" w:space="0" w:color="auto" w:frame="1"/>
        </w:rPr>
        <w:t>первую тройку игроков</w:t>
      </w:r>
      <w:r w:rsidR="0063065F">
        <w:rPr>
          <w:color w:val="151515"/>
          <w:sz w:val="28"/>
          <w:bdr w:val="none" w:sz="0" w:space="0" w:color="auto" w:frame="1"/>
        </w:rPr>
        <w:t>.</w:t>
      </w:r>
      <w:r w:rsidR="00276637">
        <w:rPr>
          <w:color w:val="151515"/>
          <w:sz w:val="28"/>
          <w:bdr w:val="none" w:sz="0" w:space="0" w:color="auto" w:frame="1"/>
        </w:rPr>
        <w:t xml:space="preserve"> </w:t>
      </w:r>
      <w:r w:rsidR="0063065F">
        <w:rPr>
          <w:color w:val="151515"/>
          <w:sz w:val="28"/>
          <w:bdr w:val="none" w:sz="0" w:space="0" w:color="auto" w:frame="1"/>
        </w:rPr>
        <w:t>Э</w:t>
      </w:r>
      <w:r w:rsidR="00276637">
        <w:rPr>
          <w:color w:val="151515"/>
          <w:sz w:val="28"/>
          <w:bdr w:val="none" w:sz="0" w:space="0" w:color="auto" w:frame="1"/>
        </w:rPr>
        <w:t xml:space="preserve">то учащиеся группы </w:t>
      </w:r>
      <w:r w:rsidR="00276637">
        <w:rPr>
          <w:color w:val="000000"/>
          <w:sz w:val="28"/>
          <w:szCs w:val="28"/>
        </w:rPr>
        <w:t xml:space="preserve">«Сварщик ручной дуговой сварки </w:t>
      </w:r>
      <w:r w:rsidR="004A4A5D">
        <w:rPr>
          <w:color w:val="000000"/>
          <w:sz w:val="28"/>
          <w:szCs w:val="28"/>
        </w:rPr>
        <w:t>плавящимся покрытым электродом»:</w:t>
      </w:r>
    </w:p>
    <w:p w:rsidR="00276637" w:rsidRDefault="00276637" w:rsidP="00F71E46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="00554D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_____________</w:t>
      </w:r>
    </w:p>
    <w:p w:rsidR="009966EB" w:rsidRDefault="00276637" w:rsidP="00F71E46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_____________</w:t>
      </w:r>
    </w:p>
    <w:p w:rsidR="009966EB" w:rsidRPr="00276637" w:rsidRDefault="00276637" w:rsidP="009966EB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</w:t>
      </w:r>
      <w:r w:rsidR="00554D4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_____________</w:t>
      </w:r>
    </w:p>
    <w:p w:rsidR="000A52CC" w:rsidRDefault="000A52CC" w:rsidP="00C61B8B">
      <w:pPr>
        <w:shd w:val="clear" w:color="auto" w:fill="FFFFFF"/>
        <w:spacing w:after="150" w:line="240" w:lineRule="auto"/>
        <w:ind w:left="-567" w:right="-143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011D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Итак</w:t>
      </w:r>
      <w:r w:rsidR="00276637" w:rsidRPr="002011D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</w:t>
      </w:r>
      <w:r w:rsidR="0063065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внимательно слушаем вопрос</w:t>
      </w:r>
      <w:r w:rsidRPr="002011D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:</w:t>
      </w:r>
    </w:p>
    <w:p w:rsidR="00217F79" w:rsidRDefault="00F71E46" w:rsidP="00217F79">
      <w:pPr>
        <w:ind w:left="-567" w:right="-143" w:firstLine="568"/>
        <w:jc w:val="both"/>
        <w:rPr>
          <w:b/>
          <w:color w:val="151515"/>
          <w:sz w:val="28"/>
          <w:u w:val="single"/>
          <w:bdr w:val="none" w:sz="0" w:space="0" w:color="auto" w:frame="1"/>
        </w:rPr>
      </w:pPr>
      <w:r w:rsidRPr="002011D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Сварке чуть больше века. Но, пожалуй, невозможно найти сегодня отрасль, </w:t>
      </w:r>
      <w:proofErr w:type="gramStart"/>
      <w:r w:rsidRPr="002011D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где бы она не применялась</w:t>
      </w:r>
      <w:proofErr w:type="gramEnd"/>
      <w:r w:rsidRPr="002011D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История сварки берет начало со времен бронзового века, когда человек начал приобретать опыт в обработке металлов для изготовления боевого оружия и орудий труда, украшений и других изделий.</w:t>
      </w:r>
      <w:r w:rsidR="00217F79" w:rsidRPr="00217F79">
        <w:rPr>
          <w:b/>
          <w:color w:val="151515"/>
          <w:sz w:val="28"/>
          <w:u w:val="single"/>
          <w:bdr w:val="none" w:sz="0" w:space="0" w:color="auto" w:frame="1"/>
        </w:rPr>
        <w:t xml:space="preserve"> </w:t>
      </w:r>
    </w:p>
    <w:p w:rsidR="004A4A5D" w:rsidRPr="00217F79" w:rsidRDefault="00217F79" w:rsidP="004A4A5D">
      <w:pPr>
        <w:pStyle w:val="a4"/>
        <w:shd w:val="clear" w:color="auto" w:fill="FFFFFF"/>
        <w:spacing w:before="0" w:beforeAutospacing="0" w:after="0" w:afterAutospacing="0" w:line="375" w:lineRule="atLeast"/>
        <w:ind w:left="-567" w:right="-143" w:firstLine="567"/>
        <w:rPr>
          <w:b/>
          <w:i/>
          <w:color w:val="151515"/>
          <w:u w:val="single"/>
          <w:bdr w:val="none" w:sz="0" w:space="0" w:color="auto" w:frame="1"/>
        </w:rPr>
      </w:pPr>
      <w:r w:rsidRPr="00217F79">
        <w:rPr>
          <w:b/>
          <w:color w:val="151515"/>
          <w:sz w:val="28"/>
          <w:u w:val="single"/>
          <w:bdr w:val="none" w:sz="0" w:space="0" w:color="auto" w:frame="1"/>
        </w:rPr>
        <w:t>(</w:t>
      </w:r>
      <w:r w:rsidRPr="00217F79">
        <w:rPr>
          <w:b/>
          <w:i/>
          <w:color w:val="151515"/>
          <w:highlight w:val="yellow"/>
          <w:u w:val="single"/>
          <w:bdr w:val="none" w:sz="0" w:space="0" w:color="auto" w:frame="1"/>
        </w:rPr>
        <w:t>СЛАЙД 4)</w:t>
      </w:r>
      <w:r w:rsidR="004A4A5D" w:rsidRPr="004A4A5D">
        <w:rPr>
          <w:b/>
          <w:color w:val="151515"/>
          <w:sz w:val="28"/>
          <w:u w:val="single"/>
        </w:rPr>
        <w:t xml:space="preserve"> </w:t>
      </w:r>
      <w:r w:rsidR="004A4A5D" w:rsidRPr="002011DC">
        <w:rPr>
          <w:b/>
          <w:color w:val="151515"/>
          <w:sz w:val="28"/>
          <w:u w:val="single"/>
        </w:rPr>
        <w:t>ВОПРОС НА</w:t>
      </w:r>
      <w:r w:rsidR="004A4A5D">
        <w:rPr>
          <w:color w:val="151515"/>
          <w:sz w:val="28"/>
        </w:rPr>
        <w:t xml:space="preserve"> </w:t>
      </w:r>
      <w:r w:rsidR="004A4A5D" w:rsidRPr="002011DC">
        <w:rPr>
          <w:b/>
          <w:color w:val="151515"/>
          <w:sz w:val="28"/>
          <w:u w:val="single"/>
          <w:bdr w:val="none" w:sz="0" w:space="0" w:color="auto" w:frame="1"/>
          <w:lang w:val="en-US"/>
        </w:rPr>
        <w:t>I</w:t>
      </w:r>
      <w:r w:rsidR="004A4A5D" w:rsidRPr="002011DC">
        <w:rPr>
          <w:b/>
          <w:color w:val="151515"/>
          <w:sz w:val="28"/>
          <w:u w:val="single"/>
          <w:bdr w:val="none" w:sz="0" w:space="0" w:color="auto" w:frame="1"/>
        </w:rPr>
        <w:t xml:space="preserve"> ТУР</w:t>
      </w:r>
      <w:r w:rsidR="004A4A5D">
        <w:rPr>
          <w:b/>
          <w:color w:val="151515"/>
          <w:sz w:val="28"/>
          <w:u w:val="single"/>
          <w:bdr w:val="none" w:sz="0" w:space="0" w:color="auto" w:frame="1"/>
        </w:rPr>
        <w:t xml:space="preserve"> </w:t>
      </w:r>
    </w:p>
    <w:p w:rsidR="00217F79" w:rsidRPr="00217F79" w:rsidRDefault="00217F79" w:rsidP="00217F79">
      <w:pPr>
        <w:ind w:left="-567" w:right="-143" w:firstLine="568"/>
        <w:jc w:val="both"/>
        <w:rPr>
          <w:rFonts w:ascii="Times New Roman" w:hAnsi="Times New Roman" w:cs="Times New Roman"/>
          <w:b/>
          <w:i/>
          <w:color w:val="151515"/>
          <w:sz w:val="24"/>
          <w:u w:val="single"/>
          <w:bdr w:val="none" w:sz="0" w:space="0" w:color="auto" w:frame="1"/>
        </w:rPr>
      </w:pPr>
    </w:p>
    <w:p w:rsidR="00F71E46" w:rsidRPr="002D42EC" w:rsidRDefault="002D42EC" w:rsidP="002D4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/>
        <w:jc w:val="both"/>
        <w:rPr>
          <w:rFonts w:ascii="Times New Roman" w:hAnsi="Times New Roman" w:cs="Times New Roman"/>
          <w:b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D42EC">
        <w:rPr>
          <w:rFonts w:ascii="Times New Roman" w:hAnsi="Times New Roman" w:cs="Times New Roman"/>
          <w:i/>
          <w:color w:val="000000"/>
          <w:sz w:val="28"/>
          <w:szCs w:val="23"/>
          <w:u w:val="single"/>
          <w:shd w:val="clear" w:color="auto" w:fill="FFFFFF"/>
        </w:rPr>
        <w:t>Вопрос:</w:t>
      </w:r>
      <w:r w:rsidRPr="002D42EC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="00F71E46" w:rsidRPr="002D42EC">
        <w:rPr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 w:rsidR="00F71E46" w:rsidRPr="002011DC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Назовите </w:t>
      </w:r>
      <w:r w:rsidR="009E6AFE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фамилию </w:t>
      </w:r>
      <w:r w:rsidR="00F71E46" w:rsidRPr="002011DC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шведского </w:t>
      </w:r>
      <w:r w:rsidR="009E6AFE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ученого, предложившего в 1907 году</w:t>
      </w:r>
      <w:r w:rsidR="00F71E46" w:rsidRPr="002011DC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наносить на металлический электрод покрытие, которое, разлагаясь при горении дуги, обеспечивало хорошую защиту расплавленного металла от воздуха и его легирование</w:t>
      </w:r>
      <w:r w:rsidR="002011DC" w:rsidRPr="002011DC">
        <w:t xml:space="preserve"> </w:t>
      </w:r>
      <w:r w:rsidR="002011DC">
        <w:t xml:space="preserve"> (</w:t>
      </w:r>
      <w:r w:rsidR="002011DC" w:rsidRPr="009E6AFE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введение добавок в металлы и сплавы для придания им определённых физических, химических или механических свойств)</w:t>
      </w:r>
      <w:r w:rsidR="00F71E46" w:rsidRPr="002011DC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необходимыми для качественной сварки элементами. Научные труды, </w:t>
      </w:r>
      <w:proofErr w:type="gramStart"/>
      <w:r w:rsidR="00F71E46" w:rsidRPr="002011DC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которого</w:t>
      </w:r>
      <w:proofErr w:type="gramEnd"/>
      <w:r w:rsidR="00F71E46" w:rsidRPr="002011DC">
        <w:rPr>
          <w:rFonts w:ascii="Times New Roman" w:hAnsi="Times New Roman" w:cs="Times New Roman"/>
          <w:b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стали важным этапом в развитии дуговой сварки.</w:t>
      </w:r>
      <w:r w:rsidR="00F71E46" w:rsidRPr="002011DC">
        <w:rPr>
          <w:rFonts w:ascii="Times New Roman" w:hAnsi="Times New Roman" w:cs="Times New Roman"/>
          <w:b/>
          <w:color w:val="000000"/>
          <w:sz w:val="28"/>
          <w:szCs w:val="23"/>
        </w:rPr>
        <w:br/>
      </w:r>
      <w:r w:rsidR="00217F79"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5</w:t>
      </w:r>
      <w:r w:rsidR="00217F79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="00217F79"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F71E46" w:rsidRPr="002D42EC">
        <w:rPr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>Ответ:</w:t>
      </w:r>
      <w:r w:rsidRPr="002D42EC">
        <w:rPr>
          <w:rFonts w:ascii="Times New Roman" w:hAnsi="Times New Roman" w:cs="Times New Roman"/>
          <w:b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2D42EC">
        <w:rPr>
          <w:rFonts w:ascii="Times New Roman" w:hAnsi="Times New Roman" w:cs="Times New Roman"/>
          <w:b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КЕЛЬБЕРГ</w:t>
      </w:r>
    </w:p>
    <w:p w:rsidR="009E6AFE" w:rsidRPr="009E6AFE" w:rsidRDefault="009E6AFE" w:rsidP="009E6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9E6AFE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Оскар Кельберг — шведский изобретате</w:t>
      </w:r>
      <w:r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ль и промышленник (1870–1931). </w:t>
      </w:r>
      <w:r w:rsidRPr="009E6AFE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Он изобрёл электрод с покрытием, используемый при ручной дуговой сварке металлов. Для этого оголённая железная проволока погружалась в густую смесь карбонатов и силикатов. Назначение покрытия — создавать облако дыма, которое защищает расплавленный металл от реакции с кислородом и азотом</w:t>
      </w:r>
      <w:r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</w:p>
    <w:p w:rsidR="0087559B" w:rsidRPr="0087559B" w:rsidRDefault="0087559B" w:rsidP="0087559B">
      <w:pPr>
        <w:spacing w:after="0"/>
        <w:ind w:left="-567" w:right="-143" w:firstLine="568"/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 xml:space="preserve">- </w:t>
      </w:r>
      <w:r w:rsidRPr="0087559B"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Откройте, пожалуйста, нам букву……</w:t>
      </w:r>
    </w:p>
    <w:p w:rsidR="0087559B" w:rsidRPr="0087559B" w:rsidRDefault="0087559B" w:rsidP="0087559B">
      <w:pPr>
        <w:spacing w:after="0"/>
        <w:ind w:left="-567" w:right="-143" w:firstLine="568"/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- </w:t>
      </w:r>
      <w:r w:rsidRPr="0087559B"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Нет в этом слове такой буквы</w:t>
      </w:r>
      <w:r w:rsidR="00D9487E"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…</w:t>
      </w:r>
    </w:p>
    <w:p w:rsidR="0087559B" w:rsidRPr="0087559B" w:rsidRDefault="0087559B" w:rsidP="0087559B">
      <w:pPr>
        <w:ind w:left="-567" w:right="-143" w:firstLine="568"/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- </w:t>
      </w:r>
      <w:r w:rsidRPr="0087559B"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Не хотите назвать слово?</w:t>
      </w:r>
    </w:p>
    <w:p w:rsidR="009E6AFE" w:rsidRDefault="00F71E46" w:rsidP="009E6AFE">
      <w:pPr>
        <w:spacing w:after="0"/>
        <w:ind w:left="-567" w:right="-143" w:firstLine="568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9E6AFE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Вопросы на паузу (для</w:t>
      </w:r>
      <w:r w:rsidR="00D5086E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зрителей</w:t>
      </w:r>
      <w:r w:rsidRPr="009E6AFE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):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</w:r>
      <w:r w:rsidR="009E6AFE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     </w:t>
      </w:r>
      <w:r w:rsidR="00217F79"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6</w:t>
      </w:r>
      <w:r w:rsidR="00217F79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="00217F79"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9E6AFE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9E6AFE"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Кто открыл электрическую дугу? </w:t>
      </w:r>
    </w:p>
    <w:p w:rsidR="00F71E46" w:rsidRDefault="00217F79" w:rsidP="009E6AFE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7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9E6AFE"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Ответ:</w:t>
      </w:r>
      <w:r w:rsid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О</w:t>
      </w:r>
      <w:r w:rsidR="00F71E46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ткрытие электрической дуги принадлежит русскому ученому академику 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Василию Владимировичу </w:t>
      </w:r>
      <w:r w:rsidR="00F71E46" w:rsidRPr="00D6355F">
        <w:rPr>
          <w:rFonts w:ascii="Times New Roman" w:hAnsi="Times New Roman" w:cs="Times New Roman"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Петрову</w:t>
      </w:r>
      <w:r w:rsid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  <w:r w:rsidR="00F71E46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D6355F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И</w:t>
      </w:r>
      <w:r w:rsidR="00F71E46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менно он в 1802 году </w:t>
      </w:r>
      <w:proofErr w:type="gramStart"/>
      <w:r w:rsidR="00F71E46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открыл электрический разряд и продемонстрировал его в присутствии своих коллег замкнув</w:t>
      </w:r>
      <w:proofErr w:type="gramEnd"/>
      <w:r w:rsidR="00F71E46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, и разомкнув, два угольных электрода на определенное расстояние, между ним</w:t>
      </w:r>
      <w:r w:rsidR="00794523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и вспыхивает электрическая дуга</w:t>
      </w:r>
      <w:r w:rsidR="00F71E46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</w:p>
    <w:p w:rsidR="009E6AFE" w:rsidRDefault="00217F79" w:rsidP="009E6AFE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8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9E6AFE" w:rsidRPr="00D6355F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FE75D1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Кому</w:t>
      </w:r>
      <w:r w:rsidR="009E6AFE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принадлежит от</w:t>
      </w:r>
      <w:r w:rsidR="002D42EC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крытие электродуговой сварки не</w:t>
      </w:r>
      <w:r w:rsidR="009E6AFE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плавящимся электродом? </w:t>
      </w:r>
    </w:p>
    <w:p w:rsidR="009E6AFE" w:rsidRDefault="00217F79" w:rsidP="009E6AFE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9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9E6AFE" w:rsidRPr="00D6355F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Ответ:</w:t>
      </w:r>
      <w:r w:rsid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9E6AFE" w:rsidRPr="00543895">
        <w:rPr>
          <w:rFonts w:ascii="Times New Roman" w:hAnsi="Times New Roman" w:cs="Times New Roman"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Николай Николаевич </w:t>
      </w:r>
      <w:proofErr w:type="spellStart"/>
      <w:r w:rsidR="009E6AFE" w:rsidRPr="00543895">
        <w:rPr>
          <w:rFonts w:ascii="Times New Roman" w:hAnsi="Times New Roman" w:cs="Times New Roman"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Бенард</w:t>
      </w:r>
      <w:r w:rsidR="009E6AFE" w:rsidRPr="00543895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</w:t>
      </w:r>
      <w:r w:rsidR="00D6355F" w:rsidRPr="00543895">
        <w:rPr>
          <w:rFonts w:ascii="Times New Roman" w:hAnsi="Times New Roman" w:cs="Times New Roman"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с</w:t>
      </w:r>
      <w:proofErr w:type="spellEnd"/>
      <w:r w:rsid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- 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российский инженер, изобретатель электрической дуговой сварки (</w:t>
      </w:r>
      <w:r w:rsid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в 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1881</w:t>
      </w:r>
      <w:r w:rsid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г.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), точечной и шовной контактной сварки.</w:t>
      </w:r>
      <w:r w:rsidR="00D6355F" w:rsidRPr="00D6355F">
        <w:t xml:space="preserve"> </w:t>
      </w:r>
      <w:proofErr w:type="spellStart"/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Бенард</w:t>
      </w:r>
      <w:r w:rsidR="00D6355F" w:rsidRPr="00D6355F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су</w:t>
      </w:r>
      <w:proofErr w:type="spellEnd"/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удалось разработать совершенно особый метод создания дуги, который стал основой для развития современной дуговой сварки и получил широкое распространение по всему свету.</w:t>
      </w:r>
    </w:p>
    <w:p w:rsidR="0090106F" w:rsidRDefault="00217F79" w:rsidP="009E6AFE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10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D6355F" w:rsidRPr="00D6355F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 w:rsid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И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так, первый открыл дугу и зажег ее Петров. Применил ее для сварки угольным электродом </w:t>
      </w:r>
      <w:proofErr w:type="spellStart"/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Бенард</w:t>
      </w:r>
      <w:r w:rsidR="00D6355F" w:rsidRPr="0090106F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</w:t>
      </w:r>
      <w:proofErr w:type="spellEnd"/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, а кто же изобрел дуговую</w:t>
      </w:r>
      <w:r w:rsidR="002D42EC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сварку плавящимся электродом?</w:t>
      </w:r>
      <w:r w:rsid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90106F" w:rsidRDefault="00217F79" w:rsidP="002D42EC">
      <w:pPr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11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90106F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="0090106F"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 w:rsid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Да, именно </w:t>
      </w:r>
      <w:r w:rsidR="00D6355F" w:rsidRPr="00543895">
        <w:rPr>
          <w:rFonts w:ascii="Times New Roman" w:hAnsi="Times New Roman" w:cs="Times New Roman"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Николай Гаврилович Славянов.</w:t>
      </w:r>
      <w:r w:rsidR="00D6355F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В 1888 году предлож</w:t>
      </w:r>
      <w:r w:rsid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ил сварку плавящимся электродом.</w:t>
      </w:r>
    </w:p>
    <w:p w:rsidR="0087559B" w:rsidRDefault="0087559B" w:rsidP="002D42EC">
      <w:pPr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_________________________________________________________________</w:t>
      </w:r>
    </w:p>
    <w:p w:rsidR="0090106F" w:rsidRDefault="0090106F" w:rsidP="002D42EC">
      <w:pPr>
        <w:spacing w:after="0"/>
        <w:ind w:left="-567" w:right="-143" w:firstLine="568"/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II ТУР</w:t>
      </w:r>
      <w:r w:rsidR="00554D41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554D41"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554D41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12</w:t>
      </w:r>
      <w:r w:rsidR="00554D41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</w:p>
    <w:p w:rsidR="0090106F" w:rsidRPr="009E6AFE" w:rsidRDefault="0090106F" w:rsidP="0090106F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З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а игровой стол приглашаем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вторую 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тройку игроков, это учащиеся группы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«Повар»</w:t>
      </w:r>
      <w:r w:rsidR="004A4A5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</w:p>
    <w:p w:rsidR="0090106F" w:rsidRDefault="0090106F" w:rsidP="0090106F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="00BE108F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101B53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______________</w:t>
      </w:r>
    </w:p>
    <w:p w:rsidR="0090106F" w:rsidRDefault="0090106F" w:rsidP="0090106F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 w:rsidR="004A4A5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_______________</w:t>
      </w:r>
    </w:p>
    <w:p w:rsidR="0090106F" w:rsidRPr="00276637" w:rsidRDefault="0090106F" w:rsidP="0090106F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</w:t>
      </w:r>
      <w:r w:rsidR="004A4A5D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_______________</w:t>
      </w:r>
    </w:p>
    <w:p w:rsidR="0090106F" w:rsidRPr="0090106F" w:rsidRDefault="0090106F" w:rsidP="002D42EC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010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 мире, где каждый уголок пестрит разнообразием вкусов и ароматов, профессия повара — это искусство, воплощающее кулинарные мечты в реальность. </w:t>
      </w:r>
    </w:p>
    <w:p w:rsidR="004A4A5D" w:rsidRDefault="0090106F" w:rsidP="004A4A5D">
      <w:pPr>
        <w:ind w:left="-567" w:right="-143" w:firstLine="568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9010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Современный повар — это не только исполнитель, но и изобретатель. Они постоянно исследуют новые кулинарные технологии, следят за трендами в питании и устойчивом использовании продуктов. Эта профессия сочетает в себе историю и инновации, традиции и современность.</w:t>
      </w:r>
      <w:r w:rsidR="00BE108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</w:p>
    <w:p w:rsidR="008C69EC" w:rsidRDefault="008C69EC" w:rsidP="004A4A5D">
      <w:pPr>
        <w:ind w:left="-567" w:right="-143" w:firstLine="568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90106F" w:rsidRPr="004A4A5D" w:rsidRDefault="004A4A5D" w:rsidP="004A4A5D">
      <w:pPr>
        <w:spacing w:after="0"/>
        <w:ind w:left="-567" w:right="-143" w:firstLine="568"/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101B53">
        <w:rPr>
          <w:rFonts w:ascii="Times New Roman" w:hAnsi="Times New Roman" w:cs="Times New Roman"/>
          <w:b/>
          <w:color w:val="151515"/>
          <w:sz w:val="28"/>
          <w:u w:val="single"/>
        </w:rPr>
        <w:lastRenderedPageBreak/>
        <w:t>ВОПРОС НА</w:t>
      </w:r>
      <w:r w:rsidRPr="00101B53">
        <w:rPr>
          <w:rFonts w:ascii="Times New Roman" w:hAnsi="Times New Roman" w:cs="Times New Roman"/>
          <w:color w:val="151515"/>
          <w:sz w:val="28"/>
        </w:rPr>
        <w:t xml:space="preserve"> </w:t>
      </w:r>
      <w:r w:rsidRPr="00101B53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II</w:t>
      </w:r>
      <w:r w:rsidRPr="00101B53">
        <w:rPr>
          <w:rFonts w:ascii="Times New Roman" w:hAnsi="Times New Roman" w:cs="Times New Roman"/>
          <w:b/>
          <w:color w:val="151515"/>
          <w:sz w:val="28"/>
          <w:u w:val="single"/>
          <w:bdr w:val="none" w:sz="0" w:space="0" w:color="auto" w:frame="1"/>
        </w:rPr>
        <w:t xml:space="preserve"> ТУР</w:t>
      </w:r>
      <w:r>
        <w:rPr>
          <w:b/>
          <w:color w:val="151515"/>
          <w:sz w:val="28"/>
          <w:u w:val="single"/>
          <w:bdr w:val="none" w:sz="0" w:space="0" w:color="auto" w:frame="1"/>
        </w:rPr>
        <w:t xml:space="preserve"> </w:t>
      </w: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13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</w:p>
    <w:p w:rsidR="00EC2122" w:rsidRPr="00D90605" w:rsidRDefault="00D90605" w:rsidP="00D9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/>
        <w:jc w:val="both"/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Вопрос</w:t>
      </w:r>
      <w:r w:rsidR="002D42EC" w:rsidRPr="002D42EC"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 xml:space="preserve"> </w:t>
      </w:r>
      <w:r w:rsidRPr="00D90605"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с уникальной книг</w:t>
      </w:r>
      <w:r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и</w:t>
      </w:r>
      <w:r w:rsidRPr="00D90605"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 xml:space="preserve">, где собраны все теоретические и практические произведения по кулинарии </w:t>
      </w:r>
      <w:proofErr w:type="spellStart"/>
      <w:r w:rsidRPr="00D90605"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международно</w:t>
      </w:r>
      <w:proofErr w:type="spellEnd"/>
      <w:r w:rsidRPr="00D90605"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 xml:space="preserve"> признанного мастера поваре</w:t>
      </w:r>
      <w:r w:rsidR="002810B1"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нного искусства Вильяма Васильевича</w:t>
      </w:r>
      <w:r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Похлебкина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:</w:t>
      </w:r>
    </w:p>
    <w:p w:rsidR="00D90605" w:rsidRPr="002810B1" w:rsidRDefault="00EC2122" w:rsidP="00D9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</w:pPr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Старославянское слово, которое обозначает — </w:t>
      </w:r>
      <w:proofErr w:type="gramStart"/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>грубый</w:t>
      </w:r>
      <w:proofErr w:type="gramEnd"/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>, сырой, неотесанный. Слово это древнее и существовало в течение тысячи лет —</w:t>
      </w:r>
      <w:r w:rsidR="00D90605"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  IX до начала XX века. Теперь оно</w:t>
      </w:r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 исчезло не только из бытового языка, но даже и из словарей. Его, например, нет в современном нормативном орфографическом словаре русского языка, но зато оно широко использовалось в XI—XVII веках, когда значило горечь, порчу, отсутствие всякого вкуса пищи</w:t>
      </w:r>
      <w:r w:rsidR="00D90605"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. </w:t>
      </w:r>
    </w:p>
    <w:p w:rsidR="00D90605" w:rsidRPr="002810B1" w:rsidRDefault="00D90605" w:rsidP="00D9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</w:pPr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В настоящее время, как узкопрофессиональное слово поварского языка, этот термин имеет два значения: </w:t>
      </w:r>
    </w:p>
    <w:p w:rsidR="002810B1" w:rsidRPr="002810B1" w:rsidRDefault="00D90605" w:rsidP="0028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</w:pPr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1. Полное отсутствие у того или иного лица кулинарного вкуса, равнозначное отсутствию слуха у музыканта. </w:t>
      </w:r>
    </w:p>
    <w:p w:rsidR="00EC2122" w:rsidRPr="002810B1" w:rsidRDefault="002810B1" w:rsidP="0028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</w:pPr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2. </w:t>
      </w:r>
      <w:r w:rsidR="00D90605"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Временная потеря или искажение вкуса у повара или кондитера, аналогичная временной потере голоса у певца. Это так называемая </w:t>
      </w:r>
      <w:r w:rsidR="00D90605"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u w:val="single"/>
          <w:shd w:val="clear" w:color="auto" w:fill="FFFFFF"/>
        </w:rPr>
        <w:t xml:space="preserve">функциональная </w:t>
      </w:r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u w:val="single"/>
          <w:shd w:val="clear" w:color="auto" w:fill="FFFFFF"/>
        </w:rPr>
        <w:t xml:space="preserve">… </w:t>
      </w:r>
      <w:r w:rsidR="00D90605"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>бывает в результате переутомления, возбуждения, заболевания органов внутренней</w:t>
      </w:r>
      <w:r w:rsidRPr="002810B1">
        <w:rPr>
          <w:rFonts w:ascii="Times New Roman" w:hAnsi="Times New Roman" w:cs="Times New Roman"/>
          <w:b/>
          <w:bCs/>
          <w:i/>
          <w:color w:val="000000"/>
          <w:sz w:val="28"/>
          <w:szCs w:val="23"/>
          <w:shd w:val="clear" w:color="auto" w:fill="FFFFFF"/>
        </w:rPr>
        <w:t xml:space="preserve"> секреции или ожога полости рта горячей пищей или напитком.</w:t>
      </w:r>
    </w:p>
    <w:p w:rsidR="00637BC9" w:rsidRDefault="0090106F" w:rsidP="002D4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</w:pPr>
      <w:r w:rsidRPr="002D42EC"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>У кондитеров может возникать вследствие длительного пребывания в цехах с высокой температурой и пересыщенных запахом сладостей, но длится не дольше двух-трех часов.</w:t>
      </w:r>
    </w:p>
    <w:p w:rsidR="00D90605" w:rsidRPr="00E03343" w:rsidRDefault="00E03343" w:rsidP="00E03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highlight w:val="yellow"/>
        </w:rPr>
        <w:t>(СЛАЙД 14</w:t>
      </w:r>
      <w:r w:rsidRPr="00E03343">
        <w:rPr>
          <w:rFonts w:ascii="Times New Roman" w:hAnsi="Times New Roman" w:cs="Times New Roman"/>
          <w:b/>
          <w:i/>
          <w:sz w:val="24"/>
          <w:highlight w:val="yellow"/>
        </w:rPr>
        <w:t>)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2D42EC" w:rsidRPr="002D42EC"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Ответ:</w:t>
      </w:r>
      <w:r w:rsidR="002D42EC" w:rsidRPr="002D4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42EC" w:rsidRPr="002D42EC">
        <w:rPr>
          <w:rFonts w:ascii="Times New Roman" w:hAnsi="Times New Roman" w:cs="Times New Roman"/>
          <w:b/>
          <w:bCs/>
          <w:i/>
          <w:color w:val="000000"/>
          <w:sz w:val="28"/>
          <w:szCs w:val="23"/>
          <w:highlight w:val="yellow"/>
          <w:shd w:val="clear" w:color="auto" w:fill="FFFFFF"/>
        </w:rPr>
        <w:t>БРИДОСТЬ</w:t>
      </w:r>
      <w:r w:rsidR="00EC2122" w:rsidRPr="00EC2122">
        <w:t xml:space="preserve"> </w:t>
      </w:r>
    </w:p>
    <w:p w:rsidR="002810B1" w:rsidRDefault="002810B1" w:rsidP="0028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 w:firstLine="568"/>
        <w:jc w:val="both"/>
        <w:rPr>
          <w:rFonts w:ascii="Times New Roman" w:hAnsi="Times New Roman" w:cs="Times New Roman"/>
          <w:sz w:val="28"/>
        </w:rPr>
      </w:pPr>
      <w:r w:rsidRPr="002810B1">
        <w:rPr>
          <w:rFonts w:ascii="Times New Roman" w:hAnsi="Times New Roman" w:cs="Times New Roman"/>
          <w:sz w:val="28"/>
        </w:rPr>
        <w:t xml:space="preserve">Чтобы предотвратить </w:t>
      </w:r>
      <w:proofErr w:type="spellStart"/>
      <w:r w:rsidRPr="002810B1">
        <w:rPr>
          <w:rFonts w:ascii="Times New Roman" w:hAnsi="Times New Roman" w:cs="Times New Roman"/>
          <w:sz w:val="28"/>
        </w:rPr>
        <w:t>бридость</w:t>
      </w:r>
      <w:proofErr w:type="spellEnd"/>
      <w:r w:rsidRPr="002810B1">
        <w:rPr>
          <w:rFonts w:ascii="Times New Roman" w:hAnsi="Times New Roman" w:cs="Times New Roman"/>
          <w:sz w:val="28"/>
        </w:rPr>
        <w:t xml:space="preserve"> и сохранить свежесть вкусового ощущения в течение всего поварского рабочего дня, издавна принимались различные меры. </w:t>
      </w:r>
    </w:p>
    <w:p w:rsidR="002810B1" w:rsidRDefault="002810B1" w:rsidP="00281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 w:firstLine="568"/>
        <w:jc w:val="both"/>
        <w:rPr>
          <w:rFonts w:ascii="Times New Roman" w:hAnsi="Times New Roman" w:cs="Times New Roman"/>
          <w:sz w:val="28"/>
        </w:rPr>
      </w:pPr>
      <w:r w:rsidRPr="002810B1">
        <w:rPr>
          <w:rFonts w:ascii="Times New Roman" w:hAnsi="Times New Roman" w:cs="Times New Roman"/>
          <w:sz w:val="28"/>
        </w:rPr>
        <w:t xml:space="preserve">Во-первых, была разработана система опробования блюд в определенной последовательности. </w:t>
      </w:r>
    </w:p>
    <w:p w:rsidR="002810B1" w:rsidRDefault="002810B1" w:rsidP="00D9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sz w:val="28"/>
        </w:rPr>
      </w:pPr>
      <w:r w:rsidRPr="002810B1">
        <w:rPr>
          <w:rFonts w:ascii="Times New Roman" w:hAnsi="Times New Roman" w:cs="Times New Roman"/>
          <w:sz w:val="28"/>
        </w:rPr>
        <w:t xml:space="preserve">Во-вторых, повар в течение рабочего дня непрерывно время от времени должен был ополаскивать полость рта различными освежающими (в основном фруктовыми или овощными) составами или ключевой водой. </w:t>
      </w:r>
    </w:p>
    <w:p w:rsidR="002810B1" w:rsidRPr="002810B1" w:rsidRDefault="002810B1" w:rsidP="00D90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Cs/>
          <w:color w:val="000000"/>
          <w:sz w:val="36"/>
          <w:szCs w:val="23"/>
          <w:shd w:val="clear" w:color="auto" w:fill="FFFFFF"/>
        </w:rPr>
      </w:pPr>
      <w:r w:rsidRPr="002810B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2810B1">
        <w:rPr>
          <w:rFonts w:ascii="Times New Roman" w:hAnsi="Times New Roman" w:cs="Times New Roman"/>
          <w:sz w:val="28"/>
        </w:rPr>
        <w:t xml:space="preserve">третьих, уже в XVIII веке был установлен порядок, при котором повар имел право поесть только после того, как </w:t>
      </w:r>
      <w:proofErr w:type="gramStart"/>
      <w:r w:rsidRPr="002810B1">
        <w:rPr>
          <w:rFonts w:ascii="Times New Roman" w:hAnsi="Times New Roman" w:cs="Times New Roman"/>
          <w:sz w:val="28"/>
        </w:rPr>
        <w:t>приготовлены</w:t>
      </w:r>
      <w:proofErr w:type="gramEnd"/>
      <w:r w:rsidRPr="002810B1">
        <w:rPr>
          <w:rFonts w:ascii="Times New Roman" w:hAnsi="Times New Roman" w:cs="Times New Roman"/>
          <w:sz w:val="28"/>
        </w:rPr>
        <w:t xml:space="preserve"> и завтрак и обед, то есть непосредственно перед отпуском обеда к столу, не ранее 12 часов дня. Напоминанием об этом порядке до сих пор осталось время открытия ресторанов, приуроченное к 11—12 часам.</w:t>
      </w:r>
    </w:p>
    <w:p w:rsidR="0087559B" w:rsidRPr="00D54D90" w:rsidRDefault="002D42EC" w:rsidP="00543895">
      <w:pP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9E6AFE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Вопросы на паузу (для</w:t>
      </w:r>
      <w:r w:rsidR="00C36719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зрителей</w:t>
      </w:r>
      <w:r w:rsidRPr="009E6AFE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):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 xml:space="preserve">      </w:t>
      </w:r>
      <w:r w:rsidR="00D54D90"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D54D90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15</w:t>
      </w:r>
      <w:r w:rsidR="00D54D90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="00D54D90"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87559B"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Чтобы получить информацию об этом блюде, откроем </w:t>
      </w:r>
      <w:r w:rsidR="0087559B"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 xml:space="preserve">“Словарь живого великорусского языка”. </w:t>
      </w:r>
      <w:proofErr w:type="gramStart"/>
      <w:r w:rsidR="0087559B"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Составленный</w:t>
      </w:r>
      <w:proofErr w:type="gramEnd"/>
      <w:r w:rsidR="0087559B"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известным ученым-лингвистом Владимиром Ивановичем Далем. Согласно этой книге, название этого кушанья происходит от устаревшего слова. Означающего “валять руками, стряпать, лепить”.</w:t>
      </w:r>
    </w:p>
    <w:p w:rsidR="0087559B" w:rsidRPr="0087559B" w:rsidRDefault="0087559B" w:rsidP="0087559B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Название этого блюда очень часто встречается в произведениях русских писателей 19 века. Предоставим слово одному из героев бессмертной поэмы Николая Васильевича Гоголя “Мертвые души”,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гурману Петру Петровичу Петуху:</w:t>
      </w:r>
    </w:p>
    <w:p w:rsidR="0087559B" w:rsidRPr="0087559B" w:rsidRDefault="0087559B" w:rsidP="0087559B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“Да... сделай на четыре угла. В </w:t>
      </w:r>
      <w:r w:rsidR="00973F48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один угол положи ты мне щёки осё</w:t>
      </w:r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тра да визигу, в другой запусти гречневой каши да грибочков с луком, да молок сладких, да мозгов, да еще, знаешь, там, этакого. Да чтоб с одного боку она, понимаешь, зарумянилась бы, а с другого пусти ее </w:t>
      </w:r>
      <w:proofErr w:type="gramStart"/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полегче</w:t>
      </w:r>
      <w:proofErr w:type="gramEnd"/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. Да </w:t>
      </w:r>
      <w:proofErr w:type="spellStart"/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исподку</w:t>
      </w:r>
      <w:proofErr w:type="spellEnd"/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-то</w:t>
      </w:r>
      <w:r w:rsidR="0075651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(СНИЗУ)</w:t>
      </w:r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, понимаешь, пропеки ее так, чтобы рассыпалась, чтобы проняло ее всю, знаешь, соком, чтобы не услышал ее во рту – как снег растаяла”.</w:t>
      </w:r>
    </w:p>
    <w:p w:rsidR="002D42EC" w:rsidRDefault="0087559B" w:rsidP="0087559B">
      <w:pPr>
        <w:spacing w:after="0"/>
        <w:ind w:left="-567" w:right="-143" w:firstLine="568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Трудно себе вообразить вкус столь фантастического блюда, однако, кто-нибудь, может </w:t>
      </w:r>
      <w:proofErr w:type="gramStart"/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быть</w:t>
      </w:r>
      <w:proofErr w:type="gramEnd"/>
      <w:r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скажет, как оно называлось.</w:t>
      </w:r>
      <w:r w:rsidR="002D42EC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? </w:t>
      </w:r>
    </w:p>
    <w:p w:rsidR="002D42EC" w:rsidRPr="00D54D90" w:rsidRDefault="00D54D90" w:rsidP="00D54D90">
      <w:pPr>
        <w:spacing w:after="0"/>
        <w:ind w:left="-567" w:right="-143" w:firstLine="568"/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16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2D42EC"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Ответ:</w:t>
      </w:r>
      <w:r w:rsidR="002D42EC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87559B" w:rsidRPr="0087559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Да, безусловно, это </w:t>
      </w:r>
      <w:r w:rsidR="0087559B" w:rsidRPr="0087559B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кулебяка!</w:t>
      </w:r>
    </w:p>
    <w:p w:rsidR="002D42EC" w:rsidRPr="00543895" w:rsidRDefault="00D54D90" w:rsidP="00D54D90">
      <w:pP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17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2D42EC" w:rsidRPr="00D6355F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="002D42EC" w:rsidRPr="00D54D90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AF303C" w:rsidRPr="00543895">
        <w:rPr>
          <w:rFonts w:ascii="Times New Roman" w:hAnsi="Times New Roman" w:cs="Times New Roman"/>
          <w:iCs/>
          <w:sz w:val="28"/>
          <w:szCs w:val="23"/>
          <w:bdr w:val="none" w:sz="0" w:space="0" w:color="auto" w:frame="1"/>
          <w:shd w:val="clear" w:color="auto" w:fill="FFFFFF"/>
        </w:rPr>
        <w:t xml:space="preserve">Какую кашу </w:t>
      </w:r>
      <w:r w:rsidR="0002754E">
        <w:rPr>
          <w:rFonts w:ascii="Times New Roman" w:hAnsi="Times New Roman" w:cs="Times New Roman"/>
          <w:iCs/>
          <w:sz w:val="28"/>
          <w:szCs w:val="23"/>
          <w:bdr w:val="none" w:sz="0" w:space="0" w:color="auto" w:frame="1"/>
          <w:shd w:val="clear" w:color="auto" w:fill="FFFFFF"/>
        </w:rPr>
        <w:t>(</w:t>
      </w:r>
      <w:r w:rsidR="0002754E" w:rsidRPr="0002754E">
        <w:rPr>
          <w:rFonts w:ascii="Times New Roman" w:hAnsi="Times New Roman" w:cs="Times New Roman"/>
          <w:iCs/>
          <w:sz w:val="28"/>
          <w:szCs w:val="23"/>
          <w:bdr w:val="none" w:sz="0" w:space="0" w:color="auto" w:frame="1"/>
          <w:shd w:val="clear" w:color="auto" w:fill="FFFFFF"/>
        </w:rPr>
        <w:t>сладкая манная каша с сухофруктами, орехами и вареньем</w:t>
      </w:r>
      <w:r w:rsidR="0002754E">
        <w:rPr>
          <w:rFonts w:ascii="Times New Roman" w:hAnsi="Times New Roman" w:cs="Times New Roman"/>
          <w:iCs/>
          <w:sz w:val="28"/>
          <w:szCs w:val="23"/>
          <w:bdr w:val="none" w:sz="0" w:space="0" w:color="auto" w:frame="1"/>
          <w:shd w:val="clear" w:color="auto" w:fill="FFFFFF"/>
        </w:rPr>
        <w:t xml:space="preserve">, приготовленная особым образом) </w:t>
      </w:r>
      <w:r w:rsidR="00AF303C" w:rsidRPr="00543895">
        <w:rPr>
          <w:rFonts w:ascii="Times New Roman" w:hAnsi="Times New Roman" w:cs="Times New Roman"/>
          <w:iCs/>
          <w:sz w:val="28"/>
          <w:szCs w:val="23"/>
          <w:bdr w:val="none" w:sz="0" w:space="0" w:color="auto" w:frame="1"/>
          <w:shd w:val="clear" w:color="auto" w:fill="FFFFFF"/>
        </w:rPr>
        <w:t>придумал крепостной повар Захар Кузьмин, которого граф Гурьев вместе с семьёй выкупил у майора Оре</w:t>
      </w:r>
      <w:r w:rsidR="0002754E">
        <w:rPr>
          <w:rFonts w:ascii="Times New Roman" w:hAnsi="Times New Roman" w:cs="Times New Roman"/>
          <w:iCs/>
          <w:sz w:val="28"/>
          <w:szCs w:val="23"/>
          <w:bdr w:val="none" w:sz="0" w:space="0" w:color="auto" w:frame="1"/>
          <w:shd w:val="clear" w:color="auto" w:fill="FFFFFF"/>
        </w:rPr>
        <w:t>нбургского драгунского полка Юрисовского?</w:t>
      </w:r>
      <w:r w:rsidR="00AF303C" w:rsidRPr="00543895">
        <w:rPr>
          <w:rFonts w:ascii="Times New Roman" w:hAnsi="Times New Roman" w:cs="Times New Roman"/>
          <w:iCs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02754E" w:rsidRPr="0002754E" w:rsidRDefault="00D54D90" w:rsidP="0002754E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18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="00A06CB2"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2D42EC" w:rsidRPr="00D6355F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Ответ:</w:t>
      </w:r>
      <w:r w:rsidR="002D42EC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543895" w:rsidRPr="00543895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Гурьевская каша.</w:t>
      </w:r>
      <w:r w:rsidR="0002754E" w:rsidRPr="0002754E">
        <w:rPr>
          <w:rFonts w:ascii="Arial" w:eastAsia="Times New Roman" w:hAnsi="Arial" w:cs="Arial"/>
          <w:color w:val="1E211F"/>
          <w:sz w:val="27"/>
          <w:szCs w:val="27"/>
          <w:lang w:eastAsia="ru-RU"/>
        </w:rPr>
        <w:t xml:space="preserve"> </w:t>
      </w:r>
      <w:r w:rsidR="0002754E" w:rsidRPr="0002754E">
        <w:rPr>
          <w:rFonts w:ascii="Times New Roman" w:eastAsia="Times New Roman" w:hAnsi="Times New Roman" w:cs="Times New Roman"/>
          <w:color w:val="1E211F"/>
          <w:sz w:val="27"/>
          <w:szCs w:val="27"/>
          <w:lang w:eastAsia="ru-RU"/>
        </w:rPr>
        <w:t>П</w:t>
      </w:r>
      <w:r w:rsidR="0002754E" w:rsidRPr="0002754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одтверждением этой истории является заметка орловского историка князя Андрея Голицына в журнале «Исторический вестник» за 1900 год под названием «Историческая справка о Гурьевской каше».</w:t>
      </w:r>
    </w:p>
    <w:p w:rsidR="002D42EC" w:rsidRPr="00B341A7" w:rsidRDefault="0002754E" w:rsidP="00B341A7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02754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Купчая от 4 марта 1822 года свидетельствует о том, что отставной майор Оренбург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ского драгунского полка Юри</w:t>
      </w:r>
      <w:r w:rsidRPr="0002754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совский прод</w:t>
      </w:r>
      <w:r w:rsidRPr="00297A45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а</w:t>
      </w:r>
      <w:r w:rsidRPr="0002754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л графу Дмитрию Гурьеву крепостную крестьянскую семью — Захара Кузьмина.</w:t>
      </w:r>
      <w:r w:rsidRPr="0002754E">
        <w:t xml:space="preserve"> </w:t>
      </w:r>
      <w:r w:rsidRPr="0002754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А далее Голицын пишет, что «означенный Кузьмин был большой мастер сво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его дела. Обедавший как-то у Юри</w:t>
      </w:r>
      <w:r w:rsidRPr="0002754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совского министр финансов граф Гурьев… пришел положительно в восторг от приготовленной Кузьмичом какой-то превкусной кашицы. Не будучи в состоянии удержать своего восторга, министр бросился целовать повара, так угодившего его избалованному вкусу».</w:t>
      </w:r>
    </w:p>
    <w:p w:rsidR="002D42EC" w:rsidRPr="00D54D90" w:rsidRDefault="00D54D90" w:rsidP="00A26DBE">
      <w:pP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19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2D42EC" w:rsidRPr="00D6355F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</w:t>
      </w:r>
      <w:r w:rsidR="002D42EC" w:rsidRPr="00D6355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 w:rsidR="002D42EC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Как называется </w:t>
      </w:r>
      <w:r w:rsidR="00A26DBE" w:rsidRP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специальным образом приготовленная печень откормленного гуся или утки 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(знаменитый французский  деликатес)? </w:t>
      </w:r>
      <w:r w:rsidR="00A26DBE" w:rsidRP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Во Франции производство 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этого блюда </w:t>
      </w:r>
      <w:r w:rsidR="00A26DBE" w:rsidRP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регламентируется национальным законом, поскольку жирная печень признана частью культурного и гастрономического наследия страны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</w:p>
    <w:p w:rsidR="008A20A1" w:rsidRPr="00D54D90" w:rsidRDefault="00D54D90" w:rsidP="00543895">
      <w:pPr>
        <w:spacing w:after="0"/>
        <w:ind w:left="-567" w:right="-143" w:firstLine="568"/>
        <w:jc w:val="both"/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20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2D42EC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="002D42EC"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 w:rsidR="002D42EC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973F48" w:rsidRPr="0075651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Знаменитый французский 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деликатес называется </w:t>
      </w:r>
      <w:proofErr w:type="spellStart"/>
      <w:r w:rsidR="00973F48" w:rsidRPr="00973F48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фуа-гра</w:t>
      </w:r>
      <w:proofErr w:type="spellEnd"/>
      <w:r w:rsidR="00A26DBE">
        <w:rPr>
          <w:rFonts w:ascii="Times New Roman" w:hAnsi="Times New Roman" w:cs="Times New Roman"/>
          <w:b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Д</w:t>
      </w:r>
      <w:r w:rsidR="00973F48" w:rsidRPr="0075651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елают 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его </w:t>
      </w:r>
      <w:r w:rsidR="00973F48" w:rsidRPr="0075651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из печени гуся или утки, специально </w:t>
      </w:r>
      <w:proofErr w:type="gramStart"/>
      <w:r w:rsidR="00973F48" w:rsidRPr="0075651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откормленных</w:t>
      </w:r>
      <w:proofErr w:type="gramEnd"/>
      <w:r w:rsidR="00973F48" w:rsidRPr="0075651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особым способом. </w:t>
      </w:r>
      <w:r w:rsidR="00A26DB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>И</w:t>
      </w:r>
      <w:r w:rsidR="0075651D" w:rsidRPr="0075651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меет нежный кремовый цвет и насыщенный характерный аромат. </w:t>
      </w:r>
      <w:r w:rsidR="008A20A1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________________________________________________________________</w:t>
      </w:r>
    </w:p>
    <w:p w:rsidR="008A20A1" w:rsidRDefault="00690F21" w:rsidP="008A20A1">
      <w:pPr>
        <w:spacing w:after="0"/>
        <w:ind w:left="-567" w:right="-143" w:firstLine="568"/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21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8A20A1"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II</w:t>
      </w:r>
      <w:r w:rsidR="008A20A1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val="en-US"/>
        </w:rPr>
        <w:t>I</w:t>
      </w:r>
      <w:r w:rsidR="008A20A1"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ТУР</w:t>
      </w:r>
    </w:p>
    <w:p w:rsidR="008A20A1" w:rsidRPr="009E6AFE" w:rsidRDefault="008A20A1" w:rsidP="008A20A1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З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а игровой стол приглашаем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третью 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тройку игроков, это учащиеся группы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«Станочни</w:t>
      </w:r>
      <w:r w:rsidR="00690F21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 деревообрабатывающих станков»:</w:t>
      </w:r>
    </w:p>
    <w:p w:rsidR="008A20A1" w:rsidRDefault="008A20A1" w:rsidP="008A20A1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Лугинов</w:t>
      </w:r>
      <w:proofErr w:type="spellEnd"/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Иннокентий Иннокентьевич</w:t>
      </w:r>
    </w:p>
    <w:p w:rsidR="008A20A1" w:rsidRDefault="008A20A1" w:rsidP="008A20A1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Афанасьев Спартак Петрович</w:t>
      </w:r>
    </w:p>
    <w:p w:rsidR="008A20A1" w:rsidRPr="00276637" w:rsidRDefault="008A20A1" w:rsidP="008A20A1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</w:t>
      </w:r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Латыпов</w:t>
      </w:r>
      <w:proofErr w:type="spellEnd"/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Марат </w:t>
      </w:r>
      <w:proofErr w:type="spellStart"/>
      <w:r w:rsidR="00690F2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Аскарович</w:t>
      </w:r>
      <w:proofErr w:type="spellEnd"/>
    </w:p>
    <w:p w:rsidR="008A20A1" w:rsidRDefault="008A20A1" w:rsidP="008A20A1">
      <w:pPr>
        <w:spacing w:after="0"/>
        <w:ind w:left="-567" w:right="-143" w:firstLine="568"/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8A20A1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 НА</w:t>
      </w:r>
      <w:r w:rsidRPr="008A20A1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II</w:t>
      </w:r>
      <w:r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val="en-US"/>
        </w:rPr>
        <w:t>I</w:t>
      </w:r>
      <w:r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ТУР</w:t>
      </w:r>
    </w:p>
    <w:p w:rsidR="002D42EC" w:rsidRDefault="00946E29" w:rsidP="00946E29">
      <w:pPr>
        <w:ind w:left="-567" w:right="-143" w:firstLine="568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946E29">
        <w:rPr>
          <w:rFonts w:ascii="Times New Roman" w:hAnsi="Times New Roman" w:cs="Times New Roman"/>
          <w:color w:val="333333"/>
          <w:sz w:val="28"/>
          <w:shd w:val="clear" w:color="auto" w:fill="FFFFFF"/>
        </w:rPr>
        <w:t>Профессия станочника деревообрабатывающих станков появилась </w:t>
      </w:r>
      <w:r w:rsidRPr="00946E29">
        <w:rPr>
          <w:rStyle w:val="a3"/>
          <w:rFonts w:ascii="Times New Roman" w:hAnsi="Times New Roman" w:cs="Times New Roman"/>
          <w:color w:val="333333"/>
          <w:sz w:val="28"/>
          <w:shd w:val="clear" w:color="auto" w:fill="FFFFFF"/>
        </w:rPr>
        <w:t>в XIX веке</w:t>
      </w:r>
      <w:r w:rsidRPr="00946E29">
        <w:rPr>
          <w:rFonts w:ascii="Times New Roman" w:hAnsi="Times New Roman" w:cs="Times New Roman"/>
          <w:color w:val="333333"/>
          <w:sz w:val="28"/>
          <w:shd w:val="clear" w:color="auto" w:fill="FFFFFF"/>
        </w:rPr>
        <w:t>, когда Европа переживала времена индустриальной революции, а производство стало механизированным.</w:t>
      </w:r>
      <w:r w:rsidRPr="00946E29">
        <w:rPr>
          <w:rFonts w:ascii="Times New Roman" w:hAnsi="Times New Roman" w:cs="Times New Roman"/>
          <w:sz w:val="28"/>
        </w:rPr>
        <w:t xml:space="preserve"> </w:t>
      </w:r>
      <w:r w:rsidRPr="00946E2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Примерно в 1850 году в Германии появились первые </w:t>
      </w:r>
      <w:proofErr w:type="spellStart"/>
      <w:r w:rsidRPr="00946E29">
        <w:rPr>
          <w:rFonts w:ascii="Times New Roman" w:hAnsi="Times New Roman" w:cs="Times New Roman"/>
          <w:color w:val="333333"/>
          <w:sz w:val="28"/>
          <w:shd w:val="clear" w:color="auto" w:fill="FFFFFF"/>
        </w:rPr>
        <w:t>рейсмусные</w:t>
      </w:r>
      <w:proofErr w:type="spellEnd"/>
      <w:r w:rsidRPr="00946E29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станки с четырёхгранным строгальным валом. С тех пор производство станков развивалось быстрыми темпами.</w:t>
      </w:r>
      <w:r w:rsidRPr="00946E29">
        <w:rPr>
          <w:rFonts w:ascii="Times New Roman" w:hAnsi="Times New Roman" w:cs="Times New Roman"/>
          <w:sz w:val="28"/>
        </w:rPr>
        <w:t xml:space="preserve"> </w:t>
      </w:r>
      <w:r w:rsidRPr="00946E29">
        <w:rPr>
          <w:rFonts w:ascii="Times New Roman" w:hAnsi="Times New Roman" w:cs="Times New Roman"/>
          <w:color w:val="333333"/>
          <w:sz w:val="28"/>
          <w:shd w:val="clear" w:color="auto" w:fill="FFFFFF"/>
        </w:rPr>
        <w:t>Официальный статус рабочей специальности профессия станочника получила в ХХ веке, когда появились автоматизированные станки.</w:t>
      </w:r>
    </w:p>
    <w:p w:rsidR="00946E29" w:rsidRPr="00AE65A2" w:rsidRDefault="00DF5C88" w:rsidP="00B71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i/>
          <w:color w:val="333333"/>
          <w:sz w:val="28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22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Pr="00DF5C88">
        <w:rPr>
          <w:rFonts w:ascii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946E29" w:rsidRPr="00690F21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Вопрос:</w:t>
      </w:r>
      <w:r w:rsidR="00690F21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 w:rsidR="00581802" w:rsidRPr="00AE65A2">
        <w:rPr>
          <w:rFonts w:ascii="Times New Roman" w:hAnsi="Times New Roman" w:cs="Times New Roman"/>
          <w:b/>
          <w:i/>
          <w:color w:val="333333"/>
          <w:sz w:val="28"/>
          <w:shd w:val="clear" w:color="auto" w:fill="FFFFFF"/>
        </w:rPr>
        <w:t xml:space="preserve">Изображение или узор, выложенный из однородных или различных мелких частиц: камня, керамической плитки, смальты, стекла и других материалов. Также, это вид отделки поверхности стен, пола, потолка элементов интерьера, сантехнических изделий, бассейнов и других предметов жилого дома и повседневного обихода.  </w:t>
      </w:r>
    </w:p>
    <w:p w:rsidR="00946E29" w:rsidRPr="00DF5C88" w:rsidRDefault="00DF5C88" w:rsidP="00B71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23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Pr="00DF5C88">
        <w:rPr>
          <w:rFonts w:ascii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946E29" w:rsidRPr="00DF5C88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Ответ:</w:t>
      </w:r>
      <w:r w:rsidR="0058180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 </w:t>
      </w:r>
      <w:r w:rsidR="00581802" w:rsidRPr="00581802">
        <w:rPr>
          <w:rFonts w:ascii="Times New Roman" w:hAnsi="Times New Roman" w:cs="Times New Roman"/>
          <w:b/>
          <w:color w:val="333333"/>
          <w:sz w:val="28"/>
          <w:highlight w:val="yellow"/>
          <w:shd w:val="clear" w:color="auto" w:fill="FFFFFF"/>
        </w:rPr>
        <w:t>МОЗАИКА</w:t>
      </w:r>
    </w:p>
    <w:p w:rsidR="00946E29" w:rsidRDefault="00AD791D" w:rsidP="00AD791D">
      <w:pPr>
        <w:ind w:left="-567" w:right="-143" w:firstLine="568"/>
        <w:rPr>
          <w:rFonts w:ascii="Arial" w:hAnsi="Arial" w:cs="Arial"/>
          <w:color w:val="333333"/>
          <w:shd w:val="clear" w:color="auto" w:fill="FFFFFF"/>
        </w:rPr>
      </w:pPr>
      <w:r w:rsidRPr="009E6AFE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Вопросы на паузу (для</w:t>
      </w:r>
      <w:r w:rsidR="00904C65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зрителей</w:t>
      </w:r>
      <w:r w:rsidRPr="009E6AFE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):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</w:r>
      <w:r w:rsidR="00DF5C88" w:rsidRPr="00DF5C88">
        <w:rPr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     </w:t>
      </w:r>
      <w:r w:rsidR="00DF5C88"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DF5C88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24</w:t>
      </w:r>
      <w:r w:rsidR="00DF5C88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="00DF5C88" w:rsidRPr="00DF5C88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DF5C88"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="00DF5C88"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DF5C88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В какой стране впервые изобрели рейсмусовый станок?</w:t>
      </w:r>
    </w:p>
    <w:p w:rsidR="00965C87" w:rsidRDefault="00DF5C88" w:rsidP="00946E29">
      <w:pPr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25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В германии, примерно в 1850 году.</w:t>
      </w:r>
    </w:p>
    <w:p w:rsidR="00965C87" w:rsidRDefault="00DF5C88" w:rsidP="00946E29">
      <w:pPr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DF5C88">
        <w:t xml:space="preserve"> </w:t>
      </w:r>
      <w:proofErr w:type="gramStart"/>
      <w:r w:rsidR="00965C87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26</w:t>
      </w:r>
      <w:r w:rsidR="00965C87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="00965C87"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965C87" w:rsidRPr="00965C87">
        <w:rPr>
          <w:rFonts w:ascii="Times New Roman" w:hAnsi="Times New Roman" w:cs="Times New Roman"/>
          <w:b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</w:t>
      </w:r>
      <w:r w:rsidR="00965C87" w:rsidRPr="00965C87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proofErr w:type="gramEnd"/>
      <w:r w:rsidR="00965C87" w:rsidRPr="00965C87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B71732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Какие инструменты применяются для строг</w:t>
      </w:r>
      <w:r w:rsidR="00B71732" w:rsidRPr="00B71732">
        <w:rPr>
          <w:rFonts w:ascii="Times New Roman" w:hAnsi="Times New Roman" w:cs="Times New Roman"/>
          <w:b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а</w:t>
      </w:r>
      <w:r w:rsidR="00B71732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ния древесины, с целью обработки заготовки до нужного размера и создания на них плоских, ровных и гладких поверхностей?</w:t>
      </w:r>
    </w:p>
    <w:p w:rsidR="00B71732" w:rsidRDefault="00965C87" w:rsidP="00946E29">
      <w:pPr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</w:t>
      </w:r>
      <w:r w:rsidR="00B71732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Д 27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B71732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Шерхебель, рубанок, фуганок.</w:t>
      </w:r>
    </w:p>
    <w:p w:rsidR="00965C87" w:rsidRDefault="00965C87" w:rsidP="00946E29">
      <w:pPr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</w:t>
      </w:r>
      <w:r w:rsidR="00084172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Д 28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Pr="00DF5C88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084172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Как называют мастера, изготавливающего высококачественную сложную мебель из дорогих пород древесины?</w:t>
      </w:r>
    </w:p>
    <w:p w:rsidR="00965C87" w:rsidRDefault="00965C87" w:rsidP="00946E29">
      <w:pPr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</w:t>
      </w:r>
      <w:r w:rsidR="00084172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Д 29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 w:rsidR="00084172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Краснодеревщик.</w:t>
      </w:r>
    </w:p>
    <w:p w:rsidR="00A4369E" w:rsidRPr="00A4369E" w:rsidRDefault="00A4369E" w:rsidP="00946E29">
      <w:pPr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     </w:t>
      </w:r>
      <w:r w:rsidRPr="00A4369E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________________________________________________________________</w:t>
      </w:r>
    </w:p>
    <w:p w:rsidR="00A4369E" w:rsidRDefault="00A4369E" w:rsidP="00A4369E">
      <w:pPr>
        <w:spacing w:after="0"/>
        <w:ind w:left="-567" w:right="-143" w:firstLine="568"/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lastRenderedPageBreak/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30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val="en-US"/>
        </w:rPr>
        <w:t>IV</w:t>
      </w:r>
      <w:r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ТУР</w:t>
      </w:r>
    </w:p>
    <w:p w:rsidR="00A4369E" w:rsidRPr="009E6AFE" w:rsidRDefault="00A4369E" w:rsidP="00A4369E">
      <w:pPr>
        <w:spacing w:after="0"/>
        <w:ind w:left="-567" w:right="-143" w:firstLine="568"/>
        <w:jc w:val="both"/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З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а игровой стол приглашаем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четвёртую 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тройку игроков, это учащиеся группы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«Швея»:</w:t>
      </w:r>
    </w:p>
    <w:p w:rsidR="00A4369E" w:rsidRDefault="00A4369E" w:rsidP="00A4369E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</w:t>
      </w:r>
    </w:p>
    <w:p w:rsidR="00A4369E" w:rsidRDefault="00A4369E" w:rsidP="00A4369E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</w:t>
      </w:r>
    </w:p>
    <w:p w:rsidR="00A4369E" w:rsidRPr="00276637" w:rsidRDefault="00A4369E" w:rsidP="00A4369E">
      <w:pPr>
        <w:shd w:val="clear" w:color="auto" w:fill="FFFFFF"/>
        <w:spacing w:after="150" w:line="240" w:lineRule="auto"/>
        <w:ind w:left="-567" w:right="-143" w:firstLine="568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3. </w:t>
      </w:r>
      <w:r w:rsidR="009966E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___________</w:t>
      </w:r>
    </w:p>
    <w:p w:rsidR="00A4369E" w:rsidRDefault="003A06BA" w:rsidP="00A4369E">
      <w:pPr>
        <w:spacing w:after="0"/>
        <w:ind w:left="-567" w:right="-143" w:firstLine="568"/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31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A4369E" w:rsidRPr="008A20A1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 НА</w:t>
      </w:r>
      <w:r w:rsidR="00A4369E" w:rsidRPr="008A20A1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A4369E"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A4369E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  <w:lang w:val="en-US"/>
        </w:rPr>
        <w:t>IV</w:t>
      </w:r>
      <w:r w:rsidR="00A4369E" w:rsidRPr="0090106F">
        <w:rPr>
          <w:rStyle w:val="a3"/>
          <w:rFonts w:ascii="Times New Roman" w:hAnsi="Times New Roman" w:cs="Times New Roman"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ТУР</w:t>
      </w:r>
    </w:p>
    <w:p w:rsidR="00084172" w:rsidRDefault="003124A1" w:rsidP="008935EB">
      <w:pPr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3124A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Профессия швеи всегда считалась престижной. Профессия швеи требует терпения, аккуратности и внимания к деталям.</w:t>
      </w:r>
    </w:p>
    <w:p w:rsidR="00913A8A" w:rsidRPr="0027196F" w:rsidRDefault="008935EB" w:rsidP="00913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Вопрос: </w:t>
      </w:r>
      <w:r w:rsidRPr="0027196F"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>Самый первый проект швейной машинки был придуман ещё в XV веке гениальным Леонардо да Винчи. Спустя почти два века, в 1755 г.</w:t>
      </w:r>
      <w:r w:rsidRPr="0027196F">
        <w:rPr>
          <w:b/>
          <w:i/>
        </w:rPr>
        <w:t xml:space="preserve"> </w:t>
      </w:r>
      <w:r w:rsidRPr="0027196F"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 xml:space="preserve">немецкий инженер запатентовал свой вариант ручной швейной машинки. Устройство производило точно такие же стежки, как и при ручном пошиве, но было достаточно сложным и не получило широкого распространения. </w:t>
      </w:r>
      <w:r w:rsidR="00913A8A" w:rsidRPr="0027196F"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>Назовите фамилию этого изобретателя</w:t>
      </w:r>
      <w:r w:rsidR="003A06BA"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>.</w:t>
      </w:r>
    </w:p>
    <w:p w:rsidR="0027196F" w:rsidRDefault="003A06BA" w:rsidP="0027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32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="008935E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Ответ: </w:t>
      </w:r>
      <w:r w:rsidR="0027196F" w:rsidRPr="0027196F">
        <w:rPr>
          <w:rFonts w:ascii="Times New Roman" w:hAnsi="Times New Roman" w:cs="Times New Roman"/>
          <w:b/>
          <w:color w:val="000000"/>
          <w:sz w:val="28"/>
          <w:szCs w:val="23"/>
          <w:highlight w:val="yellow"/>
          <w:shd w:val="clear" w:color="auto" w:fill="FFFFFF"/>
        </w:rPr>
        <w:t>ВЕЙЗЕНТАЛЬ</w:t>
      </w:r>
    </w:p>
    <w:p w:rsidR="008935EB" w:rsidRPr="0027196F" w:rsidRDefault="00913A8A" w:rsidP="00913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2719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 1755 г. Карл Вейзенталь получил патент на швейную машину, копирующую образование стежков </w:t>
      </w:r>
      <w:proofErr w:type="gramStart"/>
      <w:r w:rsidRPr="002719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</w:t>
      </w:r>
      <w:proofErr w:type="gramEnd"/>
      <w:r w:rsidRPr="0027196F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ручную.</w:t>
      </w:r>
    </w:p>
    <w:p w:rsidR="003A06BA" w:rsidRDefault="003A06BA" w:rsidP="003A1959">
      <w:pPr>
        <w:spacing w:after="0"/>
        <w:ind w:left="-567" w:right="-143" w:firstLine="568"/>
        <w:jc w:val="both"/>
        <w:rPr>
          <w:rFonts w:ascii="Arial" w:hAnsi="Arial" w:cs="Arial"/>
          <w:color w:val="33333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33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Pr="00DF5C88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Хлопчатобумажная (сетчатая) ткань, предназначенная для ВТО шерстяных и других плотных тканей, не выдерживающих высоких температурных режимов, а также</w:t>
      </w:r>
      <w:r w:rsidRPr="003A06BA">
        <w:t xml:space="preserve"> </w:t>
      </w:r>
      <w:r w:rsidRPr="003A06BA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с целью предотвращения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появления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ласс</w:t>
      </w:r>
      <w:proofErr w:type="spellEnd"/>
      <w:r w:rsidR="00D96CAB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и опалов.</w:t>
      </w:r>
    </w:p>
    <w:p w:rsidR="003A06BA" w:rsidRDefault="003A06BA" w:rsidP="003A06BA">
      <w:pPr>
        <w:ind w:left="-567" w:right="-143" w:firstLine="56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34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Проутюжильник. </w:t>
      </w:r>
    </w:p>
    <w:p w:rsidR="003A06BA" w:rsidRDefault="003A06BA" w:rsidP="003A1959">
      <w:pPr>
        <w:ind w:left="-567" w:right="-143" w:firstLine="568"/>
        <w:jc w:val="both"/>
        <w:rPr>
          <w:rFonts w:ascii="Arial" w:hAnsi="Arial" w:cs="Arial"/>
          <w:color w:val="33333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35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Pr="00DF5C88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3A19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В каком городе России был основан первый завод по выпуску швейных машин?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3A06BA" w:rsidRDefault="003A06BA" w:rsidP="003A06BA">
      <w:pPr>
        <w:ind w:left="-567" w:right="-143" w:firstLine="56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36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 w:rsidR="003A19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3A1959" w:rsidRPr="003A19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В городе Подольске в 1900 году был основан первый</w:t>
      </w:r>
      <w:r w:rsidR="00801EF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завод по выпуску швейных машин «Зингер».</w:t>
      </w:r>
    </w:p>
    <w:p w:rsidR="003A06BA" w:rsidRDefault="003A06BA" w:rsidP="00403A6D">
      <w:pPr>
        <w:ind w:left="-567" w:right="-143" w:firstLine="568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37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Pr="00DF5C88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r w:rsidRPr="009E6AFE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Вопрос:</w:t>
      </w:r>
      <w:r w:rsidRPr="009E6AFE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801EF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Какой рабочий орган швейной машинки служит для захвата материала и перемещения его на длину стежка?</w:t>
      </w:r>
      <w:r w:rsidR="00403A6D" w:rsidRPr="00403A6D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 xml:space="preserve"> </w:t>
      </w:r>
      <w:r w:rsidR="00403A6D"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403A6D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38</w:t>
      </w:r>
      <w:r w:rsidR="00403A6D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 w:rsidR="00403A6D"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403A6D">
        <w:rPr>
          <w:rFonts w:ascii="Times New Roman" w:hAnsi="Times New Roman" w:cs="Times New Roman"/>
          <w:b/>
          <w:iCs/>
          <w:color w:val="000000"/>
          <w:sz w:val="28"/>
          <w:szCs w:val="23"/>
          <w:u w:val="single"/>
          <w:bdr w:val="none" w:sz="0" w:space="0" w:color="auto" w:frame="1"/>
          <w:shd w:val="clear" w:color="auto" w:fill="FFFFFF"/>
        </w:rPr>
        <w:t>Ответ</w:t>
      </w:r>
      <w:r w:rsidR="00403A6D" w:rsidRPr="0090106F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:</w:t>
      </w:r>
      <w:r w:rsidR="00403A6D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Рейка.</w:t>
      </w:r>
    </w:p>
    <w:p w:rsidR="007F7F23" w:rsidRDefault="007F7F23" w:rsidP="00904C65">
      <w:pPr>
        <w:ind w:left="-567" w:right="-143" w:firstLine="568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7F7F23" w:rsidRDefault="007F7F23" w:rsidP="00904C65">
      <w:pPr>
        <w:ind w:left="-567" w:right="-143" w:firstLine="568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8C69EC" w:rsidRDefault="008C69EC" w:rsidP="00904C65">
      <w:pPr>
        <w:ind w:left="-567" w:right="-143" w:firstLine="568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7F7F23" w:rsidRDefault="007F7F23" w:rsidP="00904C65">
      <w:pPr>
        <w:ind w:left="-567" w:right="-143" w:firstLine="568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061F75" w:rsidRDefault="00061F75" w:rsidP="00904C65">
      <w:pPr>
        <w:ind w:left="-567" w:right="-143" w:firstLine="568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061F75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lastRenderedPageBreak/>
        <w:t>ФИНАЛ</w:t>
      </w:r>
      <w:r w:rsidR="0033018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="00421A00"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421A00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</w:t>
      </w:r>
      <w:r w:rsidR="00421A00"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</w:p>
    <w:p w:rsidR="00630CEB" w:rsidRDefault="00904C65" w:rsidP="001559A3">
      <w:pPr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Прежде чем начать финальную игру мы проведем </w:t>
      </w:r>
      <w:r w:rsidR="001559A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среди наших зрителей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викторину </w:t>
      </w:r>
      <w:r w:rsidR="0059083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«История и традиции </w:t>
      </w:r>
      <w:r w:rsidR="001559A3" w:rsidRPr="00590838">
        <w:rPr>
          <w:rFonts w:ascii="Times New Roman" w:hAnsi="Times New Roman" w:cs="Times New Roman"/>
          <w:sz w:val="28"/>
          <w:szCs w:val="23"/>
          <w:shd w:val="clear" w:color="auto" w:fill="FFFFFF"/>
        </w:rPr>
        <w:t>Рождества и Нового года</w:t>
      </w:r>
      <w:r w:rsidR="001559A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</w:p>
    <w:p w:rsidR="00904C65" w:rsidRPr="00904C65" w:rsidRDefault="00630CEB" w:rsidP="001559A3">
      <w:pPr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630CE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В каждой стране есть свои новогодние традиции. Эти необычные и порой забавные особенности помогают нам поближе познакомиться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культурой и менталитетом разных народов.</w:t>
      </w:r>
    </w:p>
    <w:tbl>
      <w:tblPr>
        <w:tblStyle w:val="a6"/>
        <w:tblW w:w="10173" w:type="dxa"/>
        <w:tblInd w:w="-567" w:type="dxa"/>
        <w:tblLook w:val="04A0" w:firstRow="1" w:lastRow="0" w:firstColumn="1" w:lastColumn="0" w:noHBand="0" w:noVBand="1"/>
      </w:tblPr>
      <w:tblGrid>
        <w:gridCol w:w="817"/>
        <w:gridCol w:w="2835"/>
        <w:gridCol w:w="6521"/>
      </w:tblGrid>
      <w:tr w:rsidR="00904C65" w:rsidTr="00590838">
        <w:tc>
          <w:tcPr>
            <w:tcW w:w="817" w:type="dxa"/>
          </w:tcPr>
          <w:p w:rsidR="00904C65" w:rsidRPr="00904C65" w:rsidRDefault="00904C65" w:rsidP="008D29AC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04C6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№</w:t>
            </w:r>
          </w:p>
        </w:tc>
        <w:tc>
          <w:tcPr>
            <w:tcW w:w="2835" w:type="dxa"/>
          </w:tcPr>
          <w:p w:rsidR="00904C65" w:rsidRPr="00904C65" w:rsidRDefault="00904C65" w:rsidP="008D29AC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04C6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Вопрос </w:t>
            </w:r>
          </w:p>
        </w:tc>
        <w:tc>
          <w:tcPr>
            <w:tcW w:w="6521" w:type="dxa"/>
          </w:tcPr>
          <w:p w:rsidR="00904C65" w:rsidRPr="00904C65" w:rsidRDefault="00904C65" w:rsidP="008D29AC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04C6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Ответ </w:t>
            </w:r>
          </w:p>
        </w:tc>
      </w:tr>
      <w:tr w:rsidR="00E33946" w:rsidTr="00590838">
        <w:tc>
          <w:tcPr>
            <w:tcW w:w="817" w:type="dxa"/>
          </w:tcPr>
          <w:p w:rsidR="00E33946" w:rsidRPr="00904C65" w:rsidRDefault="00E33946" w:rsidP="008D29AC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421A00" w:rsidRDefault="00421A00" w:rsidP="0053337A">
            <w:pPr>
              <w:rPr>
                <w:rFonts w:ascii="Times New Roman" w:hAnsi="Times New Roman" w:cs="Times New Roman"/>
                <w:sz w:val="28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3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</w:p>
          <w:p w:rsidR="00E33946" w:rsidRDefault="0053337A" w:rsidP="0053337A">
            <w:pPr>
              <w:rPr>
                <w:rFonts w:ascii="Times New Roman" w:hAnsi="Times New Roman" w:cs="Times New Roman"/>
                <w:sz w:val="28"/>
              </w:rPr>
            </w:pPr>
            <w:r w:rsidRPr="0053337A">
              <w:rPr>
                <w:rFonts w:ascii="Times New Roman" w:hAnsi="Times New Roman" w:cs="Times New Roman"/>
                <w:sz w:val="28"/>
              </w:rPr>
              <w:t xml:space="preserve">Какая страна считается исторической родиной </w:t>
            </w:r>
            <w:r w:rsidR="00E33946" w:rsidRPr="0053337A">
              <w:rPr>
                <w:rFonts w:ascii="Times New Roman" w:hAnsi="Times New Roman" w:cs="Times New Roman"/>
                <w:sz w:val="28"/>
              </w:rPr>
              <w:t>рождественской, а потом и новогодней ёлки? </w:t>
            </w:r>
          </w:p>
          <w:p w:rsidR="003A7F78" w:rsidRDefault="003A7F78" w:rsidP="0053337A">
            <w:pPr>
              <w:rPr>
                <w:rFonts w:ascii="Times New Roman" w:hAnsi="Times New Roman" w:cs="Times New Roman"/>
                <w:sz w:val="28"/>
              </w:rPr>
            </w:pPr>
          </w:p>
          <w:p w:rsidR="003A7F78" w:rsidRDefault="003A7F78" w:rsidP="0053337A">
            <w:pPr>
              <w:rPr>
                <w:rFonts w:ascii="Times New Roman" w:hAnsi="Times New Roman" w:cs="Times New Roman"/>
                <w:sz w:val="28"/>
              </w:rPr>
            </w:pPr>
          </w:p>
          <w:p w:rsidR="003A7F78" w:rsidRDefault="003A7F78" w:rsidP="0053337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A7F78" w:rsidRDefault="003A7F78" w:rsidP="0053337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3A7F78" w:rsidRPr="003A7F78" w:rsidRDefault="003A7F78" w:rsidP="0053337A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3A7F78">
              <w:rPr>
                <w:rFonts w:ascii="Times New Roman" w:hAnsi="Times New Roman" w:cs="Times New Roman"/>
                <w:b/>
                <w:sz w:val="28"/>
              </w:rPr>
              <w:t xml:space="preserve">Германия </w:t>
            </w:r>
          </w:p>
        </w:tc>
        <w:tc>
          <w:tcPr>
            <w:tcW w:w="6521" w:type="dxa"/>
          </w:tcPr>
          <w:p w:rsidR="00383BD4" w:rsidRDefault="00421A00" w:rsidP="00383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4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1461" w:rsidRPr="007D1C93">
              <w:rPr>
                <w:rFonts w:ascii="Times New Roman" w:hAnsi="Times New Roman" w:cs="Times New Roman"/>
                <w:b/>
                <w:sz w:val="28"/>
                <w:u w:val="single"/>
              </w:rPr>
              <w:t>Германия</w:t>
            </w:r>
            <w:r w:rsidR="006F1461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6F1461" w:rsidRPr="0053337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F1461" w:rsidRPr="006F1461">
              <w:rPr>
                <w:rFonts w:ascii="Times New Roman" w:hAnsi="Times New Roman" w:cs="Times New Roman"/>
                <w:sz w:val="28"/>
              </w:rPr>
              <w:t>Столица Центрального Эльзаса город Селеста считается «официальной родиной» новогодней елки</w:t>
            </w:r>
            <w:r w:rsidR="0053337A" w:rsidRPr="006F1461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3A7F78" w:rsidRDefault="00383BD4" w:rsidP="006F146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3BD4">
              <w:rPr>
                <w:rFonts w:ascii="Times New Roman" w:hAnsi="Times New Roman" w:cs="Times New Roman"/>
                <w:sz w:val="28"/>
              </w:rPr>
              <w:t xml:space="preserve">Начало  традиции  украшать  новогодние  елки  в 1513 году положил немецкий богослов Мартин Лютер.  </w:t>
            </w:r>
          </w:p>
          <w:p w:rsidR="00E33946" w:rsidRPr="00A62A0E" w:rsidRDefault="00383BD4" w:rsidP="006F146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3A7F78">
              <w:rPr>
                <w:rFonts w:ascii="Times New Roman" w:hAnsi="Times New Roman" w:cs="Times New Roman"/>
                <w:i/>
                <w:sz w:val="28"/>
              </w:rPr>
              <w:t>В  канун  Рождества  он  возвращался домой  по  лесной  тропинке  и  остановил  свой взгляд  на  ночном  небе.  Лютера  настолько восхитила  красота  звезд,  густо  усыпавших небесный  свод,  что  ему  показалось,  будто  и  кроны  высоких  сосен  и  елей  искрятся  звездочками.  Придя  домой,  реформатор поставил  на  стол  небольшую  ёлочку  в  кадке,  украсил  ее  свечами,  а верхушку  увенчал  звездой в память о Вифлеемской звезде, указавшей путь к месту, где родился Иисус.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33946" w:rsidTr="00590838">
        <w:tc>
          <w:tcPr>
            <w:tcW w:w="817" w:type="dxa"/>
          </w:tcPr>
          <w:p w:rsidR="00E33946" w:rsidRPr="00904C65" w:rsidRDefault="00E33946" w:rsidP="008D29AC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:rsidR="00421A00" w:rsidRDefault="00421A00" w:rsidP="00A7360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5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</w:p>
          <w:p w:rsidR="00E33946" w:rsidRDefault="00742472" w:rsidP="00A7360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К</w:t>
            </w:r>
            <w:r w:rsidR="00E33946" w:rsidRPr="00E3394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огда в Р</w:t>
            </w:r>
            <w:r w:rsidR="007C20D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оссии начали праздновать Новый г</w:t>
            </w:r>
            <w:r w:rsidR="00E33946" w:rsidRPr="00E3394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од</w:t>
            </w:r>
            <w:r w:rsidR="00A7360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с 31 декабря на 1 января</w:t>
            </w:r>
            <w:r w:rsidR="00E33946" w:rsidRPr="00E3394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?</w:t>
            </w:r>
          </w:p>
          <w:p w:rsidR="003A7F78" w:rsidRDefault="003A7F78" w:rsidP="00A7360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3A7F78" w:rsidRDefault="003A7F78" w:rsidP="00A73600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3A7F78" w:rsidRDefault="003A7F78" w:rsidP="00A73600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3A7F78" w:rsidRDefault="003A7F78" w:rsidP="00A73600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3A7F78" w:rsidRPr="003A7F78" w:rsidRDefault="003A7F78" w:rsidP="00A73600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3A7F7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С 1700 г.</w:t>
            </w:r>
          </w:p>
        </w:tc>
        <w:tc>
          <w:tcPr>
            <w:tcW w:w="6521" w:type="dxa"/>
          </w:tcPr>
          <w:p w:rsidR="003A7F78" w:rsidRDefault="00421A00" w:rsidP="00742472">
            <w:pPr>
              <w:ind w:right="3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6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E33946" w:rsidRPr="007D1C9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  <w:t>Обычай отмечать Новый год в ночь с 31 декабря на 1 января появился в России при Петре I.</w:t>
            </w:r>
            <w:r w:rsidR="00E33946" w:rsidRPr="007D1C93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742472" w:rsidRDefault="00E33946" w:rsidP="00742472">
            <w:pPr>
              <w:ind w:right="3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E33946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До этого, с принятия христианства в 988 году, его отмечали 1 марта, а в 1492 году датой начала года закрепили 1 сентября. </w:t>
            </w:r>
          </w:p>
          <w:p w:rsidR="00E33946" w:rsidRPr="00E33946" w:rsidRDefault="00E33946" w:rsidP="00742472">
            <w:pPr>
              <w:ind w:right="3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E33946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конце декабря 1699 года Петр I издал именной указ № 1736 «О праздновании Нового года». Он ввел новую систему исчисления — от Рождества Христова, и 7208 год «от сотворения мира» </w:t>
            </w:r>
            <w:r w:rsidRPr="00E3394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стал </w:t>
            </w:r>
            <w:r w:rsidRPr="007D1C9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  <w:t>1700 годом</w:t>
            </w:r>
            <w:r w:rsidRPr="00E33946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. А Новый год указ предписывал праздновать по образу и подобию европейских держав, которые впечатлили царя во время Великого посольства в зарубежные страны. </w:t>
            </w:r>
          </w:p>
        </w:tc>
      </w:tr>
      <w:tr w:rsidR="00E33946" w:rsidTr="00590838">
        <w:tc>
          <w:tcPr>
            <w:tcW w:w="817" w:type="dxa"/>
          </w:tcPr>
          <w:p w:rsidR="00E33946" w:rsidRPr="00992CBE" w:rsidRDefault="00637C2F" w:rsidP="008D29AC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92CBE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:rsidR="003A7F78" w:rsidRDefault="00421A00" w:rsidP="00C20024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7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742472" w:rsidRPr="007424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истории России был период, когда </w:t>
            </w:r>
            <w:proofErr w:type="gramStart"/>
            <w:r w:rsidR="00742472" w:rsidRPr="007424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отмечать Новый год было запрещено</w:t>
            </w:r>
            <w:proofErr w:type="gramEnd"/>
            <w:r w:rsidR="00742472" w:rsidRPr="007424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r w:rsidR="00637C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37C2F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Когда </w:t>
            </w:r>
            <w:r w:rsidR="0053337A" w:rsidRPr="0053337A">
              <w:rPr>
                <w:rFonts w:ascii="Segoe UI" w:hAnsi="Segoe UI" w:cs="Segoe UI"/>
                <w:color w:val="000000"/>
                <w:sz w:val="28"/>
                <w:shd w:val="clear" w:color="auto" w:fill="FFFFFF"/>
              </w:rPr>
              <w:t xml:space="preserve"> </w:t>
            </w:r>
            <w:r w:rsidR="0053337A" w:rsidRPr="005333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lastRenderedPageBreak/>
              <w:t>был в</w:t>
            </w:r>
            <w:r w:rsidR="00637C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веден запрет на украшение новогодних  елок?</w:t>
            </w:r>
          </w:p>
          <w:p w:rsidR="003A7F78" w:rsidRDefault="003A7F78" w:rsidP="00C20024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E33946" w:rsidRDefault="003A7F78" w:rsidP="00C20024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Запрет - </w:t>
            </w:r>
            <w:r w:rsidRPr="003A7F7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В 1929 г.</w:t>
            </w:r>
            <w:r w:rsidR="0053337A" w:rsidRPr="003A7F7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 </w:t>
            </w:r>
          </w:p>
          <w:p w:rsidR="003A7F78" w:rsidRDefault="003A7F78" w:rsidP="00C20024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3A7F78" w:rsidRDefault="003A7F78" w:rsidP="00C20024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3A7F78" w:rsidRPr="003A7F78" w:rsidRDefault="003A7F78" w:rsidP="00C20024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Снятие запрета – в 1935 г.</w:t>
            </w:r>
          </w:p>
        </w:tc>
        <w:tc>
          <w:tcPr>
            <w:tcW w:w="6521" w:type="dxa"/>
          </w:tcPr>
          <w:p w:rsidR="00E33946" w:rsidRDefault="00421A00" w:rsidP="00C009F0">
            <w:pPr>
              <w:ind w:right="3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lastRenderedPageBreak/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8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C20024" w:rsidRPr="00C009F0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1926 году </w:t>
            </w:r>
            <w:r w:rsidR="00C009F0" w:rsidRPr="00C009F0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Центральный комитет Всесоюзной коммун</w:t>
            </w:r>
            <w:r w:rsidR="00C009F0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истической партии (большевиков)</w:t>
            </w:r>
            <w:r w:rsidR="00C009F0" w:rsidRPr="00C009F0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C20024" w:rsidRPr="00C009F0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назвал обычай устанавливать так называемую рождественскую ель антисоветским. На протяжении 1927–1929 годов в разных районах </w:t>
            </w:r>
            <w:r w:rsidR="00C20024" w:rsidRPr="00C009F0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lastRenderedPageBreak/>
              <w:t xml:space="preserve">страны выпускали специальные декреты о запрете вырубки и продажи зеленых насаждений для религиозных обычаев, а 24 сентября </w:t>
            </w:r>
            <w:r w:rsidR="00C20024" w:rsidRPr="00C009F0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  <w:t>1929</w:t>
            </w:r>
            <w:r w:rsidR="00C20024" w:rsidRPr="00C009F0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года празднование Рождества запретили во всем СССР. За исполнением закона строго следили: в дни новогодних и рождественских праздников комсомольцев и профсоюзных работников обязывали ходить по домам и проверять, не ставит ли народ елки тайно</w:t>
            </w:r>
            <w:r w:rsidR="00C20024" w:rsidRPr="00C009F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r w:rsidR="00C009F0" w:rsidRPr="00C009F0">
              <w:rPr>
                <w:rFonts w:ascii="Times New Roman" w:hAnsi="Times New Roman" w:cs="Times New Roman"/>
                <w:iCs/>
                <w:color w:val="000000"/>
                <w:sz w:val="32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310CE3" w:rsidRPr="006166D3">
              <w:rPr>
                <w:rFonts w:ascii="Times New Roman" w:hAnsi="Times New Roman" w:cs="Times New Roman"/>
                <w:b/>
                <w:iCs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31 декабря </w:t>
            </w:r>
            <w:r w:rsidR="00310CE3" w:rsidRPr="00ED160C">
              <w:rPr>
                <w:rFonts w:ascii="Times New Roman" w:hAnsi="Times New Roman" w:cs="Times New Roman"/>
                <w:b/>
                <w:iCs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  <w:t>1936</w:t>
            </w:r>
            <w:r w:rsidR="00310CE3" w:rsidRPr="006166D3">
              <w:rPr>
                <w:rFonts w:ascii="Times New Roman" w:hAnsi="Times New Roman" w:cs="Times New Roman"/>
                <w:b/>
                <w:iCs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года</w:t>
            </w:r>
            <w:r w:rsidR="00310CE3" w:rsidRPr="00EF6502">
              <w:rPr>
                <w:rFonts w:ascii="Times New Roman" w:hAnsi="Times New Roman" w:cs="Times New Roman"/>
                <w:iCs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в Колонном зале Дома Союзов прошла первая возрождённая ёлка для детей. </w:t>
            </w:r>
            <w:r w:rsidR="00310CE3" w:rsidRPr="00E845FD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На нее приглашали отличившихся пионеров, отличников, детей передовиков производства и номенклатуры – попасть на праздник было большой честью.</w:t>
            </w:r>
          </w:p>
        </w:tc>
      </w:tr>
      <w:tr w:rsidR="0053337A" w:rsidTr="00590838">
        <w:tc>
          <w:tcPr>
            <w:tcW w:w="817" w:type="dxa"/>
          </w:tcPr>
          <w:p w:rsidR="0053337A" w:rsidRPr="00992CBE" w:rsidRDefault="00992CBE" w:rsidP="008D29AC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92CBE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lastRenderedPageBreak/>
              <w:t>4.</w:t>
            </w:r>
          </w:p>
        </w:tc>
        <w:tc>
          <w:tcPr>
            <w:tcW w:w="2835" w:type="dxa"/>
          </w:tcPr>
          <w:p w:rsidR="0053337A" w:rsidRPr="00742472" w:rsidRDefault="00421A00" w:rsidP="00310CE3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9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310CE3" w:rsidRPr="00310CE3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Ветками какого хвойного растения, помимо ели и сосны, украшали свои дома жители Руси? </w:t>
            </w:r>
          </w:p>
        </w:tc>
        <w:tc>
          <w:tcPr>
            <w:tcW w:w="6521" w:type="dxa"/>
          </w:tcPr>
          <w:p w:rsidR="00310CE3" w:rsidRPr="00310CE3" w:rsidRDefault="00421A00" w:rsidP="00310CE3">
            <w:pPr>
              <w:ind w:right="34"/>
              <w:jc w:val="both"/>
              <w:rPr>
                <w:b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10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310CE3" w:rsidRPr="00310CE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Можжевельник</w:t>
            </w:r>
            <w:r w:rsidR="00310CE3" w:rsidRPr="00310CE3">
              <w:rPr>
                <w:b/>
              </w:rPr>
              <w:t xml:space="preserve"> </w:t>
            </w:r>
          </w:p>
          <w:p w:rsidR="0053337A" w:rsidRPr="0053337A" w:rsidRDefault="00FD337C" w:rsidP="00310CE3">
            <w:pPr>
              <w:ind w:right="3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Т</w:t>
            </w:r>
            <w:r w:rsidRPr="00FD337C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радиция украшать в честь Нового года деревья, в том числе можжевеловые или сосновые ветви, появилась благода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ря Петру I в 1700 г.</w:t>
            </w:r>
            <w:r w:rsidR="003A7F78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(в том же указе от 1699 г.)</w:t>
            </w:r>
          </w:p>
        </w:tc>
      </w:tr>
      <w:tr w:rsidR="00760B65" w:rsidTr="00590838">
        <w:tc>
          <w:tcPr>
            <w:tcW w:w="817" w:type="dxa"/>
          </w:tcPr>
          <w:p w:rsidR="00760B65" w:rsidRPr="00992CBE" w:rsidRDefault="00760B65" w:rsidP="008D29AC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5.</w:t>
            </w:r>
          </w:p>
        </w:tc>
        <w:tc>
          <w:tcPr>
            <w:tcW w:w="2835" w:type="dxa"/>
          </w:tcPr>
          <w:p w:rsidR="00760B65" w:rsidRDefault="00421A00" w:rsidP="00BE08B8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11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BE08B8" w:rsidRPr="00ED160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Ёлочные игрушки в виде чего были особенно</w:t>
            </w:r>
            <w:r w:rsidR="00BE08B8" w:rsidRPr="00ED160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BE08B8" w:rsidRPr="00ED160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популярны с СССР в 50-е годы?</w:t>
            </w:r>
          </w:p>
        </w:tc>
        <w:tc>
          <w:tcPr>
            <w:tcW w:w="6521" w:type="dxa"/>
          </w:tcPr>
          <w:p w:rsidR="00760B65" w:rsidRDefault="00421A00" w:rsidP="007D1C93">
            <w:pPr>
              <w:ind w:right="34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 w:rsidR="00173AA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СЛАЙД 12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160C" w:rsidRPr="007D1C9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 50-е годы, с наступлением сельскохозяйственной эры </w:t>
            </w:r>
            <w:r w:rsidR="007D1C93" w:rsidRPr="007D1C9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Никиты Сергеевича </w:t>
            </w:r>
            <w:r w:rsidR="00ED160C" w:rsidRPr="007D1C9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Хрущева, пришла мода на </w:t>
            </w:r>
            <w:r w:rsidR="00ED160C" w:rsidRPr="007D1C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«овощные» игрушки</w:t>
            </w:r>
            <w:r w:rsidR="00ED160C" w:rsidRPr="007D1C9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из стекла и пластмассы изготавливали огурцы, помидоры, морковки</w:t>
            </w:r>
            <w:r w:rsidR="007D1C93" w:rsidRPr="007D1C9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баклажан, чеснок, грибы</w:t>
            </w:r>
            <w:r w:rsidR="00ED160C" w:rsidRPr="007D1C9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7D1C93" w:rsidRPr="007D1C9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А початки кукурузы пользовались особой популярностью.</w:t>
            </w:r>
          </w:p>
        </w:tc>
      </w:tr>
    </w:tbl>
    <w:p w:rsidR="00421A00" w:rsidRDefault="003A7F78" w:rsidP="00421A00">
      <w:pPr>
        <w:spacing w:after="0"/>
        <w:ind w:left="-567" w:right="-143" w:firstLine="568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МОЛОДЦЫ!</w:t>
      </w:r>
    </w:p>
    <w:p w:rsidR="00904C65" w:rsidRDefault="001C2198" w:rsidP="00421A00">
      <w:pPr>
        <w:ind w:left="-567" w:right="-143" w:firstLine="568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13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421A00" w:rsidRPr="00421A0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Итак, финал интеллектуальной игры.</w:t>
      </w:r>
    </w:p>
    <w:p w:rsidR="003A7F78" w:rsidRDefault="003A7F78" w:rsidP="003A7F78">
      <w:pPr>
        <w:spacing w:after="0"/>
        <w:ind w:left="-567" w:right="-143" w:firstLine="568"/>
        <w:jc w:val="both"/>
        <w:rPr>
          <w:rFonts w:ascii="Times New Roman" w:hAnsi="Times New Roman" w:cs="Times New Roman"/>
          <w:sz w:val="28"/>
        </w:rPr>
      </w:pPr>
      <w:r w:rsidRPr="00061F75">
        <w:rPr>
          <w:rFonts w:ascii="Times New Roman" w:hAnsi="Times New Roman" w:cs="Times New Roman"/>
          <w:sz w:val="28"/>
        </w:rPr>
        <w:t>Давайте п</w:t>
      </w:r>
      <w:r>
        <w:rPr>
          <w:rFonts w:ascii="Times New Roman" w:hAnsi="Times New Roman" w:cs="Times New Roman"/>
          <w:sz w:val="28"/>
        </w:rPr>
        <w:t>оприветствуем наших победителей 1 этапа:</w:t>
      </w:r>
      <w:r w:rsidRPr="00061F75">
        <w:rPr>
          <w:rFonts w:ascii="Times New Roman" w:hAnsi="Times New Roman" w:cs="Times New Roman"/>
          <w:sz w:val="28"/>
        </w:rPr>
        <w:t xml:space="preserve"> </w:t>
      </w:r>
      <w:r w:rsidR="009966EB">
        <w:rPr>
          <w:rFonts w:ascii="Times New Roman" w:hAnsi="Times New Roman" w:cs="Times New Roman"/>
          <w:sz w:val="28"/>
        </w:rPr>
        <w:t>_______</w:t>
      </w:r>
    </w:p>
    <w:p w:rsidR="003A7F78" w:rsidRPr="00B341A7" w:rsidRDefault="003A7F78" w:rsidP="003A7F78">
      <w:pPr>
        <w:ind w:left="-567" w:right="-143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A7F78" w:rsidRPr="00421A00" w:rsidRDefault="003A7F78" w:rsidP="003A7F78">
      <w:pPr>
        <w:ind w:left="-567" w:right="-143" w:firstLine="568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Очередность Участников игры определим с помощью жеребьевки.</w:t>
      </w:r>
    </w:p>
    <w:p w:rsidR="00904C65" w:rsidRDefault="00421A00" w:rsidP="00904C65">
      <w:pPr>
        <w:spacing w:after="0"/>
        <w:ind w:left="-567" w:right="-143" w:firstLine="568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1C2198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14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904C65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Правила игры на финальный тур:</w:t>
      </w:r>
    </w:p>
    <w:p w:rsidR="00904C65" w:rsidRPr="00904C65" w:rsidRDefault="00904C65" w:rsidP="00904C65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</w:t>
      </w:r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Шарик без надписи - игрок называет букву.</w:t>
      </w:r>
    </w:p>
    <w:p w:rsidR="00904C65" w:rsidRPr="00904C65" w:rsidRDefault="00904C65" w:rsidP="00904C65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</w:t>
      </w:r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«Плюс» – игроку предоставляется возможность открыть любую букву в слове, если эта буква присутствует несколько раз, то открываются все.</w:t>
      </w:r>
    </w:p>
    <w:p w:rsidR="00904C65" w:rsidRPr="00904C65" w:rsidRDefault="00904C65" w:rsidP="00904C65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</w:t>
      </w:r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«Переход» - ход передаётся другому игроку.</w:t>
      </w:r>
    </w:p>
    <w:p w:rsidR="00904C65" w:rsidRPr="00904C65" w:rsidRDefault="00904C65" w:rsidP="00904C65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</w:t>
      </w:r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Если не угадал букву, ход переходит к следующему участнику игры.</w:t>
      </w:r>
    </w:p>
    <w:p w:rsidR="00904C65" w:rsidRPr="00904C65" w:rsidRDefault="00904C65" w:rsidP="00904C65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</w:t>
      </w:r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Три подряд угаданные буквы дают право на две шкатулки. </w:t>
      </w:r>
    </w:p>
    <w:p w:rsidR="00B138B1" w:rsidRPr="003A7F78" w:rsidRDefault="00904C65" w:rsidP="003A7F78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- </w:t>
      </w:r>
      <w:proofErr w:type="gramStart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Отгадавший</w:t>
      </w:r>
      <w:proofErr w:type="gramEnd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слово побеждает в финальной игре. Победитель может принять участие в </w:t>
      </w:r>
      <w:proofErr w:type="gramStart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супер-игре</w:t>
      </w:r>
      <w:proofErr w:type="gramEnd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Выбор остается за игроком.</w:t>
      </w:r>
      <w:r w:rsidR="0092787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Финалисту разрешается открыть </w:t>
      </w:r>
      <w:r w:rsidR="0092787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5</w:t>
      </w:r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букв и за </w:t>
      </w:r>
      <w:r w:rsidR="00421A0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одну минуту</w:t>
      </w:r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угадать слово. Если игрок правильно угадает слово, получает </w:t>
      </w:r>
      <w:proofErr w:type="gramStart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супер-приз</w:t>
      </w:r>
      <w:proofErr w:type="gramEnd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В случае неправильно угаданного слова </w:t>
      </w:r>
      <w:proofErr w:type="gramStart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супер-приз</w:t>
      </w:r>
      <w:proofErr w:type="gramEnd"/>
      <w:r w:rsidRPr="00904C6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выдает</w:t>
      </w:r>
      <w:r w:rsidR="00B138B1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ся.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</w:p>
    <w:p w:rsidR="00421A00" w:rsidRPr="00B138B1" w:rsidRDefault="00F80BAA" w:rsidP="00B138B1">
      <w:pPr>
        <w:spacing w:after="0"/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061F75">
        <w:rPr>
          <w:rFonts w:ascii="Times New Roman" w:hAnsi="Times New Roman" w:cs="Times New Roman"/>
          <w:sz w:val="28"/>
        </w:rPr>
        <w:t>Пожелаем им удачи. Объявляю начало финальной игры!</w:t>
      </w:r>
      <w:r w:rsidR="00061F75" w:rsidRPr="00061F7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</w:p>
    <w:p w:rsidR="00061F75" w:rsidRDefault="00061F75" w:rsidP="00061F75">
      <w:pPr>
        <w:ind w:left="-567" w:right="-143" w:firstLine="568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421A00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Вот задание на финал.</w:t>
      </w:r>
    </w:p>
    <w:p w:rsidR="00421A00" w:rsidRPr="00B138B1" w:rsidRDefault="00421A00" w:rsidP="00421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1C2198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15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A42E96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До появления Деда М</w:t>
      </w:r>
      <w:r w:rsidRPr="00B138B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ороза славянские племена представляли всё, что связано с зимой в образах языческих богов. Когда наступал сильный мороз, славяне считали, что в это время бил по деревьям своей булавой … Кто?</w:t>
      </w:r>
    </w:p>
    <w:p w:rsidR="00703B6D" w:rsidRPr="00703B6D" w:rsidRDefault="003771D9" w:rsidP="00421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i/>
          <w:color w:val="000000"/>
          <w:sz w:val="32"/>
          <w:szCs w:val="23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1C2198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16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 xml:space="preserve">ОТВЕТ: </w:t>
      </w:r>
      <w:r w:rsidR="00703B6D">
        <w:rPr>
          <w:rFonts w:ascii="Times New Roman" w:hAnsi="Times New Roman" w:cs="Times New Roman"/>
          <w:b/>
          <w:i/>
          <w:color w:val="000000"/>
          <w:sz w:val="28"/>
          <w:szCs w:val="23"/>
          <w:shd w:val="clear" w:color="auto" w:fill="FFFFFF"/>
        </w:rPr>
        <w:t xml:space="preserve"> </w:t>
      </w:r>
      <w:r w:rsidR="00703B6D" w:rsidRPr="00703B6D">
        <w:rPr>
          <w:rFonts w:ascii="Times New Roman" w:hAnsi="Times New Roman" w:cs="Times New Roman"/>
          <w:b/>
          <w:i/>
          <w:color w:val="000000"/>
          <w:sz w:val="32"/>
          <w:szCs w:val="23"/>
          <w:shd w:val="clear" w:color="auto" w:fill="FFFFFF"/>
        </w:rPr>
        <w:t xml:space="preserve">ТРЕСКУНЕЦ </w:t>
      </w:r>
    </w:p>
    <w:p w:rsidR="003771D9" w:rsidRPr="00B138B1" w:rsidRDefault="003771D9" w:rsidP="00421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B138B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Предком Деда Мороза считается восточнославянский дух холода - дед </w:t>
      </w:r>
      <w:proofErr w:type="spellStart"/>
      <w:r w:rsidRPr="00B138B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ТрескУнец</w:t>
      </w:r>
      <w:proofErr w:type="spellEnd"/>
      <w:r w:rsidR="00171C7C" w:rsidRPr="00B138B1">
        <w:t xml:space="preserve"> </w:t>
      </w:r>
      <w:r w:rsidR="00171C7C" w:rsidRPr="00B138B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(</w:t>
      </w:r>
      <w:proofErr w:type="spellStart"/>
      <w:r w:rsidR="00171C7C" w:rsidRPr="00B138B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Студенец</w:t>
      </w:r>
      <w:proofErr w:type="spellEnd"/>
      <w:r w:rsidR="00B138B1" w:rsidRPr="00B138B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)</w:t>
      </w:r>
      <w:r w:rsidRPr="00B138B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. Именно он отвечал за сильные и трескучие морозы, заставлял скрипеть снег под ногами, трещать от мороза деревья и лед на реках.</w:t>
      </w:r>
    </w:p>
    <w:p w:rsidR="003A7F78" w:rsidRPr="003A7F78" w:rsidRDefault="003A7F78" w:rsidP="00703B6D">
      <w:pPr>
        <w:ind w:left="-567" w:right="-143" w:firstLine="568"/>
        <w:jc w:val="both"/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3A7F78"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Поздравляем финалиста интеллектуальной игры</w:t>
      </w:r>
      <w:r>
        <w:rPr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.</w:t>
      </w:r>
    </w:p>
    <w:p w:rsidR="00703B6D" w:rsidRPr="00703B6D" w:rsidRDefault="0020684C" w:rsidP="00703B6D">
      <w:pPr>
        <w:ind w:left="-567" w:right="-143" w:firstLine="56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1C2198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17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703B6D" w:rsidRPr="00061F7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Вы, уже</w:t>
      </w:r>
      <w:r w:rsidR="00703B6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победитель</w:t>
      </w:r>
      <w:r w:rsidR="00703B6D" w:rsidRPr="00061F7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Готовы ли, Вы сыграть в </w:t>
      </w:r>
      <w:proofErr w:type="gramStart"/>
      <w:r w:rsidR="00703B6D" w:rsidRPr="00061F7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супер-игру</w:t>
      </w:r>
      <w:proofErr w:type="gramEnd"/>
      <w:r w:rsidR="00703B6D" w:rsidRPr="00061F7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?</w:t>
      </w:r>
    </w:p>
    <w:p w:rsidR="00B138B1" w:rsidRDefault="00B138B1" w:rsidP="00703B6D">
      <w:pPr>
        <w:ind w:left="-567" w:right="-143" w:firstLine="568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061F75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Итак, супер - игра и супер – приз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:rsidR="00421A00" w:rsidRPr="00703B6D" w:rsidRDefault="00703B6D" w:rsidP="00703B6D">
      <w:pPr>
        <w:ind w:left="-567" w:right="-143" w:firstLine="568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061F75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ЗАДАНИЕ ДЛЯ СУПЕР - ИГРЫ:</w:t>
      </w:r>
    </w:p>
    <w:p w:rsidR="00171C7C" w:rsidRDefault="0020684C" w:rsidP="009B3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sz w:val="28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1C2198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18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061F75" w:rsidRPr="009B3C0A">
        <w:rPr>
          <w:rFonts w:ascii="Times New Roman" w:hAnsi="Times New Roman" w:cs="Times New Roman"/>
          <w:b/>
          <w:sz w:val="28"/>
        </w:rPr>
        <w:t>Вопрос:</w:t>
      </w:r>
      <w:r w:rsidR="00061F75">
        <w:rPr>
          <w:rFonts w:ascii="Times New Roman" w:hAnsi="Times New Roman" w:cs="Times New Roman"/>
          <w:sz w:val="28"/>
        </w:rPr>
        <w:t xml:space="preserve"> </w:t>
      </w:r>
    </w:p>
    <w:p w:rsidR="00274288" w:rsidRDefault="00703B6D" w:rsidP="00B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sz w:val="28"/>
        </w:rPr>
      </w:pPr>
      <w:r w:rsidRPr="00B138B1">
        <w:rPr>
          <w:rFonts w:ascii="Times New Roman" w:hAnsi="Times New Roman" w:cs="Times New Roman"/>
          <w:b/>
          <w:sz w:val="28"/>
        </w:rPr>
        <w:t xml:space="preserve">В разных странах </w:t>
      </w:r>
      <w:r w:rsidR="009B3C0A" w:rsidRPr="00B138B1">
        <w:rPr>
          <w:rFonts w:ascii="Times New Roman" w:hAnsi="Times New Roman" w:cs="Times New Roman"/>
          <w:b/>
          <w:sz w:val="28"/>
        </w:rPr>
        <w:t>прообразом</w:t>
      </w:r>
      <w:r w:rsidR="00AD1312">
        <w:rPr>
          <w:rFonts w:ascii="Times New Roman" w:hAnsi="Times New Roman" w:cs="Times New Roman"/>
          <w:b/>
          <w:sz w:val="28"/>
        </w:rPr>
        <w:t xml:space="preserve"> Д</w:t>
      </w:r>
      <w:r w:rsidRPr="00B138B1">
        <w:rPr>
          <w:rFonts w:ascii="Times New Roman" w:hAnsi="Times New Roman" w:cs="Times New Roman"/>
          <w:b/>
          <w:sz w:val="28"/>
        </w:rPr>
        <w:t xml:space="preserve">еда Мороза считаются гномы, </w:t>
      </w:r>
      <w:r w:rsidR="00171C7C" w:rsidRPr="00B138B1">
        <w:rPr>
          <w:rFonts w:ascii="Times New Roman" w:hAnsi="Times New Roman" w:cs="Times New Roman"/>
          <w:b/>
          <w:sz w:val="28"/>
        </w:rPr>
        <w:t>бродячие продавцы детских игрушек</w:t>
      </w:r>
      <w:r w:rsidR="009B3C0A" w:rsidRPr="00B138B1">
        <w:rPr>
          <w:rFonts w:ascii="Times New Roman" w:hAnsi="Times New Roman" w:cs="Times New Roman"/>
          <w:b/>
          <w:sz w:val="28"/>
        </w:rPr>
        <w:t xml:space="preserve">, </w:t>
      </w:r>
      <w:r w:rsidR="00171C7C" w:rsidRPr="00B138B1">
        <w:rPr>
          <w:rFonts w:ascii="Times New Roman" w:hAnsi="Times New Roman" w:cs="Times New Roman"/>
          <w:b/>
          <w:sz w:val="28"/>
        </w:rPr>
        <w:t xml:space="preserve">средневековые странствующие </w:t>
      </w:r>
      <w:r w:rsidR="009B3C0A" w:rsidRPr="00B138B1">
        <w:rPr>
          <w:rFonts w:ascii="Times New Roman" w:hAnsi="Times New Roman" w:cs="Times New Roman"/>
          <w:b/>
          <w:sz w:val="28"/>
        </w:rPr>
        <w:t>жонглёры, но есть среди них в</w:t>
      </w:r>
      <w:r w:rsidRPr="00B138B1">
        <w:rPr>
          <w:rFonts w:ascii="Times New Roman" w:hAnsi="Times New Roman" w:cs="Times New Roman"/>
          <w:b/>
          <w:sz w:val="28"/>
        </w:rPr>
        <w:t>полне</w:t>
      </w:r>
      <w:r w:rsidR="00171C7C" w:rsidRPr="00B138B1">
        <w:rPr>
          <w:rFonts w:ascii="Times New Roman" w:hAnsi="Times New Roman" w:cs="Times New Roman"/>
          <w:b/>
          <w:sz w:val="28"/>
        </w:rPr>
        <w:t xml:space="preserve"> реальный</w:t>
      </w:r>
      <w:r w:rsidRPr="00B138B1">
        <w:rPr>
          <w:rFonts w:ascii="Times New Roman" w:hAnsi="Times New Roman" w:cs="Times New Roman"/>
          <w:b/>
          <w:sz w:val="28"/>
        </w:rPr>
        <w:t xml:space="preserve">  человек. Жил он в  </w:t>
      </w:r>
      <w:r w:rsidR="00171C7C" w:rsidRPr="00B138B1">
        <w:rPr>
          <w:rStyle w:val="c2"/>
          <w:rFonts w:ascii="Times New Roman" w:hAnsi="Times New Roman" w:cs="Times New Roman"/>
          <w:b/>
          <w:color w:val="111111"/>
          <w:sz w:val="28"/>
          <w:szCs w:val="28"/>
        </w:rPr>
        <w:t xml:space="preserve">IV </w:t>
      </w:r>
      <w:r w:rsidRPr="00B138B1">
        <w:rPr>
          <w:rFonts w:ascii="Times New Roman" w:hAnsi="Times New Roman" w:cs="Times New Roman"/>
          <w:b/>
          <w:sz w:val="28"/>
        </w:rPr>
        <w:t xml:space="preserve">веке в </w:t>
      </w:r>
      <w:r w:rsidR="00171C7C" w:rsidRPr="00B138B1">
        <w:rPr>
          <w:rStyle w:val="c2"/>
          <w:color w:val="111111"/>
          <w:sz w:val="28"/>
          <w:szCs w:val="28"/>
        </w:rPr>
        <w:t xml:space="preserve"> </w:t>
      </w:r>
      <w:r w:rsidR="00171C7C" w:rsidRPr="00B138B1">
        <w:rPr>
          <w:rStyle w:val="c2"/>
          <w:rFonts w:ascii="Times New Roman" w:hAnsi="Times New Roman" w:cs="Times New Roman"/>
          <w:b/>
          <w:sz w:val="28"/>
          <w:szCs w:val="28"/>
        </w:rPr>
        <w:t>турецком городе М</w:t>
      </w:r>
      <w:r w:rsidR="00171C7C" w:rsidRPr="00DE1FDF"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71C7C" w:rsidRPr="00B138B1">
        <w:rPr>
          <w:rStyle w:val="c2"/>
          <w:rFonts w:ascii="Times New Roman" w:hAnsi="Times New Roman" w:cs="Times New Roman"/>
          <w:b/>
          <w:sz w:val="28"/>
          <w:szCs w:val="28"/>
        </w:rPr>
        <w:t>ра</w:t>
      </w:r>
      <w:r w:rsidR="00DE1FDF" w:rsidRPr="00DE1FDF"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 w:rsidR="00DE1FDF">
        <w:rPr>
          <w:rStyle w:val="c2"/>
          <w:rFonts w:ascii="Times New Roman" w:hAnsi="Times New Roman" w:cs="Times New Roman"/>
          <w:b/>
          <w:sz w:val="28"/>
          <w:szCs w:val="28"/>
        </w:rPr>
        <w:t>(</w:t>
      </w:r>
      <w:r w:rsidR="00DE1FDF" w:rsidRPr="00DE1FDF">
        <w:rPr>
          <w:rStyle w:val="c2"/>
          <w:rFonts w:ascii="Times New Roman" w:hAnsi="Times New Roman" w:cs="Times New Roman"/>
          <w:b/>
          <w:sz w:val="28"/>
          <w:szCs w:val="28"/>
        </w:rPr>
        <w:t xml:space="preserve">историческая столица Ликии, ныне </w:t>
      </w:r>
      <w:r w:rsidR="00DE1FDF">
        <w:rPr>
          <w:rStyle w:val="c2"/>
          <w:rFonts w:ascii="Times New Roman" w:hAnsi="Times New Roman" w:cs="Times New Roman"/>
          <w:b/>
          <w:sz w:val="28"/>
          <w:szCs w:val="28"/>
        </w:rPr>
        <w:t>–</w:t>
      </w:r>
      <w:r w:rsidR="00DE1FDF" w:rsidRPr="00DE1FDF">
        <w:rPr>
          <w:rStyle w:val="c2"/>
          <w:rFonts w:ascii="Times New Roman" w:hAnsi="Times New Roman" w:cs="Times New Roman"/>
          <w:b/>
          <w:sz w:val="28"/>
          <w:szCs w:val="28"/>
        </w:rPr>
        <w:t xml:space="preserve"> Д</w:t>
      </w:r>
      <w:r w:rsidR="00DE1FDF" w:rsidRPr="00DE1FDF"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DE1FDF" w:rsidRPr="00DE1FDF">
        <w:rPr>
          <w:rStyle w:val="c2"/>
          <w:rFonts w:ascii="Times New Roman" w:hAnsi="Times New Roman" w:cs="Times New Roman"/>
          <w:b/>
          <w:sz w:val="28"/>
          <w:szCs w:val="28"/>
        </w:rPr>
        <w:t>мре</w:t>
      </w:r>
      <w:r w:rsidR="00DE1FDF">
        <w:rPr>
          <w:rStyle w:val="c2"/>
          <w:rFonts w:ascii="Times New Roman" w:hAnsi="Times New Roman" w:cs="Times New Roman"/>
          <w:b/>
          <w:sz w:val="28"/>
          <w:szCs w:val="28"/>
        </w:rPr>
        <w:t>)</w:t>
      </w:r>
      <w:r w:rsidR="00171C7C" w:rsidRPr="00B138B1">
        <w:rPr>
          <w:rStyle w:val="c2"/>
          <w:rFonts w:ascii="Times New Roman" w:hAnsi="Times New Roman" w:cs="Times New Roman"/>
          <w:b/>
          <w:sz w:val="28"/>
          <w:szCs w:val="28"/>
        </w:rPr>
        <w:t>.</w:t>
      </w:r>
      <w:r w:rsidR="00171C7C" w:rsidRPr="00B138B1">
        <w:rPr>
          <w:rFonts w:ascii="Times New Roman" w:hAnsi="Times New Roman" w:cs="Times New Roman"/>
          <w:b/>
          <w:sz w:val="28"/>
        </w:rPr>
        <w:t xml:space="preserve"> Кем был этот человек?</w:t>
      </w:r>
      <w:r w:rsidR="00B138B1">
        <w:rPr>
          <w:rFonts w:ascii="Times New Roman" w:hAnsi="Times New Roman" w:cs="Times New Roman"/>
          <w:b/>
          <w:sz w:val="28"/>
        </w:rPr>
        <w:t xml:space="preserve"> </w:t>
      </w:r>
      <w:r w:rsidR="00495A11">
        <w:rPr>
          <w:rFonts w:ascii="Times New Roman" w:hAnsi="Times New Roman" w:cs="Times New Roman"/>
          <w:b/>
          <w:sz w:val="28"/>
        </w:rPr>
        <w:t>(род деятельности)</w:t>
      </w:r>
      <w:r w:rsidR="00274288">
        <w:rPr>
          <w:rFonts w:ascii="Times New Roman" w:hAnsi="Times New Roman" w:cs="Times New Roman"/>
          <w:b/>
          <w:sz w:val="28"/>
        </w:rPr>
        <w:t xml:space="preserve"> </w:t>
      </w:r>
    </w:p>
    <w:p w:rsidR="00171C7C" w:rsidRPr="00B138B1" w:rsidRDefault="00274288" w:rsidP="00B6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sz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Слово из 11 букв, Вам разрешается открыть - </w:t>
      </w:r>
      <w:r w:rsidRPr="00274288"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5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3"/>
          <w:bdr w:val="none" w:sz="0" w:space="0" w:color="auto" w:frame="1"/>
          <w:shd w:val="clear" w:color="auto" w:fill="FFFFFF"/>
        </w:rPr>
        <w:t>. Даётся 1 минута на размышление.</w:t>
      </w:r>
    </w:p>
    <w:p w:rsidR="00AD1312" w:rsidRDefault="0020684C" w:rsidP="009B3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rPr>
          <w:rFonts w:ascii="Times New Roman" w:hAnsi="Times New Roman" w:cs="Times New Roman"/>
          <w:b/>
          <w:i/>
          <w:sz w:val="28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 w:rsidR="001C2198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19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061F75" w:rsidRPr="009B3C0A">
        <w:rPr>
          <w:rFonts w:ascii="Times New Roman" w:hAnsi="Times New Roman" w:cs="Times New Roman"/>
          <w:b/>
          <w:i/>
          <w:sz w:val="28"/>
        </w:rPr>
        <w:t>Ответ:</w:t>
      </w:r>
      <w:r w:rsidR="009B3C0A" w:rsidRPr="009B3C0A">
        <w:rPr>
          <w:rFonts w:ascii="Times New Roman" w:hAnsi="Times New Roman" w:cs="Times New Roman"/>
          <w:b/>
          <w:i/>
          <w:sz w:val="28"/>
        </w:rPr>
        <w:t xml:space="preserve">  АРХИЕПИСКОП </w:t>
      </w:r>
      <w:r w:rsidR="00C94934">
        <w:rPr>
          <w:rFonts w:ascii="Times New Roman" w:hAnsi="Times New Roman" w:cs="Times New Roman"/>
          <w:b/>
          <w:i/>
          <w:sz w:val="28"/>
        </w:rPr>
        <w:t>(Святой Николай</w:t>
      </w:r>
      <w:r w:rsidR="00274288">
        <w:rPr>
          <w:rFonts w:ascii="Times New Roman" w:hAnsi="Times New Roman" w:cs="Times New Roman"/>
          <w:b/>
          <w:i/>
          <w:sz w:val="28"/>
        </w:rPr>
        <w:t xml:space="preserve"> Чудотворец</w:t>
      </w:r>
      <w:r w:rsidR="00C94934">
        <w:rPr>
          <w:rFonts w:ascii="Times New Roman" w:hAnsi="Times New Roman" w:cs="Times New Roman"/>
          <w:b/>
          <w:i/>
          <w:sz w:val="28"/>
        </w:rPr>
        <w:t>)</w:t>
      </w:r>
    </w:p>
    <w:p w:rsidR="00C94934" w:rsidRDefault="00495A11" w:rsidP="00E94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</w:t>
      </w:r>
      <w:r w:rsidRPr="00F906EB">
        <w:rPr>
          <w:rFonts w:ascii="Times New Roman" w:hAnsi="Times New Roman" w:cs="Times New Roman"/>
          <w:b/>
          <w:i/>
          <w:sz w:val="28"/>
        </w:rPr>
        <w:t>рообразом Деда Мороза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F906EB">
        <w:rPr>
          <w:rFonts w:ascii="Times New Roman" w:hAnsi="Times New Roman" w:cs="Times New Roman"/>
          <w:b/>
          <w:i/>
          <w:sz w:val="28"/>
        </w:rPr>
        <w:t>считают</w:t>
      </w:r>
      <w:r>
        <w:rPr>
          <w:rFonts w:ascii="Times New Roman" w:hAnsi="Times New Roman" w:cs="Times New Roman"/>
          <w:b/>
          <w:i/>
          <w:sz w:val="28"/>
        </w:rPr>
        <w:t xml:space="preserve"> а</w:t>
      </w:r>
      <w:r w:rsidRPr="00495A11">
        <w:rPr>
          <w:rFonts w:ascii="Times New Roman" w:hAnsi="Times New Roman" w:cs="Times New Roman"/>
          <w:b/>
          <w:i/>
          <w:sz w:val="28"/>
        </w:rPr>
        <w:t>рхиепископ</w:t>
      </w:r>
      <w:r>
        <w:rPr>
          <w:rFonts w:ascii="Times New Roman" w:hAnsi="Times New Roman" w:cs="Times New Roman"/>
          <w:b/>
          <w:i/>
          <w:sz w:val="28"/>
        </w:rPr>
        <w:t xml:space="preserve">а </w:t>
      </w:r>
      <w:r w:rsidRPr="00495A11">
        <w:rPr>
          <w:rFonts w:ascii="Times New Roman" w:hAnsi="Times New Roman" w:cs="Times New Roman"/>
          <w:b/>
          <w:i/>
          <w:sz w:val="28"/>
        </w:rPr>
        <w:t xml:space="preserve"> Мир</w:t>
      </w:r>
      <w:r>
        <w:rPr>
          <w:rFonts w:ascii="Times New Roman" w:hAnsi="Times New Roman" w:cs="Times New Roman"/>
          <w:b/>
          <w:i/>
          <w:sz w:val="28"/>
        </w:rPr>
        <w:t>а</w:t>
      </w:r>
      <w:r w:rsidRPr="00495A1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proofErr w:type="gramStart"/>
      <w:r w:rsidRPr="00495A11">
        <w:rPr>
          <w:rFonts w:ascii="Times New Roman" w:hAnsi="Times New Roman" w:cs="Times New Roman"/>
          <w:b/>
          <w:i/>
          <w:sz w:val="28"/>
        </w:rPr>
        <w:t>Ликийских</w:t>
      </w:r>
      <w:proofErr w:type="spellEnd"/>
      <w:proofErr w:type="gramEnd"/>
      <w:r w:rsidRPr="00495A11">
        <w:rPr>
          <w:rFonts w:ascii="Times New Roman" w:hAnsi="Times New Roman" w:cs="Times New Roman"/>
          <w:b/>
          <w:i/>
          <w:sz w:val="28"/>
        </w:rPr>
        <w:t xml:space="preserve"> </w:t>
      </w:r>
      <w:r w:rsidRPr="00F906EB">
        <w:rPr>
          <w:rFonts w:ascii="Times New Roman" w:hAnsi="Times New Roman" w:cs="Times New Roman"/>
          <w:b/>
          <w:i/>
          <w:sz w:val="28"/>
        </w:rPr>
        <w:t>Николая Чудотворца</w:t>
      </w:r>
      <w:r>
        <w:rPr>
          <w:rFonts w:ascii="Times New Roman" w:hAnsi="Times New Roman" w:cs="Times New Roman"/>
          <w:b/>
          <w:i/>
          <w:sz w:val="28"/>
        </w:rPr>
        <w:t>.</w:t>
      </w:r>
      <w:r w:rsidR="00F906EB" w:rsidRPr="00F906EB">
        <w:rPr>
          <w:rFonts w:ascii="Times New Roman" w:hAnsi="Times New Roman" w:cs="Times New Roman"/>
          <w:b/>
          <w:i/>
          <w:sz w:val="28"/>
        </w:rPr>
        <w:t xml:space="preserve"> </w:t>
      </w:r>
      <w:r w:rsidRPr="00F906EB">
        <w:rPr>
          <w:rFonts w:ascii="Times New Roman" w:hAnsi="Times New Roman" w:cs="Times New Roman"/>
          <w:b/>
          <w:i/>
          <w:sz w:val="28"/>
        </w:rPr>
        <w:t>П</w:t>
      </w:r>
      <w:r w:rsidR="00F906EB" w:rsidRPr="00F906EB">
        <w:rPr>
          <w:rFonts w:ascii="Times New Roman" w:hAnsi="Times New Roman" w:cs="Times New Roman"/>
          <w:b/>
          <w:i/>
          <w:sz w:val="28"/>
        </w:rPr>
        <w:t>ервоначально от имени этого святого в Европе дарились подарки детям.</w:t>
      </w:r>
      <w:r w:rsidRPr="00495A11">
        <w:t xml:space="preserve"> </w:t>
      </w:r>
      <w:r w:rsidRPr="00495A11">
        <w:rPr>
          <w:rFonts w:ascii="Times New Roman" w:hAnsi="Times New Roman" w:cs="Times New Roman"/>
          <w:b/>
          <w:i/>
          <w:sz w:val="28"/>
        </w:rPr>
        <w:t xml:space="preserve">В житии святого Николая есть рассказ, как он одарил золотом </w:t>
      </w:r>
      <w:proofErr w:type="gramStart"/>
      <w:r w:rsidRPr="00495A11">
        <w:rPr>
          <w:rFonts w:ascii="Times New Roman" w:hAnsi="Times New Roman" w:cs="Times New Roman"/>
          <w:b/>
          <w:i/>
          <w:sz w:val="28"/>
        </w:rPr>
        <w:t>троих дочерей</w:t>
      </w:r>
      <w:proofErr w:type="gramEnd"/>
      <w:r w:rsidRPr="00495A11">
        <w:rPr>
          <w:rFonts w:ascii="Times New Roman" w:hAnsi="Times New Roman" w:cs="Times New Roman"/>
          <w:b/>
          <w:i/>
          <w:sz w:val="28"/>
        </w:rPr>
        <w:t xml:space="preserve"> впавшего в нужду человека, чтобы тот мог честно выдать их замуж с приданым.</w:t>
      </w:r>
      <w:r>
        <w:rPr>
          <w:rFonts w:ascii="Times New Roman" w:hAnsi="Times New Roman" w:cs="Times New Roman"/>
          <w:b/>
          <w:i/>
          <w:sz w:val="28"/>
        </w:rPr>
        <w:t xml:space="preserve"> Со временем Николай стал </w:t>
      </w:r>
      <w:r>
        <w:rPr>
          <w:rFonts w:ascii="Times New Roman" w:hAnsi="Times New Roman" w:cs="Times New Roman"/>
          <w:b/>
          <w:i/>
          <w:sz w:val="28"/>
        </w:rPr>
        <w:lastRenderedPageBreak/>
        <w:t xml:space="preserve">архиепископом и был славен многими добрыми делами и чудесами. Издревле считалось, что в дни </w:t>
      </w:r>
      <w:proofErr w:type="gramStart"/>
      <w:r>
        <w:rPr>
          <w:rFonts w:ascii="Times New Roman" w:hAnsi="Times New Roman" w:cs="Times New Roman"/>
          <w:b/>
          <w:i/>
          <w:sz w:val="28"/>
        </w:rPr>
        <w:t>Рождества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Святой Николай опускаясь с небес обходит всю землю и помогает народу, который молится ему во всех тяжких</w:t>
      </w:r>
      <w:r w:rsidR="00E94C7D">
        <w:rPr>
          <w:rFonts w:ascii="Times New Roman" w:hAnsi="Times New Roman" w:cs="Times New Roman"/>
          <w:b/>
          <w:i/>
          <w:sz w:val="28"/>
        </w:rPr>
        <w:t xml:space="preserve"> жизненных ситуациях</w:t>
      </w:r>
      <w:r w:rsidR="00274288">
        <w:rPr>
          <w:rFonts w:ascii="Times New Roman" w:hAnsi="Times New Roman" w:cs="Times New Roman"/>
          <w:b/>
          <w:i/>
          <w:sz w:val="28"/>
        </w:rPr>
        <w:t>.</w:t>
      </w:r>
    </w:p>
    <w:p w:rsidR="00274288" w:rsidRPr="00E94C7D" w:rsidRDefault="00274288" w:rsidP="00E94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143" w:firstLine="568"/>
        <w:jc w:val="both"/>
        <w:rPr>
          <w:rFonts w:ascii="Times New Roman" w:hAnsi="Times New Roman" w:cs="Times New Roman"/>
          <w:b/>
          <w:i/>
          <w:sz w:val="28"/>
        </w:rPr>
      </w:pPr>
      <w:r w:rsidRPr="00274288">
        <w:rPr>
          <w:rFonts w:ascii="Times New Roman" w:hAnsi="Times New Roman" w:cs="Times New Roman"/>
          <w:b/>
          <w:i/>
          <w:sz w:val="28"/>
        </w:rPr>
        <w:t xml:space="preserve">19 декабря (по старому стилю 6 декабря) — </w:t>
      </w:r>
      <w:r>
        <w:rPr>
          <w:rFonts w:ascii="Times New Roman" w:hAnsi="Times New Roman" w:cs="Times New Roman"/>
          <w:b/>
          <w:i/>
          <w:sz w:val="28"/>
        </w:rPr>
        <w:t xml:space="preserve">день Святого Николая Чудотворца </w:t>
      </w:r>
    </w:p>
    <w:p w:rsidR="009B3C0A" w:rsidRPr="0020684C" w:rsidRDefault="001C2198" w:rsidP="00630CEB">
      <w:pPr>
        <w:ind w:left="-567" w:right="-143" w:firstLine="568"/>
        <w:jc w:val="both"/>
        <w:rPr>
          <w:rFonts w:ascii="Times New Roman" w:hAnsi="Times New Roman" w:cs="Times New Roman"/>
          <w:sz w:val="28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20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bdr w:val="none" w:sz="0" w:space="0" w:color="auto" w:frame="1"/>
          <w:shd w:val="clear" w:color="auto" w:fill="FFFFFF"/>
        </w:rPr>
        <w:t xml:space="preserve"> </w:t>
      </w:r>
      <w:r w:rsidR="00630CEB">
        <w:rPr>
          <w:rFonts w:ascii="Times New Roman" w:hAnsi="Times New Roman" w:cs="Times New Roman"/>
          <w:sz w:val="28"/>
        </w:rPr>
        <w:t xml:space="preserve"> </w:t>
      </w:r>
      <w:r w:rsidR="007C20DA">
        <w:rPr>
          <w:rFonts w:ascii="Times New Roman" w:hAnsi="Times New Roman" w:cs="Times New Roman"/>
          <w:sz w:val="28"/>
        </w:rPr>
        <w:t xml:space="preserve">И мы </w:t>
      </w:r>
      <w:r w:rsidR="0020684C" w:rsidRPr="0020684C">
        <w:rPr>
          <w:rFonts w:ascii="Times New Roman" w:hAnsi="Times New Roman" w:cs="Times New Roman"/>
          <w:sz w:val="28"/>
        </w:rPr>
        <w:t>п</w:t>
      </w:r>
      <w:r w:rsidR="007C20DA">
        <w:rPr>
          <w:rFonts w:ascii="Times New Roman" w:hAnsi="Times New Roman" w:cs="Times New Roman"/>
          <w:sz w:val="28"/>
        </w:rPr>
        <w:t xml:space="preserve">родолжаем </w:t>
      </w:r>
      <w:r w:rsidR="009B3C0A" w:rsidRPr="0020684C">
        <w:rPr>
          <w:rFonts w:ascii="Times New Roman" w:hAnsi="Times New Roman" w:cs="Times New Roman"/>
          <w:sz w:val="28"/>
        </w:rPr>
        <w:t xml:space="preserve"> викторину</w:t>
      </w:r>
      <w:r w:rsidR="0020684C" w:rsidRPr="0020684C">
        <w:rPr>
          <w:rFonts w:ascii="Times New Roman" w:hAnsi="Times New Roman" w:cs="Times New Roman"/>
          <w:sz w:val="28"/>
        </w:rPr>
        <w:t xml:space="preserve"> </w:t>
      </w:r>
      <w:r w:rsidR="002A3068">
        <w:rPr>
          <w:rFonts w:ascii="Times New Roman" w:hAnsi="Times New Roman" w:cs="Times New Roman"/>
          <w:sz w:val="28"/>
        </w:rPr>
        <w:t>«</w:t>
      </w:r>
      <w:r w:rsidR="002A3068" w:rsidRPr="002A3068">
        <w:rPr>
          <w:rFonts w:ascii="Times New Roman" w:hAnsi="Times New Roman" w:cs="Times New Roman"/>
          <w:sz w:val="28"/>
        </w:rPr>
        <w:t>История и тр</w:t>
      </w:r>
      <w:r w:rsidR="002A3068">
        <w:rPr>
          <w:rFonts w:ascii="Times New Roman" w:hAnsi="Times New Roman" w:cs="Times New Roman"/>
          <w:sz w:val="28"/>
        </w:rPr>
        <w:t>адиции Рождества и Нового года»</w:t>
      </w:r>
      <w:r w:rsidR="0020684C">
        <w:rPr>
          <w:rFonts w:ascii="Times New Roman" w:hAnsi="Times New Roman" w:cs="Times New Roman"/>
          <w:sz w:val="28"/>
        </w:rPr>
        <w:t>.</w:t>
      </w:r>
    </w:p>
    <w:tbl>
      <w:tblPr>
        <w:tblStyle w:val="a6"/>
        <w:tblW w:w="10173" w:type="dxa"/>
        <w:tblInd w:w="-567" w:type="dxa"/>
        <w:tblLook w:val="04A0" w:firstRow="1" w:lastRow="0" w:firstColumn="1" w:lastColumn="0" w:noHBand="0" w:noVBand="1"/>
      </w:tblPr>
      <w:tblGrid>
        <w:gridCol w:w="817"/>
        <w:gridCol w:w="2835"/>
        <w:gridCol w:w="6521"/>
      </w:tblGrid>
      <w:tr w:rsidR="00C94934" w:rsidRPr="00A62A0E" w:rsidTr="00F26011">
        <w:tc>
          <w:tcPr>
            <w:tcW w:w="817" w:type="dxa"/>
          </w:tcPr>
          <w:p w:rsidR="00C94934" w:rsidRPr="00904C65" w:rsidRDefault="00C94934" w:rsidP="00222F0E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04C6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№</w:t>
            </w:r>
          </w:p>
        </w:tc>
        <w:tc>
          <w:tcPr>
            <w:tcW w:w="2835" w:type="dxa"/>
          </w:tcPr>
          <w:p w:rsidR="00C94934" w:rsidRPr="00904C65" w:rsidRDefault="00C94934" w:rsidP="00222F0E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04C6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Вопрос </w:t>
            </w:r>
          </w:p>
        </w:tc>
        <w:tc>
          <w:tcPr>
            <w:tcW w:w="6521" w:type="dxa"/>
          </w:tcPr>
          <w:p w:rsidR="00C94934" w:rsidRPr="00904C65" w:rsidRDefault="00C94934" w:rsidP="00222F0E">
            <w:pPr>
              <w:ind w:right="-143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904C65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Ответ </w:t>
            </w:r>
          </w:p>
        </w:tc>
      </w:tr>
      <w:tr w:rsidR="00C94934" w:rsidRPr="00A62A0E" w:rsidTr="00F26011">
        <w:tc>
          <w:tcPr>
            <w:tcW w:w="817" w:type="dxa"/>
          </w:tcPr>
          <w:p w:rsidR="00C94934" w:rsidRDefault="00FD337C" w:rsidP="002C25F9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6</w:t>
            </w:r>
            <w:r w:rsidR="00C94934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630CEB" w:rsidRPr="00630CEB" w:rsidRDefault="002A3068" w:rsidP="0078765C"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21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78765C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В какой стране существовал древний новогодний обычай, когда дети опутывали ножки стола лыковой веревкой?</w:t>
            </w:r>
            <w:r w:rsidR="0078765C">
              <w:t xml:space="preserve"> </w:t>
            </w:r>
          </w:p>
        </w:tc>
        <w:tc>
          <w:tcPr>
            <w:tcW w:w="6521" w:type="dxa"/>
          </w:tcPr>
          <w:p w:rsidR="00C94934" w:rsidRPr="0078765C" w:rsidRDefault="002A3068" w:rsidP="002C25F9">
            <w:pPr>
              <w:jc w:val="both"/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22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C94934" w:rsidRPr="0078765C">
              <w:rPr>
                <w:rFonts w:ascii="Times New Roman" w:hAnsi="Times New Roman" w:cs="Times New Roman"/>
                <w:b/>
                <w:sz w:val="28"/>
                <w:szCs w:val="23"/>
                <w:shd w:val="clear" w:color="auto" w:fill="FFFFFF"/>
              </w:rPr>
              <w:t>На Руси</w:t>
            </w:r>
            <w:r w:rsidR="00C94934" w:rsidRPr="00C94934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 существовал обычай – опутывать ножки стола лыковой веревкой. Этот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новогодний </w:t>
            </w:r>
            <w:r w:rsidR="00C94934" w:rsidRPr="00C94934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обычай символизировал, что </w:t>
            </w:r>
            <w:r w:rsidR="00C94934" w:rsidRPr="0078765C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семья в наступающем году будет крепкой и не должна разлучаться.</w:t>
            </w:r>
          </w:p>
          <w:p w:rsidR="00C94934" w:rsidRPr="00992CBE" w:rsidRDefault="00C94934" w:rsidP="002C25F9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</w:p>
        </w:tc>
      </w:tr>
      <w:tr w:rsidR="00C94934" w:rsidTr="00F26011">
        <w:tc>
          <w:tcPr>
            <w:tcW w:w="817" w:type="dxa"/>
          </w:tcPr>
          <w:p w:rsidR="00C94934" w:rsidRDefault="00FD337C" w:rsidP="00F26011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7</w:t>
            </w:r>
            <w:r w:rsidR="002A3068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B67AD8" w:rsidRDefault="002A3068" w:rsidP="00B67AD8">
            <w:pP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23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7AD8" w:rsidRPr="00E94C7D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Греции на Новый год гости </w:t>
            </w:r>
            <w:r w:rsidR="00D15163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качестве подарка </w:t>
            </w:r>
            <w:r w:rsidR="00630CEB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приносят,</w:t>
            </w:r>
            <w:r w:rsidR="00A42E96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30CEB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что то и </w:t>
            </w:r>
            <w:r w:rsidR="00D15163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7AD8" w:rsidRPr="00E94C7D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кладут на порог хозяина дома, желая ему богатства. </w:t>
            </w:r>
          </w:p>
          <w:p w:rsidR="00C94934" w:rsidRDefault="00A42E96" w:rsidP="00E36CE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Что</w:t>
            </w:r>
            <w:r w:rsid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приносят гости</w:t>
            </w:r>
            <w:r w:rsidR="00B67AD8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?</w:t>
            </w:r>
          </w:p>
        </w:tc>
        <w:tc>
          <w:tcPr>
            <w:tcW w:w="6521" w:type="dxa"/>
          </w:tcPr>
          <w:p w:rsidR="00E94C7D" w:rsidRPr="00E94C7D" w:rsidRDefault="002A3068" w:rsidP="002A3068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24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B67AD8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Камень</w:t>
            </w:r>
          </w:p>
          <w:p w:rsidR="00C94934" w:rsidRDefault="00B67AD8" w:rsidP="00630CE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B67AD8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качестве подарка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греки несут камни</w:t>
            </w:r>
            <w:r w:rsidR="00D15163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и кладут его на порог хозяина дома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r w:rsidRPr="00B67AD8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Иногда гости приносят большой камень. Это говорит о том, что хозяевам желают полную чашу богатства, всяческого благополучия и огромных успехов во всем.</w:t>
            </w:r>
            <w:r>
              <w:t xml:space="preserve"> </w:t>
            </w:r>
            <w:r w:rsidRPr="00B67AD8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Но можно подарить и маленький камешек. При этом хозяевам говорят, что все невзгоды и печали будут совсем незначительными и маленькими, как подаренный камешек. </w:t>
            </w:r>
          </w:p>
          <w:p w:rsidR="00630CEB" w:rsidRPr="00630CEB" w:rsidRDefault="00630CEB" w:rsidP="00630CE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Как говорится «</w:t>
            </w:r>
            <w:r w:rsidRPr="00630C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Дёшево и сердито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»</w:t>
            </w:r>
            <w:r w:rsidRPr="00630C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 Собрал летом камушки и одаривай ими зимой.</w:t>
            </w:r>
          </w:p>
        </w:tc>
      </w:tr>
      <w:tr w:rsidR="00C94934" w:rsidTr="00F26011">
        <w:tc>
          <w:tcPr>
            <w:tcW w:w="817" w:type="dxa"/>
          </w:tcPr>
          <w:p w:rsidR="00C94934" w:rsidRDefault="00FD337C" w:rsidP="00F26011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8</w:t>
            </w:r>
            <w:r w:rsidR="0021352A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F42115" w:rsidRPr="00F42115" w:rsidRDefault="00A42E96" w:rsidP="006866F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25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 w:rsidR="0021352A">
              <w:t xml:space="preserve"> </w:t>
            </w:r>
            <w:r w:rsidR="00F42115">
              <w:t xml:space="preserve"> </w:t>
            </w:r>
            <w:r w:rsidR="00F42115" w:rsidRPr="00F42115">
              <w:rPr>
                <w:rFonts w:ascii="Times New Roman" w:hAnsi="Times New Roman" w:cs="Times New Roman"/>
                <w:b/>
                <w:i/>
                <w:sz w:val="28"/>
              </w:rPr>
              <w:t>вопрос с сюрпризом!</w:t>
            </w:r>
          </w:p>
          <w:p w:rsidR="00C94934" w:rsidRDefault="00E36CEC" w:rsidP="006866F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Одна из самых известных испанских традиций</w:t>
            </w:r>
            <w:r w:rsidR="00F42115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-</w:t>
            </w: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866FC"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под бой курантов в новогоднюю ночь </w:t>
            </w: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съедать 12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ягод</w:t>
            </w:r>
            <w:r w:rsidR="006866F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чего</w:t>
            </w: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6521" w:type="dxa"/>
          </w:tcPr>
          <w:p w:rsidR="00E36CEC" w:rsidRPr="00E36CEC" w:rsidRDefault="00A42E96" w:rsidP="00E36CEC">
            <w:pPr>
              <w:jc w:val="both"/>
              <w:rPr>
                <w:b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26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 w:rsidR="00FD33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FD337C" w:rsidRPr="00E36CEC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В</w:t>
            </w:r>
            <w:r w:rsidR="005E6544" w:rsidRPr="00E36CEC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иноградин</w:t>
            </w:r>
            <w:r w:rsidR="00E36CEC" w:rsidRPr="00E36CEC">
              <w:rPr>
                <w:b/>
              </w:rPr>
              <w:t xml:space="preserve"> </w:t>
            </w:r>
          </w:p>
          <w:p w:rsidR="00E36CEC" w:rsidRPr="00E36CEC" w:rsidRDefault="00E36CEC" w:rsidP="00E36C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«Двенадцать виноградин»—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испанская новогодняя традиция.</w:t>
            </w:r>
            <w:r>
              <w:t xml:space="preserve"> </w:t>
            </w:r>
            <w:r w:rsidRPr="00E36CEC">
              <w:rPr>
                <w:rFonts w:ascii="Times New Roman" w:hAnsi="Times New Roman" w:cs="Times New Roman"/>
                <w:sz w:val="28"/>
              </w:rPr>
              <w:t>Т</w:t>
            </w: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радиция загадывать желание на 12 виноградин и съедать их под бой курантов была заложена в начале двадцатого века виноделами из регионов М</w:t>
            </w:r>
            <w:r w:rsidRPr="00F42115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  <w:t>у</w:t>
            </w: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рсии и Алик</w:t>
            </w:r>
            <w:r w:rsidR="00F42115" w:rsidRPr="00F42115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u w:val="single"/>
                <w:bdr w:val="none" w:sz="0" w:space="0" w:color="auto" w:frame="1"/>
                <w:shd w:val="clear" w:color="auto" w:fill="FFFFFF"/>
              </w:rPr>
              <w:t>а</w:t>
            </w: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нте.</w:t>
            </w:r>
          </w:p>
          <w:p w:rsidR="00E36CEC" w:rsidRPr="00E36CEC" w:rsidRDefault="00E36CEC" w:rsidP="00E36C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Суть традиции: в новогоднюю ночь под каждый из двенадцати ударов часов на мадридской площади Пуэрта-</w:t>
            </w:r>
            <w:proofErr w:type="spellStart"/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дель</w:t>
            </w:r>
            <w:proofErr w:type="spellEnd"/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-Соль собравшиеся съедают по двенадцать виноградин на ус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пех и удачу в наступающем году.</w:t>
            </w:r>
          </w:p>
          <w:p w:rsidR="00C94934" w:rsidRPr="00A62A0E" w:rsidRDefault="00E36CEC" w:rsidP="00E36CEC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Каждая виноградина символизирует один месяц года. Если успеть съесть их все до последнего удара </w:t>
            </w:r>
            <w:r w:rsidRPr="00E36C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lastRenderedPageBreak/>
              <w:t>часов, следующий год будет удачным.</w:t>
            </w:r>
          </w:p>
        </w:tc>
      </w:tr>
      <w:tr w:rsidR="005E6544" w:rsidTr="00F26011">
        <w:tc>
          <w:tcPr>
            <w:tcW w:w="817" w:type="dxa"/>
          </w:tcPr>
          <w:p w:rsidR="005E6544" w:rsidRDefault="00F42115" w:rsidP="00F26011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lastRenderedPageBreak/>
              <w:t>9.</w:t>
            </w:r>
          </w:p>
        </w:tc>
        <w:tc>
          <w:tcPr>
            <w:tcW w:w="2835" w:type="dxa"/>
          </w:tcPr>
          <w:p w:rsidR="005E6544" w:rsidRPr="006866FC" w:rsidRDefault="00F42115" w:rsidP="00073ED4">
            <w:pPr>
              <w:rPr>
                <w:rFonts w:ascii="Times New Roman" w:hAnsi="Times New Roman" w:cs="Times New Roman"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27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t xml:space="preserve">  </w:t>
            </w:r>
            <w:r w:rsidR="00073ED4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какой стране </w:t>
            </w:r>
            <w:r w:rsidR="006866FC" w:rsidRPr="006866F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в новогоднюю ночь бросают в домашний очаг побеги бамбука для отпугивания злых духов треском и шипением?</w:t>
            </w:r>
          </w:p>
        </w:tc>
        <w:tc>
          <w:tcPr>
            <w:tcW w:w="6521" w:type="dxa"/>
          </w:tcPr>
          <w:p w:rsidR="005E6544" w:rsidRDefault="00F42115" w:rsidP="00F260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28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t xml:space="preserve">  </w:t>
            </w:r>
            <w:r w:rsidR="005E069E" w:rsidRPr="005E069E"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5E069E" w:rsidRPr="005E069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866FC" w:rsidRPr="00F42115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К</w:t>
            </w:r>
            <w:r w:rsidR="005E069E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итае</w:t>
            </w:r>
            <w:r w:rsidR="006866FC" w:rsidRPr="00F42115">
              <w:rPr>
                <w:rFonts w:ascii="Times New Roman" w:hAnsi="Times New Roman" w:cs="Times New Roman"/>
                <w:b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5E069E" w:rsidRPr="005E069E" w:rsidRDefault="005E069E" w:rsidP="005E06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5E069E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Эта китайская традиция появилась в XIV веке. В Китае с давних времен считалось, что в новогоднюю ночь злые духи, не имеющие пристанище, ищут себе убежище, а если они поселятся в доме, то у хозяев начнутся неприятности. Прогнать этих бесов можно грохотом и шумом.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Для этого использовались бамбуковые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палочки</w:t>
            </w:r>
            <w:proofErr w:type="gramEnd"/>
            <w:r w:rsidRPr="005E069E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называемые </w:t>
            </w:r>
            <w:proofErr w:type="spellStart"/>
            <w:r w:rsidRPr="005E069E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баочжу</w:t>
            </w:r>
            <w:proofErr w:type="spellEnd"/>
            <w:r w:rsidRPr="005E069E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, от них при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горании издавался сильный треск</w:t>
            </w:r>
            <w:r w:rsidRPr="005E069E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E069E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В наше время </w:t>
            </w:r>
            <w:r w:rsidR="00D733EC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используются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E069E"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петард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ы и хлопушки.</w:t>
            </w:r>
          </w:p>
        </w:tc>
      </w:tr>
      <w:tr w:rsidR="00C94934" w:rsidTr="00F26011">
        <w:tc>
          <w:tcPr>
            <w:tcW w:w="817" w:type="dxa"/>
          </w:tcPr>
          <w:p w:rsidR="00C94934" w:rsidRDefault="00F42115" w:rsidP="00F26011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10</w:t>
            </w:r>
          </w:p>
        </w:tc>
        <w:tc>
          <w:tcPr>
            <w:tcW w:w="2835" w:type="dxa"/>
          </w:tcPr>
          <w:p w:rsidR="00C94934" w:rsidRDefault="00F42115" w:rsidP="00F4211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29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t xml:space="preserve">  </w:t>
            </w:r>
            <w:r w:rsidRPr="006866FC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В России Новый год приходит с двенадцатым ударом курантов, а в этой стране смену года знаменует 108 ударов в колокол. Где существует такой новогодний обычай?</w:t>
            </w:r>
          </w:p>
        </w:tc>
        <w:tc>
          <w:tcPr>
            <w:tcW w:w="6521" w:type="dxa"/>
          </w:tcPr>
          <w:p w:rsidR="00873358" w:rsidRPr="00873358" w:rsidRDefault="00F42115" w:rsidP="0087335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30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t xml:space="preserve">  </w:t>
            </w:r>
            <w:r w:rsidR="00873358" w:rsidRPr="00873358">
              <w:rPr>
                <w:rFonts w:ascii="Times New Roman" w:hAnsi="Times New Roman" w:cs="Times New Roman"/>
                <w:b/>
                <w:sz w:val="28"/>
              </w:rPr>
              <w:t>В Японии</w:t>
            </w:r>
            <w:r w:rsidR="00873358" w:rsidRPr="00873358">
              <w:rPr>
                <w:rFonts w:ascii="Times New Roman" w:hAnsi="Times New Roman" w:cs="Times New Roman"/>
                <w:sz w:val="28"/>
              </w:rPr>
              <w:t xml:space="preserve"> в новогоднюю ночь в буддийских храмах колокола звонят 108 раз.</w:t>
            </w:r>
          </w:p>
          <w:p w:rsidR="00C94934" w:rsidRDefault="00873358" w:rsidP="009A6649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873358">
              <w:rPr>
                <w:rFonts w:ascii="Times New Roman" w:hAnsi="Times New Roman" w:cs="Times New Roman"/>
                <w:sz w:val="28"/>
              </w:rPr>
              <w:t>Это старая японская традиция, сохранившаяся до наших дней. Японцы веря</w:t>
            </w:r>
            <w:r>
              <w:rPr>
                <w:rFonts w:ascii="Times New Roman" w:hAnsi="Times New Roman" w:cs="Times New Roman"/>
                <w:sz w:val="28"/>
              </w:rPr>
              <w:t>т, что люди имеют шесть пороков (</w:t>
            </w:r>
            <w:r w:rsidRPr="00873358">
              <w:rPr>
                <w:rFonts w:ascii="Times New Roman" w:hAnsi="Times New Roman" w:cs="Times New Roman"/>
                <w:sz w:val="28"/>
              </w:rPr>
              <w:t>жадность, глупость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873358">
              <w:rPr>
                <w:rFonts w:ascii="Times New Roman" w:hAnsi="Times New Roman" w:cs="Times New Roman"/>
                <w:sz w:val="28"/>
              </w:rPr>
              <w:t xml:space="preserve"> злость,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73358">
              <w:rPr>
                <w:rFonts w:ascii="Times New Roman" w:hAnsi="Times New Roman" w:cs="Times New Roman"/>
                <w:sz w:val="28"/>
              </w:rPr>
              <w:t>легкомыслие,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73358">
              <w:rPr>
                <w:rFonts w:ascii="Times New Roman" w:hAnsi="Times New Roman" w:cs="Times New Roman"/>
                <w:sz w:val="28"/>
              </w:rPr>
              <w:t xml:space="preserve">нерешительность и </w:t>
            </w:r>
            <w:r>
              <w:rPr>
                <w:rFonts w:ascii="Times New Roman" w:hAnsi="Times New Roman" w:cs="Times New Roman"/>
                <w:sz w:val="28"/>
              </w:rPr>
              <w:t>зависть)</w:t>
            </w:r>
            <w:r w:rsidRPr="00873358">
              <w:rPr>
                <w:rFonts w:ascii="Times New Roman" w:hAnsi="Times New Roman" w:cs="Times New Roman"/>
                <w:sz w:val="28"/>
              </w:rPr>
              <w:t xml:space="preserve"> каждый из которых имее</w:t>
            </w:r>
            <w:r w:rsidR="009A6649">
              <w:rPr>
                <w:rFonts w:ascii="Times New Roman" w:hAnsi="Times New Roman" w:cs="Times New Roman"/>
                <w:sz w:val="28"/>
              </w:rPr>
              <w:t>т 18 оттенков. С каждым ударом</w:t>
            </w:r>
            <w:r w:rsidRPr="00873358">
              <w:rPr>
                <w:rFonts w:ascii="Times New Roman" w:hAnsi="Times New Roman" w:cs="Times New Roman"/>
                <w:sz w:val="28"/>
              </w:rPr>
              <w:t xml:space="preserve"> колокол</w:t>
            </w:r>
            <w:r w:rsidR="009A6649">
              <w:rPr>
                <w:rFonts w:ascii="Times New Roman" w:hAnsi="Times New Roman" w:cs="Times New Roman"/>
                <w:sz w:val="28"/>
              </w:rPr>
              <w:t>а</w:t>
            </w:r>
            <w:r w:rsidRPr="00873358">
              <w:rPr>
                <w:rFonts w:ascii="Times New Roman" w:hAnsi="Times New Roman" w:cs="Times New Roman"/>
                <w:sz w:val="28"/>
              </w:rPr>
              <w:t xml:space="preserve"> человек избавляется от одного порока, а суммарно получается 108 ударов.</w:t>
            </w:r>
          </w:p>
        </w:tc>
      </w:tr>
      <w:tr w:rsidR="00C94934" w:rsidTr="00F26011">
        <w:tc>
          <w:tcPr>
            <w:tcW w:w="817" w:type="dxa"/>
          </w:tcPr>
          <w:p w:rsidR="00C94934" w:rsidRDefault="005D4DD6" w:rsidP="00F26011">
            <w:pPr>
              <w:ind w:right="-143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11.</w:t>
            </w:r>
          </w:p>
        </w:tc>
        <w:tc>
          <w:tcPr>
            <w:tcW w:w="2835" w:type="dxa"/>
          </w:tcPr>
          <w:p w:rsidR="00565371" w:rsidRDefault="00730996" w:rsidP="00565371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31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t xml:space="preserve">  </w:t>
            </w:r>
            <w:r w:rsidR="00565371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Что в новогоднюю ночь жители Италии выбрасывают из окон?</w:t>
            </w:r>
          </w:p>
        </w:tc>
        <w:tc>
          <w:tcPr>
            <w:tcW w:w="6521" w:type="dxa"/>
          </w:tcPr>
          <w:p w:rsidR="00565371" w:rsidRDefault="00730996" w:rsidP="00565371">
            <w:pPr>
              <w:jc w:val="both"/>
              <w:rPr>
                <w:rFonts w:ascii="Georgia" w:hAnsi="Georgia"/>
                <w:color w:val="242F33"/>
                <w:sz w:val="30"/>
                <w:szCs w:val="30"/>
                <w:shd w:val="clear" w:color="auto" w:fill="FFFFFF"/>
              </w:rPr>
            </w:pPr>
            <w:r w:rsidRPr="00217F79">
              <w:rPr>
                <w:rFonts w:ascii="Times New Roman" w:hAnsi="Times New Roman" w:cs="Times New Roman"/>
                <w:i/>
                <w:color w:val="000000"/>
                <w:sz w:val="28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 xml:space="preserve">СЛАЙД </w:t>
            </w:r>
            <w:r w:rsidR="001C21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32</w:t>
            </w:r>
            <w:r w:rsidRPr="00217F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3"/>
                <w:highlight w:val="yellow"/>
                <w:bdr w:val="none" w:sz="0" w:space="0" w:color="auto" w:frame="1"/>
                <w:shd w:val="clear" w:color="auto" w:fill="FFFFFF"/>
              </w:rPr>
              <w:t>)</w:t>
            </w:r>
            <w:r>
              <w:t xml:space="preserve">  </w:t>
            </w:r>
            <w:r w:rsidR="00565371" w:rsidRPr="00565371">
              <w:rPr>
                <w:rFonts w:ascii="Times New Roman" w:hAnsi="Times New Roman" w:cs="Times New Roman"/>
                <w:color w:val="000000"/>
                <w:sz w:val="28"/>
              </w:rPr>
              <w:t>Популярная традиция среди жителей Италии –</w:t>
            </w:r>
            <w:r w:rsidR="00565371" w:rsidRPr="00565371">
              <w:rPr>
                <w:rFonts w:ascii="Arial" w:hAnsi="Arial" w:cs="Arial"/>
                <w:color w:val="000000"/>
                <w:sz w:val="28"/>
              </w:rPr>
              <w:t xml:space="preserve"> </w:t>
            </w:r>
            <w:r w:rsidR="00565371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э</w:t>
            </w:r>
            <w:r w:rsidR="00565371" w:rsidRPr="00730996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то выбрасывать из окон на улицы</w:t>
            </w:r>
          </w:p>
          <w:p w:rsidR="00730996" w:rsidRDefault="00730996" w:rsidP="00ED6A3C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</w:pPr>
            <w:r w:rsidRPr="0056537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старые вещи</w:t>
            </w:r>
            <w:r w:rsidRPr="00730996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(одежду, мебель, </w:t>
            </w:r>
            <w:r w:rsidR="00565371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посуда, техника</w:t>
            </w:r>
            <w:r w:rsidRPr="00730996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и проч.).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30996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Считается, что в Новом году счастливым станет тот, кто избавит</w:t>
            </w:r>
            <w:r w:rsidR="00565371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ся от большего количества</w:t>
            </w:r>
            <w:r w:rsidR="00ED6A3C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 старых вещей</w:t>
            </w:r>
            <w:r w:rsidR="00565371">
              <w:rPr>
                <w:rFonts w:ascii="Times New Roman" w:hAnsi="Times New Roman" w:cs="Times New Roman"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</w:tbl>
    <w:p w:rsidR="00730996" w:rsidRPr="00730996" w:rsidRDefault="00730996" w:rsidP="00730996">
      <w:pPr>
        <w:ind w:left="-567" w:right="-143" w:firstLine="568"/>
        <w:rPr>
          <w:rStyle w:val="a3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</w:pPr>
    </w:p>
    <w:p w:rsidR="00875C94" w:rsidRDefault="001C2198" w:rsidP="005D4DD6">
      <w:pPr>
        <w:ind w:left="-567" w:right="-143" w:firstLine="568"/>
        <w:jc w:val="both"/>
        <w:rPr>
          <w:rFonts w:ascii="Times New Roman" w:hAnsi="Times New Roman" w:cs="Times New Roman"/>
          <w:sz w:val="28"/>
        </w:rPr>
      </w:pPr>
      <w:r w:rsidRPr="00217F79">
        <w:rPr>
          <w:rFonts w:ascii="Times New Roman" w:hAnsi="Times New Roman" w:cs="Times New Roman"/>
          <w:i/>
          <w:color w:val="000000"/>
          <w:sz w:val="28"/>
          <w:szCs w:val="23"/>
          <w:highlight w:val="yellow"/>
          <w:bdr w:val="none" w:sz="0" w:space="0" w:color="auto" w:frame="1"/>
          <w:shd w:val="clear" w:color="auto" w:fill="FFFFFF"/>
        </w:rPr>
        <w:t>(</w:t>
      </w:r>
      <w:r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СЛАЙД 33</w:t>
      </w:r>
      <w:r w:rsidRPr="00217F79">
        <w:rPr>
          <w:rFonts w:ascii="Times New Roman" w:hAnsi="Times New Roman" w:cs="Times New Roman"/>
          <w:b/>
          <w:i/>
          <w:color w:val="000000"/>
          <w:sz w:val="24"/>
          <w:szCs w:val="23"/>
          <w:highlight w:val="yellow"/>
          <w:bdr w:val="none" w:sz="0" w:space="0" w:color="auto" w:frame="1"/>
          <w:shd w:val="clear" w:color="auto" w:fill="FFFFFF"/>
        </w:rPr>
        <w:t>)</w:t>
      </w:r>
      <w:r>
        <w:t xml:space="preserve">  </w:t>
      </w:r>
      <w:r w:rsidR="00875C94" w:rsidRPr="00875C94">
        <w:rPr>
          <w:rFonts w:ascii="Times New Roman" w:hAnsi="Times New Roman" w:cs="Times New Roman"/>
          <w:sz w:val="28"/>
        </w:rPr>
        <w:t xml:space="preserve">Новый год – 2025 пройдет под знаком Зеленой Деревянной Змеи. Это яркий и волшебный праздник, который с нетерпением ждут по всему миру. </w:t>
      </w:r>
      <w:r w:rsidR="009038D5" w:rsidRPr="005D4DD6">
        <w:rPr>
          <w:rFonts w:ascii="Times New Roman" w:hAnsi="Times New Roman" w:cs="Times New Roman"/>
          <w:sz w:val="28"/>
        </w:rPr>
        <w:t>Ж</w:t>
      </w:r>
      <w:r w:rsidR="009038D5">
        <w:rPr>
          <w:rFonts w:ascii="Times New Roman" w:hAnsi="Times New Roman" w:cs="Times New Roman"/>
          <w:sz w:val="28"/>
        </w:rPr>
        <w:t>елаем удачи и благополучия в Новом году.</w:t>
      </w:r>
    </w:p>
    <w:p w:rsidR="008A20A1" w:rsidRPr="009966EB" w:rsidRDefault="00875C94" w:rsidP="009966EB">
      <w:pPr>
        <w:ind w:left="-567" w:right="-143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спасибо за участие! </w:t>
      </w:r>
    </w:p>
    <w:p w:rsidR="008A20A1" w:rsidRDefault="0027196F" w:rsidP="00F71E46">
      <w:pPr>
        <w:ind w:left="-567" w:right="-143" w:firstLine="568"/>
        <w:rPr>
          <w:rFonts w:ascii="Times New Roman" w:hAnsi="Times New Roman" w:cs="Times New Roman"/>
          <w:b/>
          <w:sz w:val="40"/>
        </w:rPr>
      </w:pPr>
      <w:r w:rsidRPr="00896122">
        <w:rPr>
          <w:rFonts w:ascii="Times New Roman" w:hAnsi="Times New Roman" w:cs="Times New Roman"/>
          <w:b/>
          <w:sz w:val="40"/>
        </w:rPr>
        <w:t>1 ТУР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663E9A" w:rsidTr="00663E9A">
        <w:tc>
          <w:tcPr>
            <w:tcW w:w="1196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1196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1196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1196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1196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1197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1197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1197" w:type="dxa"/>
          </w:tcPr>
          <w:p w:rsidR="00663E9A" w:rsidRPr="00555742" w:rsidRDefault="00555742" w:rsidP="00663E9A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8</w:t>
            </w:r>
          </w:p>
        </w:tc>
      </w:tr>
      <w:tr w:rsidR="00663E9A" w:rsidTr="00663E9A">
        <w:tc>
          <w:tcPr>
            <w:tcW w:w="1196" w:type="dxa"/>
          </w:tcPr>
          <w:p w:rsidR="00663E9A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К</w:t>
            </w:r>
          </w:p>
        </w:tc>
        <w:tc>
          <w:tcPr>
            <w:tcW w:w="1196" w:type="dxa"/>
          </w:tcPr>
          <w:p w:rsidR="00663E9A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Е</w:t>
            </w:r>
          </w:p>
        </w:tc>
        <w:tc>
          <w:tcPr>
            <w:tcW w:w="1196" w:type="dxa"/>
          </w:tcPr>
          <w:p w:rsidR="00663E9A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Л</w:t>
            </w:r>
          </w:p>
        </w:tc>
        <w:tc>
          <w:tcPr>
            <w:tcW w:w="1196" w:type="dxa"/>
          </w:tcPr>
          <w:p w:rsidR="00555742" w:rsidRPr="00896122" w:rsidRDefault="00555742" w:rsidP="00555742">
            <w:pPr>
              <w:ind w:left="-567" w:right="-143" w:firstLine="568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Ь</w:t>
            </w:r>
          </w:p>
          <w:p w:rsidR="00663E9A" w:rsidRDefault="00663E9A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1196" w:type="dxa"/>
          </w:tcPr>
          <w:p w:rsidR="00663E9A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Б</w:t>
            </w:r>
          </w:p>
        </w:tc>
        <w:tc>
          <w:tcPr>
            <w:tcW w:w="1197" w:type="dxa"/>
          </w:tcPr>
          <w:p w:rsidR="00663E9A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Е</w:t>
            </w:r>
          </w:p>
        </w:tc>
        <w:tc>
          <w:tcPr>
            <w:tcW w:w="1197" w:type="dxa"/>
          </w:tcPr>
          <w:p w:rsidR="00663E9A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Р</w:t>
            </w:r>
            <w:proofErr w:type="gramEnd"/>
          </w:p>
        </w:tc>
        <w:tc>
          <w:tcPr>
            <w:tcW w:w="1197" w:type="dxa"/>
          </w:tcPr>
          <w:p w:rsidR="00663E9A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bdr w:val="none" w:sz="0" w:space="0" w:color="auto" w:frame="1"/>
                <w:shd w:val="clear" w:color="auto" w:fill="FFFFFF"/>
              </w:rPr>
              <w:t>Г</w:t>
            </w:r>
          </w:p>
        </w:tc>
      </w:tr>
    </w:tbl>
    <w:p w:rsidR="008A20A1" w:rsidRDefault="008A20A1" w:rsidP="00F71E46">
      <w:pPr>
        <w:ind w:left="-567" w:right="-143" w:firstLine="568"/>
        <w:rPr>
          <w:rFonts w:ascii="Times New Roman" w:hAnsi="Times New Roman" w:cs="Times New Roman"/>
        </w:rPr>
      </w:pPr>
    </w:p>
    <w:p w:rsidR="00663E9A" w:rsidRDefault="00555742" w:rsidP="00555742">
      <w:pPr>
        <w:ind w:left="-567" w:right="-143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7196F" w:rsidRDefault="0027196F" w:rsidP="00F71E46">
      <w:pPr>
        <w:ind w:left="-567" w:right="-143" w:firstLine="568"/>
        <w:rPr>
          <w:rFonts w:ascii="Times New Roman" w:hAnsi="Times New Roman" w:cs="Times New Roman"/>
          <w:b/>
          <w:sz w:val="40"/>
        </w:rPr>
      </w:pPr>
      <w:r w:rsidRPr="00896122">
        <w:rPr>
          <w:rFonts w:ascii="Times New Roman" w:hAnsi="Times New Roman" w:cs="Times New Roman"/>
          <w:b/>
          <w:sz w:val="40"/>
        </w:rPr>
        <w:lastRenderedPageBreak/>
        <w:t>2 ТУР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55742" w:rsidRPr="00555742" w:rsidTr="00292009"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1197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1197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1197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8</w:t>
            </w:r>
          </w:p>
        </w:tc>
      </w:tr>
      <w:tr w:rsidR="00555742" w:rsidTr="00292009"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Р</w:t>
            </w:r>
            <w:proofErr w:type="gramEnd"/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И</w:t>
            </w:r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Д</w:t>
            </w:r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О</w:t>
            </w:r>
          </w:p>
        </w:tc>
        <w:tc>
          <w:tcPr>
            <w:tcW w:w="1197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С</w:t>
            </w:r>
          </w:p>
        </w:tc>
        <w:tc>
          <w:tcPr>
            <w:tcW w:w="1197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Т</w:t>
            </w:r>
          </w:p>
        </w:tc>
        <w:tc>
          <w:tcPr>
            <w:tcW w:w="1197" w:type="dxa"/>
          </w:tcPr>
          <w:p w:rsidR="00555742" w:rsidRPr="00555742" w:rsidRDefault="00555742" w:rsidP="005557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-709" w:right="-143" w:firstLine="709"/>
              <w:jc w:val="center"/>
              <w:rPr>
                <w:rFonts w:ascii="Times New Roman" w:hAnsi="Times New Roman" w:cs="Times New Roman"/>
                <w:b/>
                <w:i/>
                <w:sz w:val="48"/>
              </w:rPr>
            </w:pPr>
            <w:r w:rsidRPr="0027196F">
              <w:rPr>
                <w:rFonts w:ascii="Times New Roman" w:hAnsi="Times New Roman" w:cs="Times New Roman"/>
                <w:b/>
                <w:bCs/>
                <w:i/>
                <w:color w:val="000000"/>
                <w:sz w:val="52"/>
                <w:szCs w:val="23"/>
                <w:shd w:val="clear" w:color="auto" w:fill="FFFFFF"/>
              </w:rPr>
              <w:t>Ь</w:t>
            </w:r>
          </w:p>
        </w:tc>
      </w:tr>
    </w:tbl>
    <w:p w:rsidR="0027196F" w:rsidRDefault="0027196F" w:rsidP="00555742">
      <w:pPr>
        <w:ind w:right="-143"/>
        <w:rPr>
          <w:rFonts w:ascii="Times New Roman" w:hAnsi="Times New Roman" w:cs="Times New Roman"/>
          <w:b/>
          <w:sz w:val="28"/>
        </w:rPr>
      </w:pPr>
    </w:p>
    <w:p w:rsidR="00663E9A" w:rsidRDefault="00555742" w:rsidP="00555742">
      <w:pPr>
        <w:ind w:left="-567" w:right="-14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</w:t>
      </w:r>
    </w:p>
    <w:p w:rsidR="0027196F" w:rsidRDefault="0027196F" w:rsidP="00F71E46">
      <w:pPr>
        <w:ind w:left="-567" w:right="-143" w:firstLine="568"/>
        <w:rPr>
          <w:rFonts w:ascii="Times New Roman" w:hAnsi="Times New Roman" w:cs="Times New Roman"/>
          <w:b/>
          <w:sz w:val="40"/>
        </w:rPr>
      </w:pPr>
      <w:r w:rsidRPr="00896122">
        <w:rPr>
          <w:rFonts w:ascii="Times New Roman" w:hAnsi="Times New Roman" w:cs="Times New Roman"/>
          <w:b/>
          <w:sz w:val="40"/>
        </w:rPr>
        <w:t>3 ТУР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</w:tblGrid>
      <w:tr w:rsidR="00555742" w:rsidRPr="00555742" w:rsidTr="00292009"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1196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1197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1197" w:type="dxa"/>
          </w:tcPr>
          <w:p w:rsidR="00555742" w:rsidRPr="00555742" w:rsidRDefault="00555742" w:rsidP="00292009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7</w:t>
            </w:r>
          </w:p>
        </w:tc>
      </w:tr>
      <w:tr w:rsidR="00555742" w:rsidTr="00292009"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63E9A"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  <w:t>М</w:t>
            </w:r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63E9A"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  <w:t>О</w:t>
            </w:r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 w:rsidRPr="00663E9A"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  <w:t>З</w:t>
            </w:r>
            <w:proofErr w:type="gramEnd"/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63E9A"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  <w:t>А</w:t>
            </w:r>
          </w:p>
        </w:tc>
        <w:tc>
          <w:tcPr>
            <w:tcW w:w="1196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63E9A"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  <w:t>И</w:t>
            </w:r>
          </w:p>
        </w:tc>
        <w:tc>
          <w:tcPr>
            <w:tcW w:w="1197" w:type="dxa"/>
          </w:tcPr>
          <w:p w:rsidR="00555742" w:rsidRDefault="00555742" w:rsidP="00555742">
            <w:pPr>
              <w:spacing w:line="360" w:lineRule="auto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63E9A"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  <w:t>К</w:t>
            </w:r>
          </w:p>
        </w:tc>
        <w:tc>
          <w:tcPr>
            <w:tcW w:w="1197" w:type="dxa"/>
          </w:tcPr>
          <w:p w:rsidR="00555742" w:rsidRPr="00555742" w:rsidRDefault="00555742" w:rsidP="005557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ind w:left="-567" w:right="-143" w:firstLine="568"/>
              <w:jc w:val="center"/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</w:pPr>
            <w:r w:rsidRPr="00663E9A">
              <w:rPr>
                <w:rFonts w:ascii="Times New Roman" w:hAnsi="Times New Roman" w:cs="Times New Roman"/>
                <w:b/>
                <w:i/>
                <w:sz w:val="52"/>
                <w:shd w:val="clear" w:color="auto" w:fill="FFFFFF"/>
              </w:rPr>
              <w:t>А</w:t>
            </w:r>
          </w:p>
        </w:tc>
      </w:tr>
    </w:tbl>
    <w:p w:rsidR="00555742" w:rsidRDefault="00555742" w:rsidP="00555742">
      <w:pPr>
        <w:ind w:left="-567" w:right="-143" w:firstLine="568"/>
        <w:rPr>
          <w:rFonts w:ascii="Times New Roman" w:hAnsi="Times New Roman" w:cs="Times New Roman"/>
          <w:b/>
          <w:sz w:val="40"/>
        </w:rPr>
      </w:pPr>
    </w:p>
    <w:p w:rsidR="00555742" w:rsidRDefault="00555742" w:rsidP="00555742">
      <w:pPr>
        <w:ind w:left="-567" w:right="-143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_________________________________________________</w:t>
      </w:r>
    </w:p>
    <w:p w:rsidR="00555742" w:rsidRPr="00896122" w:rsidRDefault="00555742" w:rsidP="00555742">
      <w:pPr>
        <w:ind w:left="-567" w:right="-143" w:firstLine="568"/>
        <w:rPr>
          <w:rFonts w:ascii="Times New Roman" w:hAnsi="Times New Roman" w:cs="Times New Roman"/>
          <w:b/>
          <w:sz w:val="40"/>
        </w:rPr>
      </w:pPr>
      <w:r w:rsidRPr="00896122">
        <w:rPr>
          <w:rFonts w:ascii="Times New Roman" w:hAnsi="Times New Roman" w:cs="Times New Roman"/>
          <w:b/>
          <w:sz w:val="40"/>
        </w:rPr>
        <w:t xml:space="preserve">4 ТУР 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1239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55742" w:rsidRPr="00555742" w:rsidTr="00555742">
        <w:tc>
          <w:tcPr>
            <w:tcW w:w="1276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1239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958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10</w:t>
            </w:r>
          </w:p>
        </w:tc>
      </w:tr>
      <w:tr w:rsidR="00555742" w:rsidTr="00555742">
        <w:tc>
          <w:tcPr>
            <w:tcW w:w="1276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В</w:t>
            </w:r>
          </w:p>
        </w:tc>
        <w:tc>
          <w:tcPr>
            <w:tcW w:w="1239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Е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Й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З</w:t>
            </w:r>
            <w:proofErr w:type="gramEnd"/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Е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Н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Т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А</w:t>
            </w:r>
          </w:p>
        </w:tc>
        <w:tc>
          <w:tcPr>
            <w:tcW w:w="957" w:type="dxa"/>
          </w:tcPr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Л</w:t>
            </w:r>
          </w:p>
        </w:tc>
        <w:tc>
          <w:tcPr>
            <w:tcW w:w="958" w:type="dxa"/>
          </w:tcPr>
          <w:p w:rsidR="00555742" w:rsidRPr="0027196F" w:rsidRDefault="00555742" w:rsidP="005557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851" w:right="-143" w:firstLine="851"/>
              <w:jc w:val="center"/>
              <w:rPr>
                <w:rFonts w:ascii="Times New Roman" w:hAnsi="Times New Roman" w:cs="Times New Roman"/>
                <w:i/>
                <w:color w:val="000000"/>
                <w:sz w:val="52"/>
                <w:szCs w:val="23"/>
                <w:shd w:val="clear" w:color="auto" w:fill="FFFFFF"/>
              </w:rPr>
            </w:pPr>
            <w:r w:rsidRPr="0027196F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Ь</w:t>
            </w:r>
          </w:p>
          <w:p w:rsidR="00555742" w:rsidRPr="00555742" w:rsidRDefault="00555742" w:rsidP="00555742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</w:tr>
    </w:tbl>
    <w:p w:rsidR="00896122" w:rsidRDefault="00896122" w:rsidP="00555742">
      <w:pPr>
        <w:ind w:right="-143"/>
        <w:rPr>
          <w:rFonts w:ascii="Times New Roman" w:hAnsi="Times New Roman" w:cs="Times New Roman"/>
          <w:b/>
          <w:sz w:val="28"/>
        </w:rPr>
      </w:pPr>
    </w:p>
    <w:p w:rsidR="005D3611" w:rsidRDefault="005D3611" w:rsidP="00555742">
      <w:pPr>
        <w:ind w:right="-143"/>
        <w:rPr>
          <w:rFonts w:ascii="Times New Roman" w:hAnsi="Times New Roman" w:cs="Times New Roman"/>
          <w:b/>
          <w:sz w:val="28"/>
        </w:rPr>
      </w:pPr>
    </w:p>
    <w:p w:rsidR="005D3611" w:rsidRDefault="005D3611" w:rsidP="00555742">
      <w:pPr>
        <w:ind w:right="-143"/>
        <w:rPr>
          <w:rFonts w:ascii="Times New Roman" w:hAnsi="Times New Roman" w:cs="Times New Roman"/>
          <w:b/>
          <w:sz w:val="28"/>
        </w:rPr>
      </w:pPr>
    </w:p>
    <w:p w:rsidR="0027196F" w:rsidRDefault="005D3611" w:rsidP="00F71E46">
      <w:pPr>
        <w:ind w:left="-567" w:right="-143" w:firstLine="568"/>
        <w:rPr>
          <w:rFonts w:ascii="Times New Roman" w:hAnsi="Times New Roman" w:cs="Times New Roman"/>
          <w:b/>
          <w:sz w:val="28"/>
        </w:rPr>
      </w:pPr>
      <w:r w:rsidRPr="005D3611">
        <w:rPr>
          <w:rFonts w:ascii="Times New Roman" w:hAnsi="Times New Roman" w:cs="Times New Roman"/>
          <w:b/>
          <w:sz w:val="32"/>
        </w:rPr>
        <w:t>ФИНАЛ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1239"/>
        <w:gridCol w:w="957"/>
        <w:gridCol w:w="957"/>
        <w:gridCol w:w="957"/>
        <w:gridCol w:w="957"/>
        <w:gridCol w:w="957"/>
        <w:gridCol w:w="957"/>
        <w:gridCol w:w="957"/>
      </w:tblGrid>
      <w:tr w:rsidR="005D3611" w:rsidRPr="00555742" w:rsidTr="003B78BB">
        <w:tc>
          <w:tcPr>
            <w:tcW w:w="1276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1239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9</w:t>
            </w:r>
          </w:p>
        </w:tc>
      </w:tr>
      <w:tr w:rsidR="005D3611" w:rsidRPr="00555742" w:rsidTr="003B78BB">
        <w:tc>
          <w:tcPr>
            <w:tcW w:w="1276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Т</w:t>
            </w:r>
          </w:p>
        </w:tc>
        <w:tc>
          <w:tcPr>
            <w:tcW w:w="1239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Р</w:t>
            </w:r>
            <w:proofErr w:type="gramEnd"/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Е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С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К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У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Н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Е</w:t>
            </w:r>
          </w:p>
        </w:tc>
        <w:tc>
          <w:tcPr>
            <w:tcW w:w="957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23"/>
                <w:shd w:val="clear" w:color="auto" w:fill="FFFFFF"/>
              </w:rPr>
              <w:t>Ц</w:t>
            </w:r>
            <w:proofErr w:type="gramEnd"/>
          </w:p>
        </w:tc>
      </w:tr>
    </w:tbl>
    <w:p w:rsidR="005D3611" w:rsidRDefault="005D3611" w:rsidP="00F71E46">
      <w:pPr>
        <w:ind w:left="-567" w:right="-143" w:firstLine="568"/>
        <w:rPr>
          <w:rFonts w:ascii="Times New Roman" w:hAnsi="Times New Roman" w:cs="Times New Roman"/>
          <w:b/>
          <w:sz w:val="28"/>
        </w:rPr>
      </w:pPr>
    </w:p>
    <w:p w:rsidR="005D3611" w:rsidRDefault="005D3611" w:rsidP="00F71E46">
      <w:pPr>
        <w:ind w:left="-567" w:right="-143" w:firstLine="568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СУПЕР-ИГРА</w:t>
      </w:r>
      <w:proofErr w:type="gramEnd"/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992"/>
        <w:gridCol w:w="992"/>
        <w:gridCol w:w="851"/>
        <w:gridCol w:w="992"/>
        <w:gridCol w:w="850"/>
        <w:gridCol w:w="1134"/>
        <w:gridCol w:w="851"/>
        <w:gridCol w:w="850"/>
      </w:tblGrid>
      <w:tr w:rsidR="005D3611" w:rsidRPr="00555742" w:rsidTr="005D3611">
        <w:tc>
          <w:tcPr>
            <w:tcW w:w="851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851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1134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992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992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851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992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850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1134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851" w:type="dxa"/>
          </w:tcPr>
          <w:p w:rsidR="005D3611" w:rsidRPr="00555742" w:rsidRDefault="005D3611" w:rsidP="006B4B5C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 w:rsidRPr="00555742">
              <w:rPr>
                <w:rFonts w:ascii="Times New Roman" w:hAnsi="Times New Roman" w:cs="Times New Roman"/>
                <w:sz w:val="40"/>
              </w:rPr>
              <w:t>10</w:t>
            </w:r>
          </w:p>
        </w:tc>
        <w:tc>
          <w:tcPr>
            <w:tcW w:w="850" w:type="dxa"/>
          </w:tcPr>
          <w:p w:rsidR="005D3611" w:rsidRPr="00555742" w:rsidRDefault="005D3611" w:rsidP="003B78BB">
            <w:pPr>
              <w:ind w:right="-143"/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11</w:t>
            </w:r>
          </w:p>
        </w:tc>
      </w:tr>
      <w:tr w:rsidR="005D3611" w:rsidRPr="00555742" w:rsidTr="005D3611">
        <w:tc>
          <w:tcPr>
            <w:tcW w:w="851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lastRenderedPageBreak/>
              <w:t>А</w:t>
            </w:r>
          </w:p>
        </w:tc>
        <w:tc>
          <w:tcPr>
            <w:tcW w:w="851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proofErr w:type="gramStart"/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Р</w:t>
            </w:r>
            <w:proofErr w:type="gramEnd"/>
          </w:p>
        </w:tc>
        <w:tc>
          <w:tcPr>
            <w:tcW w:w="1134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Х</w:t>
            </w:r>
          </w:p>
        </w:tc>
        <w:tc>
          <w:tcPr>
            <w:tcW w:w="992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И</w:t>
            </w:r>
          </w:p>
        </w:tc>
        <w:tc>
          <w:tcPr>
            <w:tcW w:w="992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Е</w:t>
            </w:r>
          </w:p>
        </w:tc>
        <w:tc>
          <w:tcPr>
            <w:tcW w:w="851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proofErr w:type="gramStart"/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П</w:t>
            </w:r>
            <w:proofErr w:type="gramEnd"/>
          </w:p>
        </w:tc>
        <w:tc>
          <w:tcPr>
            <w:tcW w:w="992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И</w:t>
            </w:r>
          </w:p>
        </w:tc>
        <w:tc>
          <w:tcPr>
            <w:tcW w:w="850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С</w:t>
            </w:r>
          </w:p>
        </w:tc>
        <w:tc>
          <w:tcPr>
            <w:tcW w:w="1134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К</w:t>
            </w:r>
          </w:p>
        </w:tc>
        <w:tc>
          <w:tcPr>
            <w:tcW w:w="851" w:type="dxa"/>
          </w:tcPr>
          <w:p w:rsidR="005D3611" w:rsidRPr="005D3611" w:rsidRDefault="005D3611" w:rsidP="005D3611">
            <w:pPr>
              <w:spacing w:before="240" w:line="36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 w:rsidRPr="005D3611"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>О</w:t>
            </w:r>
          </w:p>
        </w:tc>
        <w:tc>
          <w:tcPr>
            <w:tcW w:w="850" w:type="dxa"/>
          </w:tcPr>
          <w:p w:rsidR="005D3611" w:rsidRPr="005D3611" w:rsidRDefault="005D3611" w:rsidP="005D36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 w:line="360" w:lineRule="auto"/>
              <w:ind w:left="-851" w:right="-143" w:firstLine="85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52"/>
                <w:shd w:val="clear" w:color="auto" w:fill="FFFFFF"/>
              </w:rPr>
            </w:pPr>
            <w:proofErr w:type="gramStart"/>
            <w:r w:rsidRPr="005D3611">
              <w:rPr>
                <w:rFonts w:ascii="Times New Roman" w:hAnsi="Times New Roman" w:cs="Times New Roman"/>
                <w:b/>
                <w:i/>
                <w:color w:val="000000"/>
                <w:sz w:val="52"/>
                <w:szCs w:val="52"/>
                <w:shd w:val="clear" w:color="auto" w:fill="FFFFFF"/>
              </w:rPr>
              <w:t>П</w:t>
            </w:r>
            <w:proofErr w:type="gramEnd"/>
          </w:p>
        </w:tc>
      </w:tr>
    </w:tbl>
    <w:p w:rsidR="003E4F4E" w:rsidRDefault="003E4F4E" w:rsidP="00F71E46">
      <w:pPr>
        <w:ind w:left="-567" w:right="-143" w:firstLine="568"/>
        <w:rPr>
          <w:rFonts w:ascii="Times New Roman" w:hAnsi="Times New Roman" w:cs="Times New Roman"/>
          <w:b/>
          <w:sz w:val="28"/>
        </w:rPr>
      </w:pPr>
    </w:p>
    <w:p w:rsidR="005D3611" w:rsidRDefault="005D3611" w:rsidP="00F71E46">
      <w:pPr>
        <w:ind w:left="-567" w:right="-143" w:firstLine="568"/>
        <w:rPr>
          <w:rFonts w:ascii="Times New Roman" w:hAnsi="Times New Roman" w:cs="Times New Roman"/>
          <w:b/>
          <w:sz w:val="28"/>
        </w:rPr>
      </w:pPr>
    </w:p>
    <w:p w:rsidR="005D3611" w:rsidRDefault="005D3611" w:rsidP="00F71E46">
      <w:pPr>
        <w:ind w:left="-567" w:right="-143" w:firstLine="568"/>
        <w:rPr>
          <w:rFonts w:ascii="Times New Roman" w:hAnsi="Times New Roman" w:cs="Times New Roman"/>
          <w:b/>
          <w:sz w:val="28"/>
        </w:rPr>
      </w:pPr>
    </w:p>
    <w:p w:rsidR="003E4F4E" w:rsidRPr="0027196F" w:rsidRDefault="003E4F4E" w:rsidP="00F71E46">
      <w:pPr>
        <w:ind w:left="-567" w:right="-143" w:firstLine="568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3E4F4E" w:rsidRPr="00271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CDA"/>
    <w:multiLevelType w:val="hybridMultilevel"/>
    <w:tmpl w:val="FB66462E"/>
    <w:lvl w:ilvl="0" w:tplc="8E8ADAE2">
      <w:start w:val="1"/>
      <w:numFmt w:val="decimal"/>
      <w:lvlText w:val="%1."/>
      <w:lvlJc w:val="left"/>
      <w:pPr>
        <w:ind w:left="36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C1071A7"/>
    <w:multiLevelType w:val="hybridMultilevel"/>
    <w:tmpl w:val="73E48FB6"/>
    <w:lvl w:ilvl="0" w:tplc="F40277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CD92118"/>
    <w:multiLevelType w:val="multilevel"/>
    <w:tmpl w:val="AF62D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26CAF"/>
    <w:multiLevelType w:val="hybridMultilevel"/>
    <w:tmpl w:val="93521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34F30"/>
    <w:multiLevelType w:val="multilevel"/>
    <w:tmpl w:val="74F4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46C8F"/>
    <w:multiLevelType w:val="hybridMultilevel"/>
    <w:tmpl w:val="E988BB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DC"/>
    <w:rsid w:val="00013E04"/>
    <w:rsid w:val="0002754E"/>
    <w:rsid w:val="00042FC7"/>
    <w:rsid w:val="00061F75"/>
    <w:rsid w:val="00073ED4"/>
    <w:rsid w:val="000749EA"/>
    <w:rsid w:val="000764DE"/>
    <w:rsid w:val="00084172"/>
    <w:rsid w:val="000A52CC"/>
    <w:rsid w:val="000D35AA"/>
    <w:rsid w:val="000D7746"/>
    <w:rsid w:val="00101B53"/>
    <w:rsid w:val="0010462A"/>
    <w:rsid w:val="00133C5B"/>
    <w:rsid w:val="001559A3"/>
    <w:rsid w:val="00171C7C"/>
    <w:rsid w:val="00173AA9"/>
    <w:rsid w:val="001C2198"/>
    <w:rsid w:val="002011DC"/>
    <w:rsid w:val="0020684C"/>
    <w:rsid w:val="0021352A"/>
    <w:rsid w:val="00217F79"/>
    <w:rsid w:val="0027196F"/>
    <w:rsid w:val="00274288"/>
    <w:rsid w:val="00276637"/>
    <w:rsid w:val="002810B1"/>
    <w:rsid w:val="00297A45"/>
    <w:rsid w:val="002A3068"/>
    <w:rsid w:val="002A4454"/>
    <w:rsid w:val="002A6196"/>
    <w:rsid w:val="002C2702"/>
    <w:rsid w:val="002D42EC"/>
    <w:rsid w:val="002D4EB8"/>
    <w:rsid w:val="002E14A0"/>
    <w:rsid w:val="00310CE3"/>
    <w:rsid w:val="003124A1"/>
    <w:rsid w:val="00330189"/>
    <w:rsid w:val="00351C53"/>
    <w:rsid w:val="003771D9"/>
    <w:rsid w:val="00383BD4"/>
    <w:rsid w:val="00384B8F"/>
    <w:rsid w:val="003A06BA"/>
    <w:rsid w:val="003A1959"/>
    <w:rsid w:val="003A7F78"/>
    <w:rsid w:val="003B699C"/>
    <w:rsid w:val="003D7792"/>
    <w:rsid w:val="003E4F4E"/>
    <w:rsid w:val="003F4650"/>
    <w:rsid w:val="00403A6D"/>
    <w:rsid w:val="00421A00"/>
    <w:rsid w:val="00461BB6"/>
    <w:rsid w:val="00495A11"/>
    <w:rsid w:val="004A4A5D"/>
    <w:rsid w:val="0053337A"/>
    <w:rsid w:val="00543895"/>
    <w:rsid w:val="00554D41"/>
    <w:rsid w:val="00555742"/>
    <w:rsid w:val="00565371"/>
    <w:rsid w:val="005715ED"/>
    <w:rsid w:val="00581802"/>
    <w:rsid w:val="00590838"/>
    <w:rsid w:val="005D1906"/>
    <w:rsid w:val="005D3611"/>
    <w:rsid w:val="005D4DD6"/>
    <w:rsid w:val="005E069E"/>
    <w:rsid w:val="005E6544"/>
    <w:rsid w:val="006166D3"/>
    <w:rsid w:val="0063065F"/>
    <w:rsid w:val="00630CEB"/>
    <w:rsid w:val="00637BC9"/>
    <w:rsid w:val="00637C2F"/>
    <w:rsid w:val="00646C86"/>
    <w:rsid w:val="00654C7F"/>
    <w:rsid w:val="00663E9A"/>
    <w:rsid w:val="006866FC"/>
    <w:rsid w:val="00690F21"/>
    <w:rsid w:val="006B2B72"/>
    <w:rsid w:val="006F1461"/>
    <w:rsid w:val="007039DC"/>
    <w:rsid w:val="00703B6D"/>
    <w:rsid w:val="00730996"/>
    <w:rsid w:val="00742472"/>
    <w:rsid w:val="0075651D"/>
    <w:rsid w:val="00760B65"/>
    <w:rsid w:val="007672E4"/>
    <w:rsid w:val="0078765C"/>
    <w:rsid w:val="00794523"/>
    <w:rsid w:val="007A42B1"/>
    <w:rsid w:val="007C20DA"/>
    <w:rsid w:val="007D1C93"/>
    <w:rsid w:val="007F7F23"/>
    <w:rsid w:val="00801EFF"/>
    <w:rsid w:val="00871286"/>
    <w:rsid w:val="008713DA"/>
    <w:rsid w:val="00873358"/>
    <w:rsid w:val="0087559B"/>
    <w:rsid w:val="00875C94"/>
    <w:rsid w:val="008935EB"/>
    <w:rsid w:val="00896122"/>
    <w:rsid w:val="008969D7"/>
    <w:rsid w:val="008A20A1"/>
    <w:rsid w:val="008C69EC"/>
    <w:rsid w:val="0090106F"/>
    <w:rsid w:val="009038D5"/>
    <w:rsid w:val="00904C65"/>
    <w:rsid w:val="00913A8A"/>
    <w:rsid w:val="0092787D"/>
    <w:rsid w:val="00946E29"/>
    <w:rsid w:val="00965C87"/>
    <w:rsid w:val="00973F48"/>
    <w:rsid w:val="00992CBE"/>
    <w:rsid w:val="009966EB"/>
    <w:rsid w:val="009A6649"/>
    <w:rsid w:val="009B3C0A"/>
    <w:rsid w:val="009C16A0"/>
    <w:rsid w:val="009D3C92"/>
    <w:rsid w:val="009E6AFE"/>
    <w:rsid w:val="00A06CB2"/>
    <w:rsid w:val="00A26DBE"/>
    <w:rsid w:val="00A42E96"/>
    <w:rsid w:val="00A4369E"/>
    <w:rsid w:val="00A62A0E"/>
    <w:rsid w:val="00A73600"/>
    <w:rsid w:val="00A74CDF"/>
    <w:rsid w:val="00AD1312"/>
    <w:rsid w:val="00AD791D"/>
    <w:rsid w:val="00AE65A2"/>
    <w:rsid w:val="00AF256B"/>
    <w:rsid w:val="00AF303C"/>
    <w:rsid w:val="00B138B1"/>
    <w:rsid w:val="00B14B10"/>
    <w:rsid w:val="00B341A7"/>
    <w:rsid w:val="00B64894"/>
    <w:rsid w:val="00B67AD8"/>
    <w:rsid w:val="00B7092E"/>
    <w:rsid w:val="00B71732"/>
    <w:rsid w:val="00B90187"/>
    <w:rsid w:val="00BE08B8"/>
    <w:rsid w:val="00BE108F"/>
    <w:rsid w:val="00BF5810"/>
    <w:rsid w:val="00BF7FE6"/>
    <w:rsid w:val="00C009F0"/>
    <w:rsid w:val="00C20024"/>
    <w:rsid w:val="00C36719"/>
    <w:rsid w:val="00C40A2B"/>
    <w:rsid w:val="00C61B8B"/>
    <w:rsid w:val="00C720B3"/>
    <w:rsid w:val="00C94934"/>
    <w:rsid w:val="00CD7466"/>
    <w:rsid w:val="00CE60D8"/>
    <w:rsid w:val="00D15163"/>
    <w:rsid w:val="00D5086E"/>
    <w:rsid w:val="00D54D90"/>
    <w:rsid w:val="00D6355F"/>
    <w:rsid w:val="00D733EC"/>
    <w:rsid w:val="00D90605"/>
    <w:rsid w:val="00D9487E"/>
    <w:rsid w:val="00D96CAB"/>
    <w:rsid w:val="00DE1FDF"/>
    <w:rsid w:val="00DF5C88"/>
    <w:rsid w:val="00E03343"/>
    <w:rsid w:val="00E33946"/>
    <w:rsid w:val="00E36CEC"/>
    <w:rsid w:val="00E42698"/>
    <w:rsid w:val="00E845FD"/>
    <w:rsid w:val="00E94C7D"/>
    <w:rsid w:val="00EC2122"/>
    <w:rsid w:val="00EC42CB"/>
    <w:rsid w:val="00ED160C"/>
    <w:rsid w:val="00ED6A3C"/>
    <w:rsid w:val="00EF6502"/>
    <w:rsid w:val="00F40D99"/>
    <w:rsid w:val="00F42115"/>
    <w:rsid w:val="00F4270F"/>
    <w:rsid w:val="00F71361"/>
    <w:rsid w:val="00F71E46"/>
    <w:rsid w:val="00F80BAA"/>
    <w:rsid w:val="00F906EB"/>
    <w:rsid w:val="00FD337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E46"/>
    <w:rPr>
      <w:b/>
      <w:bCs/>
    </w:rPr>
  </w:style>
  <w:style w:type="paragraph" w:styleId="a4">
    <w:name w:val="Normal (Web)"/>
    <w:basedOn w:val="a"/>
    <w:uiPriority w:val="99"/>
    <w:unhideWhenUsed/>
    <w:rsid w:val="0087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715ED"/>
    <w:pPr>
      <w:ind w:left="720"/>
      <w:contextualSpacing/>
    </w:pPr>
  </w:style>
  <w:style w:type="table" w:styleId="a6">
    <w:name w:val="Table Grid"/>
    <w:basedOn w:val="a1"/>
    <w:uiPriority w:val="59"/>
    <w:rsid w:val="0066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330189"/>
  </w:style>
  <w:style w:type="character" w:customStyle="1" w:styleId="c0">
    <w:name w:val="c0"/>
    <w:basedOn w:val="a0"/>
    <w:rsid w:val="00330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E46"/>
    <w:rPr>
      <w:b/>
      <w:bCs/>
    </w:rPr>
  </w:style>
  <w:style w:type="paragraph" w:styleId="a4">
    <w:name w:val="Normal (Web)"/>
    <w:basedOn w:val="a"/>
    <w:uiPriority w:val="99"/>
    <w:unhideWhenUsed/>
    <w:rsid w:val="0087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715ED"/>
    <w:pPr>
      <w:ind w:left="720"/>
      <w:contextualSpacing/>
    </w:pPr>
  </w:style>
  <w:style w:type="table" w:styleId="a6">
    <w:name w:val="Table Grid"/>
    <w:basedOn w:val="a1"/>
    <w:uiPriority w:val="59"/>
    <w:rsid w:val="0066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330189"/>
  </w:style>
  <w:style w:type="character" w:customStyle="1" w:styleId="c0">
    <w:name w:val="c0"/>
    <w:basedOn w:val="a0"/>
    <w:rsid w:val="0033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15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45</cp:revision>
  <cp:lastPrinted>2024-12-19T02:12:00Z</cp:lastPrinted>
  <dcterms:created xsi:type="dcterms:W3CDTF">2024-11-20T06:36:00Z</dcterms:created>
  <dcterms:modified xsi:type="dcterms:W3CDTF">2026-05-22T07:07:00Z</dcterms:modified>
</cp:coreProperties>
</file>