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CA5F" w14:textId="77777777" w:rsidR="002835C7" w:rsidRPr="003D0F4D" w:rsidRDefault="002835C7" w:rsidP="003D0F4D">
      <w:pPr>
        <w:jc w:val="center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Методическая разработка спортивного мероприятия внеурочной деятельности</w:t>
      </w:r>
    </w:p>
    <w:p w14:paraId="2B825702" w14:textId="77777777" w:rsidR="002835C7" w:rsidRPr="003D0F4D" w:rsidRDefault="002835C7" w:rsidP="003D0F4D">
      <w:pPr>
        <w:jc w:val="center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  <w:b/>
          <w:bCs/>
        </w:rPr>
        <w:t>спортивной эстафеты «Богатырские забавы»</w:t>
      </w:r>
    </w:p>
    <w:p w14:paraId="77D56BAC" w14:textId="77777777" w:rsidR="002835C7" w:rsidRPr="003D0F4D" w:rsidRDefault="002835C7" w:rsidP="003D0F4D">
      <w:pPr>
        <w:jc w:val="center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Пояснительная записка</w:t>
      </w:r>
    </w:p>
    <w:p w14:paraId="51909DE5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Актуальность моей работы обусловлена необходимостью формирования ценностного отношения к здоровому образу жизни, не только у подростков, но и у взрослых. Детство и школьные годы – особый период в жизни каждого человека, когда закладываются основы здорового образа жизни. В современных условиях обучающиеся ограничены в движениях, это приводит к снижению у них естественной двигательной активности. Её недостаточность у значительной части студентов является фактором риска возникновения различных заболеваний.</w:t>
      </w:r>
    </w:p>
    <w:p w14:paraId="34063023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Необходимо формировать у обучающихся заинтересованное отношение к своему здоровью, которое выражается в желании и потребности быть здоровым, вести здоровый образ жизни. Подростки должны осознать, что здоровье для человека важнейшая ценность, главное условие достижения любой жизненной цели, и каждый сам несет ответственность за его укрепление и сохранение. Этому способствуют не только занятия физической культуры, но и дополнительные мероприятия оздоровительной направленности, проводимые в рамках внеурочной деятельности. В процессе овладения этой деятельностью у старших школьников и студентов профессиональных колледжей не только совершенствуются физические качества, но и активно развиваются сознание и мышление, творчество и самостоятельность. Эти качества будут совершенствоваться в ходе организованных занятий по спортивно-оздоровительному направлению внеурочной деятельности, что является неотъемлемой частью образовательного процесса согласно ФГОС СОО.</w:t>
      </w:r>
    </w:p>
    <w:p w14:paraId="56C7CCD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 xml:space="preserve">Значимость спортивного праздника заключается, прежде всего, в том, что он способствует формированию ценностного отношения к здоровому образу жизни, привлечению родителей, обучающихся к совместной работе по проведению спортивно - оздоровительных мероприятий. Мероприятие носит не только развлекательный, но и познавательный характер. При планировании мероприятия учтены возрастные и </w:t>
      </w:r>
      <w:proofErr w:type="gramStart"/>
      <w:r w:rsidRPr="003D0F4D">
        <w:rPr>
          <w:rFonts w:ascii="Times New Roman" w:hAnsi="Times New Roman" w:cs="Times New Roman"/>
        </w:rPr>
        <w:t>индивидуальные особенности</w:t>
      </w:r>
      <w:proofErr w:type="gramEnd"/>
      <w:r w:rsidRPr="003D0F4D">
        <w:rPr>
          <w:rFonts w:ascii="Times New Roman" w:hAnsi="Times New Roman" w:cs="Times New Roman"/>
        </w:rPr>
        <w:t xml:space="preserve"> обучающихся, их интересы, потребности и возможности. Сформулированы цели и задачи, предусмотрено необходимое оборудование, определен ход мероприятия, в сценарии имеется описание конкурсов. Каждый конкурс или задание оценивается определённым количеством баллов. Приобретаемые на внеурочном занятии умения и навыки могут в последующем закрепляться в системе самостоятельных форм физических упражнений: утренней зарядке, гимнастике до уроков, физкультминутках и подвижных играх во время перемен и во время прогулок, дополнительных занятий во внеурочное время.</w:t>
      </w:r>
    </w:p>
    <w:p w14:paraId="4A0A354A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Основными целями организации взаимодействия с родителями студентов колледжа на разных этапах в рамках мероприятия являются повышение роли семьи в воспитании и развитии детей, сплочение учебного коллектива, формирование здоровой, всесторонне развитой личности; укрепление спортивных традиций у студентов колледжа; воспитание патриотизма; пропаганда здорового образа жизни; подготовка к службе в российской армии, а также организация сотрудничества родителей и колледжа в деле воспитания на основе единой педагогической позиции.</w:t>
      </w:r>
    </w:p>
    <w:p w14:paraId="04AB21EA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Представленный материал может использоваться в учреждениях среднего профессионального образования, а также в старших классах общеобразовательных школ в рамках внеурочной деятельности.</w:t>
      </w:r>
    </w:p>
    <w:p w14:paraId="3440D32B" w14:textId="77777777" w:rsidR="002835C7" w:rsidRPr="003D0F4D" w:rsidRDefault="002835C7" w:rsidP="003D0F4D">
      <w:pPr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Тема мероприятия: спортивная эстафета «Богатырские забавы».</w:t>
      </w:r>
    </w:p>
    <w:p w14:paraId="35F1E533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  <w:b/>
          <w:bCs/>
        </w:rPr>
        <w:t>Цель мероприятия</w:t>
      </w:r>
      <w:r w:rsidRPr="003D0F4D">
        <w:rPr>
          <w:rFonts w:ascii="Times New Roman" w:hAnsi="Times New Roman" w:cs="Times New Roman"/>
        </w:rPr>
        <w:t>: формирование у студентов колледжа мотивации к занятиям физкультурой и спортом, укрепление спортивных традиций у студентов колледжа, сохранению своего здоровья; привлечение родителей к совместной работе по проведению спортивных соревнований и иных оздоровительных мероприятий.</w:t>
      </w:r>
    </w:p>
    <w:p w14:paraId="1BF2A16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  <w:b/>
          <w:bCs/>
        </w:rPr>
        <w:lastRenderedPageBreak/>
        <w:t>Цель работы с родителями</w:t>
      </w:r>
      <w:r w:rsidRPr="003D0F4D">
        <w:rPr>
          <w:rFonts w:ascii="Times New Roman" w:hAnsi="Times New Roman" w:cs="Times New Roman"/>
        </w:rPr>
        <w:t>: организация совместного с подростками физкультурно-спортивного мероприятия, направленного на создание мотивации к занятию спортом и формирование навыков здорового образа жизни.</w:t>
      </w:r>
    </w:p>
    <w:p w14:paraId="4627D2E0" w14:textId="77777777" w:rsidR="002835C7" w:rsidRPr="003D0F4D" w:rsidRDefault="002835C7" w:rsidP="003D0F4D">
      <w:pPr>
        <w:jc w:val="both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Задачи мероприятия:</w:t>
      </w:r>
    </w:p>
    <w:p w14:paraId="00D1B405" w14:textId="77777777" w:rsidR="002835C7" w:rsidRPr="003D0F4D" w:rsidRDefault="002835C7" w:rsidP="003D0F4D">
      <w:pPr>
        <w:jc w:val="both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Образовательные:</w:t>
      </w:r>
    </w:p>
    <w:p w14:paraId="07F3D2BA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 формировать двигательные умения и навыки в различных упражнениях на силу и ловкость.</w:t>
      </w:r>
    </w:p>
    <w:p w14:paraId="2FE7D1C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Развивающие:</w:t>
      </w:r>
    </w:p>
    <w:p w14:paraId="6B68C5E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-развивать у подростков и родителей интерес к занятиям физической культурой и спортом;</w:t>
      </w:r>
    </w:p>
    <w:p w14:paraId="2D7E27D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-развивать физические способности (силу, ловкость, быстроту, выносливость);</w:t>
      </w:r>
    </w:p>
    <w:p w14:paraId="5BCB6CB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 способствовать развитию инициативы и самостоятельности.</w:t>
      </w:r>
    </w:p>
    <w:p w14:paraId="2617CF14" w14:textId="77777777" w:rsidR="002835C7" w:rsidRPr="003D0F4D" w:rsidRDefault="002835C7" w:rsidP="003D0F4D">
      <w:pPr>
        <w:jc w:val="both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Воспитательные:</w:t>
      </w:r>
    </w:p>
    <w:p w14:paraId="7A6FF71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-воспитывать у подростков уважение к родителям, чувство гордости за них, учить радоваться их победам и успехам;</w:t>
      </w:r>
    </w:p>
    <w:p w14:paraId="34685DB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 воспитывать чувство ответственности перед одногруппниками;</w:t>
      </w:r>
    </w:p>
    <w:p w14:paraId="22DF2BD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 заинтересовать родителей в досуговой деятельности подростков.</w:t>
      </w:r>
    </w:p>
    <w:p w14:paraId="66A19718" w14:textId="77777777" w:rsidR="002835C7" w:rsidRPr="003D0F4D" w:rsidRDefault="002835C7" w:rsidP="003D0F4D">
      <w:pPr>
        <w:jc w:val="both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Планируемые результаты:</w:t>
      </w:r>
    </w:p>
    <w:p w14:paraId="602E5234" w14:textId="77777777" w:rsidR="002835C7" w:rsidRPr="003D0F4D" w:rsidRDefault="002835C7" w:rsidP="003D0F4D">
      <w:pPr>
        <w:jc w:val="both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Предметные:</w:t>
      </w:r>
    </w:p>
    <w:p w14:paraId="6C14709A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 развитие силы, ловкости, выносливости, координации.</w:t>
      </w:r>
    </w:p>
    <w:p w14:paraId="6730AA5F" w14:textId="77777777" w:rsidR="002835C7" w:rsidRPr="003D0F4D" w:rsidRDefault="002835C7" w:rsidP="003D0F4D">
      <w:pPr>
        <w:jc w:val="both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Личностные:</w:t>
      </w:r>
    </w:p>
    <w:p w14:paraId="5104E40A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 формирование установки на здоровый образ жизни.</w:t>
      </w:r>
    </w:p>
    <w:p w14:paraId="43AD3231" w14:textId="77777777" w:rsidR="002835C7" w:rsidRPr="003D0F4D" w:rsidRDefault="002835C7" w:rsidP="003D0F4D">
      <w:pPr>
        <w:jc w:val="both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Метапредметные:</w:t>
      </w:r>
    </w:p>
    <w:p w14:paraId="666B647B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Познавательные УУД:</w:t>
      </w:r>
    </w:p>
    <w:p w14:paraId="40FAA4FD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 xml:space="preserve">-формирование основ </w:t>
      </w:r>
      <w:proofErr w:type="spellStart"/>
      <w:r w:rsidRPr="003D0F4D">
        <w:rPr>
          <w:rFonts w:ascii="Times New Roman" w:hAnsi="Times New Roman" w:cs="Times New Roman"/>
        </w:rPr>
        <w:t>здоровьесберегающей</w:t>
      </w:r>
      <w:proofErr w:type="spellEnd"/>
      <w:r w:rsidRPr="003D0F4D">
        <w:rPr>
          <w:rFonts w:ascii="Times New Roman" w:hAnsi="Times New Roman" w:cs="Times New Roman"/>
        </w:rPr>
        <w:t xml:space="preserve"> культуры: умений организовывать свою работу, создавая </w:t>
      </w:r>
      <w:proofErr w:type="spellStart"/>
      <w:r w:rsidRPr="003D0F4D">
        <w:rPr>
          <w:rFonts w:ascii="Times New Roman" w:hAnsi="Times New Roman" w:cs="Times New Roman"/>
        </w:rPr>
        <w:t>здоровьесберегающие</w:t>
      </w:r>
      <w:proofErr w:type="spellEnd"/>
      <w:r w:rsidRPr="003D0F4D">
        <w:rPr>
          <w:rFonts w:ascii="Times New Roman" w:hAnsi="Times New Roman" w:cs="Times New Roman"/>
        </w:rPr>
        <w:t xml:space="preserve"> условия, выбирая подходящие средства и приемы выполнения заданий с учетом </w:t>
      </w:r>
      <w:proofErr w:type="gramStart"/>
      <w:r w:rsidRPr="003D0F4D">
        <w:rPr>
          <w:rFonts w:ascii="Times New Roman" w:hAnsi="Times New Roman" w:cs="Times New Roman"/>
        </w:rPr>
        <w:t>индивидуальных особенностей</w:t>
      </w:r>
      <w:proofErr w:type="gramEnd"/>
      <w:r w:rsidRPr="003D0F4D">
        <w:rPr>
          <w:rFonts w:ascii="Times New Roman" w:hAnsi="Times New Roman" w:cs="Times New Roman"/>
        </w:rPr>
        <w:t xml:space="preserve"> обучающихся.</w:t>
      </w:r>
    </w:p>
    <w:p w14:paraId="6A9863BC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Коммуникативные УУД:</w:t>
      </w:r>
    </w:p>
    <w:p w14:paraId="73371DBA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 развитие навыков сотрудничества со взрослыми и сверстниками в разных ситуациях;</w:t>
      </w:r>
    </w:p>
    <w:p w14:paraId="247C6122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- развитие умения доступно доносить информацию до участников мероприятия в процессе общения и взаимодействия.</w:t>
      </w:r>
    </w:p>
    <w:p w14:paraId="52A712D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Регулятивные УУД:</w:t>
      </w:r>
    </w:p>
    <w:p w14:paraId="6E8BAD5B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– формирование умения планировать, контролировать и оценивать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7F866CAC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– формирование умения понимать причины успеха/неуспеха и способности конструктивно действовать в ситуациях неуспеха.</w:t>
      </w:r>
    </w:p>
    <w:p w14:paraId="630402FC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Жанр: спортивные соревнования между командами студентов и их родителей по типу «Эстафеты. Силовая подготовка».</w:t>
      </w:r>
    </w:p>
    <w:p w14:paraId="2BF36B2B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lastRenderedPageBreak/>
        <w:t>Используемые методы и приемы: основной дидактический метод -практический, соревновательный. Наглядно - зрительные приемы (показ физических упражнений), словесные (объяснение, пояснение).</w:t>
      </w:r>
    </w:p>
    <w:p w14:paraId="3463207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Оборудование: мешки с песком, кольчуга, скакалки, набивные мячи, канат, покрышки автомобильные.</w:t>
      </w:r>
    </w:p>
    <w:p w14:paraId="59E273BD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Состав: сборная родителей, сборная преподавателей и сборная студентов колледжа (участники должны иметь спортивную форму).</w:t>
      </w:r>
    </w:p>
    <w:p w14:paraId="5F7EFE10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Порядок проведения и программа: каждая команда выступает в конкурсах под номером, полученным по жеребьёвке. Команде в каждом конкурсе даётся столько попыток, сколько определено положением. Перед проведением эстафет напомнить о технике безопасности.</w:t>
      </w:r>
    </w:p>
    <w:p w14:paraId="426CBE3C" w14:textId="77777777" w:rsidR="002835C7" w:rsidRPr="003D0F4D" w:rsidRDefault="002835C7" w:rsidP="003D0F4D">
      <w:pPr>
        <w:jc w:val="center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Ход мероприятия.</w:t>
      </w:r>
    </w:p>
    <w:p w14:paraId="60CAEBB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 программу входит:</w:t>
      </w:r>
    </w:p>
    <w:p w14:paraId="63C1EF92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I. Представление команд</w:t>
      </w:r>
    </w:p>
    <w:p w14:paraId="2210AC4D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II. Соревнования в спортивном зале</w:t>
      </w:r>
    </w:p>
    <w:p w14:paraId="74AECDE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1. Борьба на поясах.</w:t>
      </w:r>
    </w:p>
    <w:p w14:paraId="711DFF24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2. Дальний прыжок.</w:t>
      </w:r>
    </w:p>
    <w:p w14:paraId="26D1FB65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3. Бой «подушками» на бревне.</w:t>
      </w:r>
    </w:p>
    <w:p w14:paraId="60A61A25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4. Подтягивание в кольчуге.</w:t>
      </w:r>
    </w:p>
    <w:p w14:paraId="5F45F015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5. «Грелка».</w:t>
      </w:r>
    </w:p>
    <w:p w14:paraId="19182C06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6. «Гиря».</w:t>
      </w:r>
    </w:p>
    <w:p w14:paraId="4F5DA63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7. «Скакалка».</w:t>
      </w:r>
    </w:p>
    <w:p w14:paraId="56BE631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8. «Стенка на стенку».</w:t>
      </w:r>
    </w:p>
    <w:p w14:paraId="60ED7F9D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III. Соревнования на спортивной площадке</w:t>
      </w:r>
    </w:p>
    <w:p w14:paraId="1245A4B2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1. Броски покрышки «Кто дальше».</w:t>
      </w:r>
    </w:p>
    <w:p w14:paraId="14CC0168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2. Буксировка машины «Кто быстрее».</w:t>
      </w:r>
    </w:p>
    <w:p w14:paraId="715EA3DB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3. Перетягивание каната.</w:t>
      </w:r>
    </w:p>
    <w:p w14:paraId="56C107C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4. Метание набивного мяча.</w:t>
      </w:r>
    </w:p>
    <w:p w14:paraId="46549458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5. Эстафета «Сильный, быстрый и меткий».</w:t>
      </w:r>
    </w:p>
    <w:p w14:paraId="35CBC425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Критерии оценок: победители определяются по наименьшей сумме мест, занятых группой в каждом виде программы.</w:t>
      </w:r>
    </w:p>
    <w:p w14:paraId="6530808D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Награждение: команды, занявшие призовые места (I, II, III) в общем зачёте, награждаются дипломами.</w:t>
      </w:r>
    </w:p>
    <w:p w14:paraId="10C09B82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Под звуки спортивного марша команды строятся в две шеренги.</w:t>
      </w:r>
    </w:p>
    <w:p w14:paraId="481A8E7C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Ведущий</w:t>
      </w:r>
      <w:proofErr w:type="gramStart"/>
      <w:r w:rsidRPr="003D0F4D">
        <w:rPr>
          <w:rFonts w:ascii="Times New Roman" w:hAnsi="Times New Roman" w:cs="Times New Roman"/>
        </w:rPr>
        <w:t>: Здравствуйте</w:t>
      </w:r>
      <w:proofErr w:type="gramEnd"/>
      <w:r w:rsidRPr="003D0F4D">
        <w:rPr>
          <w:rFonts w:ascii="Times New Roman" w:hAnsi="Times New Roman" w:cs="Times New Roman"/>
        </w:rPr>
        <w:t>, дорогие участники!</w:t>
      </w:r>
    </w:p>
    <w:p w14:paraId="3DD91718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Спортивные соревнования</w:t>
      </w:r>
    </w:p>
    <w:p w14:paraId="4C57CAB6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Победы приносят, признание,</w:t>
      </w:r>
    </w:p>
    <w:p w14:paraId="5F087D8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Но тем, кто старается очень,</w:t>
      </w:r>
    </w:p>
    <w:p w14:paraId="63C4CD4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lastRenderedPageBreak/>
        <w:t>Кто стать победителем хочет.</w:t>
      </w:r>
    </w:p>
    <w:p w14:paraId="10050FB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Желаем мы всем конкурсантам,</w:t>
      </w:r>
    </w:p>
    <w:p w14:paraId="2D37B16C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Участникам и номинантам</w:t>
      </w:r>
    </w:p>
    <w:p w14:paraId="4C9E57F2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Амбиций, напора, стараний</w:t>
      </w:r>
    </w:p>
    <w:p w14:paraId="71A0C55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И легких побед, без страданий!</w:t>
      </w:r>
    </w:p>
    <w:p w14:paraId="3FBF800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Мы приветствуем Вас на спортивной эстафете «Богатырские забавы». Сегодня у нас в гостях сборные студентов колледжа, их родителей и преподавателей. Наши команды очень волнуются, давайте поприветствуем их аплодисментами. Мы желаем всем участникам хорошего настроения и удачи!</w:t>
      </w:r>
    </w:p>
    <w:p w14:paraId="30A0973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Ведущий</w:t>
      </w:r>
      <w:proofErr w:type="gramStart"/>
      <w:r w:rsidRPr="003D0F4D">
        <w:rPr>
          <w:rFonts w:ascii="Times New Roman" w:hAnsi="Times New Roman" w:cs="Times New Roman"/>
        </w:rPr>
        <w:t>: Сегодня</w:t>
      </w:r>
      <w:proofErr w:type="gramEnd"/>
      <w:r w:rsidRPr="003D0F4D">
        <w:rPr>
          <w:rFonts w:ascii="Times New Roman" w:hAnsi="Times New Roman" w:cs="Times New Roman"/>
        </w:rPr>
        <w:t xml:space="preserve"> на соревнованиях оценивать результаты будет жюри в следующем составе:</w:t>
      </w:r>
    </w:p>
    <w:p w14:paraId="1BD5012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 xml:space="preserve">Главный судья – </w:t>
      </w:r>
      <w:proofErr w:type="gramStart"/>
      <w:r w:rsidRPr="003D0F4D">
        <w:rPr>
          <w:rFonts w:ascii="Times New Roman" w:hAnsi="Times New Roman" w:cs="Times New Roman"/>
        </w:rPr>
        <w:t>Г.Н.</w:t>
      </w:r>
      <w:proofErr w:type="gramEnd"/>
      <w:r w:rsidRPr="003D0F4D">
        <w:rPr>
          <w:rFonts w:ascii="Times New Roman" w:hAnsi="Times New Roman" w:cs="Times New Roman"/>
        </w:rPr>
        <w:t xml:space="preserve"> Шарапова, руководитель СП-2.</w:t>
      </w:r>
    </w:p>
    <w:p w14:paraId="559AF50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Судьи:</w:t>
      </w:r>
    </w:p>
    <w:p w14:paraId="34B7445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 xml:space="preserve">Бирюков </w:t>
      </w:r>
      <w:proofErr w:type="gramStart"/>
      <w:r w:rsidRPr="003D0F4D">
        <w:rPr>
          <w:rFonts w:ascii="Times New Roman" w:hAnsi="Times New Roman" w:cs="Times New Roman"/>
        </w:rPr>
        <w:t>А.А.</w:t>
      </w:r>
      <w:proofErr w:type="gramEnd"/>
    </w:p>
    <w:p w14:paraId="75C6ABC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proofErr w:type="spellStart"/>
      <w:r w:rsidRPr="003D0F4D">
        <w:rPr>
          <w:rFonts w:ascii="Times New Roman" w:hAnsi="Times New Roman" w:cs="Times New Roman"/>
        </w:rPr>
        <w:t>Лонгортов</w:t>
      </w:r>
      <w:proofErr w:type="spellEnd"/>
      <w:r w:rsidRPr="003D0F4D">
        <w:rPr>
          <w:rFonts w:ascii="Times New Roman" w:hAnsi="Times New Roman" w:cs="Times New Roman"/>
        </w:rPr>
        <w:t xml:space="preserve"> Л.Д.</w:t>
      </w:r>
    </w:p>
    <w:p w14:paraId="61B8E52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proofErr w:type="spellStart"/>
      <w:r w:rsidRPr="003D0F4D">
        <w:rPr>
          <w:rFonts w:ascii="Times New Roman" w:hAnsi="Times New Roman" w:cs="Times New Roman"/>
        </w:rPr>
        <w:t>Хаматнуров</w:t>
      </w:r>
      <w:proofErr w:type="spellEnd"/>
      <w:r w:rsidRPr="003D0F4D">
        <w:rPr>
          <w:rFonts w:ascii="Times New Roman" w:hAnsi="Times New Roman" w:cs="Times New Roman"/>
        </w:rPr>
        <w:t xml:space="preserve"> А.К.</w:t>
      </w:r>
    </w:p>
    <w:p w14:paraId="0D3B1C4D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proofErr w:type="spellStart"/>
      <w:r w:rsidRPr="003D0F4D">
        <w:rPr>
          <w:rFonts w:ascii="Times New Roman" w:hAnsi="Times New Roman" w:cs="Times New Roman"/>
        </w:rPr>
        <w:t>Полежай</w:t>
      </w:r>
      <w:proofErr w:type="spellEnd"/>
      <w:r w:rsidRPr="003D0F4D">
        <w:rPr>
          <w:rFonts w:ascii="Times New Roman" w:hAnsi="Times New Roman" w:cs="Times New Roman"/>
        </w:rPr>
        <w:t xml:space="preserve"> Н.А.</w:t>
      </w:r>
    </w:p>
    <w:p w14:paraId="2FB96C5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Ведущий:</w:t>
      </w:r>
    </w:p>
    <w:p w14:paraId="777F4D6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Заниматься физкультурой полезно, ведь каждая минута занятий спортом продлевает жизнь человека на один час или даже на два. Призываю команды к честной спортивной борьбе, желаю всем успехов.</w:t>
      </w:r>
    </w:p>
    <w:p w14:paraId="69C960E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Позвольте начать нашу спортивную эстафету «Богатырские забавы» и представить команды участников наших соревнований.</w:t>
      </w:r>
    </w:p>
    <w:p w14:paraId="6D975AC0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Итак, начнём.</w:t>
      </w:r>
    </w:p>
    <w:p w14:paraId="628179F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I. Представление команд</w:t>
      </w:r>
    </w:p>
    <w:p w14:paraId="1C3139F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Участники команды презентуют свои команды (название команды и девиз).</w:t>
      </w:r>
    </w:p>
    <w:p w14:paraId="2789CA3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II. Соревнования в спортивном зале</w:t>
      </w:r>
    </w:p>
    <w:p w14:paraId="6C207C9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1. Борьба на поясах (вывести, вытолкнуть за круг) - по 2 человека от команды.</w:t>
      </w:r>
    </w:p>
    <w:p w14:paraId="3559C045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2. Дальний прыжок - участвует вся команда (если не хватает человека, то некоторые выполняют 2 раза).</w:t>
      </w:r>
    </w:p>
    <w:p w14:paraId="4F31EF1B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3. Бой «подушками» на бревне - по 2 человека от команды.</w:t>
      </w:r>
    </w:p>
    <w:p w14:paraId="49AEC90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4. Подтягивание в кольчуге - участвует вся команда.</w:t>
      </w:r>
    </w:p>
    <w:p w14:paraId="51640DA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5. «Грелка» - по 2 человека от команды.</w:t>
      </w:r>
    </w:p>
    <w:p w14:paraId="066CAB45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6. «Гиря» (выталкивание за 1 минуту) - по 2 человека от команды.</w:t>
      </w:r>
    </w:p>
    <w:p w14:paraId="11F32340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7. «Скакалка» - по 2 человека от команды.</w:t>
      </w:r>
    </w:p>
    <w:p w14:paraId="379C1608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8. «Стенка на стенку» (3 попытки) - равное количество «богатырей».</w:t>
      </w:r>
    </w:p>
    <w:p w14:paraId="7A060B3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III. Соревнования на спортивной площадке</w:t>
      </w:r>
    </w:p>
    <w:p w14:paraId="54E85248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1. Броски покрышки «Кто дальше».</w:t>
      </w:r>
    </w:p>
    <w:p w14:paraId="6FA97B2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lastRenderedPageBreak/>
        <w:t>2. Буксировка машины «Кто быстрее» - участвует вся команда.</w:t>
      </w:r>
    </w:p>
    <w:p w14:paraId="53E78A8C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3. Перетягивание каната - участвует вся команда.</w:t>
      </w:r>
    </w:p>
    <w:p w14:paraId="74BAF9F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4. Метание набивного мяча.</w:t>
      </w:r>
    </w:p>
    <w:p w14:paraId="44157D02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5. Эстафета «Сильный, быстрый и меткий» (</w:t>
      </w:r>
      <w:proofErr w:type="gramStart"/>
      <w:r w:rsidRPr="003D0F4D">
        <w:rPr>
          <w:rFonts w:ascii="Times New Roman" w:hAnsi="Times New Roman" w:cs="Times New Roman"/>
        </w:rPr>
        <w:t>1й</w:t>
      </w:r>
      <w:proofErr w:type="gramEnd"/>
      <w:r w:rsidRPr="003D0F4D">
        <w:rPr>
          <w:rFonts w:ascii="Times New Roman" w:hAnsi="Times New Roman" w:cs="Times New Roman"/>
        </w:rPr>
        <w:t xml:space="preserve"> участник с грузом бежит к месту стрельбы и делает один выстрел по падающей цели, оставляет груз и возвращается к месту старта - передает эстафету следующему участнику. </w:t>
      </w:r>
      <w:proofErr w:type="gramStart"/>
      <w:r w:rsidRPr="003D0F4D">
        <w:rPr>
          <w:rFonts w:ascii="Times New Roman" w:hAnsi="Times New Roman" w:cs="Times New Roman"/>
        </w:rPr>
        <w:t>2й</w:t>
      </w:r>
      <w:proofErr w:type="gramEnd"/>
      <w:r w:rsidRPr="003D0F4D">
        <w:rPr>
          <w:rFonts w:ascii="Times New Roman" w:hAnsi="Times New Roman" w:cs="Times New Roman"/>
        </w:rPr>
        <w:t xml:space="preserve"> участник бежит к месту стрельбы и делает один выстрел по падающей цели, забирает груз и возвращается к месту старта - передает эстафету следующему участнику. </w:t>
      </w:r>
      <w:proofErr w:type="gramStart"/>
      <w:r w:rsidRPr="003D0F4D">
        <w:rPr>
          <w:rFonts w:ascii="Times New Roman" w:hAnsi="Times New Roman" w:cs="Times New Roman"/>
        </w:rPr>
        <w:t>3й</w:t>
      </w:r>
      <w:proofErr w:type="gramEnd"/>
      <w:r w:rsidRPr="003D0F4D">
        <w:rPr>
          <w:rFonts w:ascii="Times New Roman" w:hAnsi="Times New Roman" w:cs="Times New Roman"/>
        </w:rPr>
        <w:t xml:space="preserve"> бежит на лыжах делает один выстрел по падающей цели, и возвращается к месту старта - передает эстафету следующему участнику. </w:t>
      </w:r>
      <w:proofErr w:type="gramStart"/>
      <w:r w:rsidRPr="003D0F4D">
        <w:rPr>
          <w:rFonts w:ascii="Times New Roman" w:hAnsi="Times New Roman" w:cs="Times New Roman"/>
        </w:rPr>
        <w:t>4й</w:t>
      </w:r>
      <w:proofErr w:type="gramEnd"/>
      <w:r w:rsidRPr="003D0F4D">
        <w:rPr>
          <w:rFonts w:ascii="Times New Roman" w:hAnsi="Times New Roman" w:cs="Times New Roman"/>
        </w:rPr>
        <w:t xml:space="preserve"> и 5й участники на носилках транспортируют пострадавшего, делают по одному выстрелу каждый и возвращается к месту старта – передает эстафету следующему участнику. </w:t>
      </w:r>
      <w:proofErr w:type="gramStart"/>
      <w:r w:rsidRPr="003D0F4D">
        <w:rPr>
          <w:rFonts w:ascii="Times New Roman" w:hAnsi="Times New Roman" w:cs="Times New Roman"/>
        </w:rPr>
        <w:t>6й</w:t>
      </w:r>
      <w:proofErr w:type="gramEnd"/>
      <w:r w:rsidRPr="003D0F4D">
        <w:rPr>
          <w:rFonts w:ascii="Times New Roman" w:hAnsi="Times New Roman" w:cs="Times New Roman"/>
        </w:rPr>
        <w:t xml:space="preserve"> участник одевает ОЗК в виде плаща бежит к месту стрельбы и делает один выстрел по падающей цели возвращается к месту старта – финиш).</w:t>
      </w:r>
    </w:p>
    <w:p w14:paraId="076999C2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Ведущий: </w:t>
      </w:r>
    </w:p>
    <w:p w14:paraId="793C6DC2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Итак, наша спортивная эстафета завершена. Внимание! Внимание! Объявляем итоги «Богатырских забав».</w:t>
      </w:r>
    </w:p>
    <w:p w14:paraId="1E4B93DB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proofErr w:type="gramStart"/>
      <w:r w:rsidRPr="003D0F4D">
        <w:rPr>
          <w:rFonts w:ascii="Times New Roman" w:hAnsi="Times New Roman" w:cs="Times New Roman"/>
        </w:rPr>
        <w:t>1  место</w:t>
      </w:r>
      <w:proofErr w:type="gramEnd"/>
      <w:r w:rsidRPr="003D0F4D">
        <w:rPr>
          <w:rFonts w:ascii="Times New Roman" w:hAnsi="Times New Roman" w:cs="Times New Roman"/>
        </w:rPr>
        <w:t>…</w:t>
      </w:r>
    </w:p>
    <w:p w14:paraId="5473ED15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proofErr w:type="gramStart"/>
      <w:r w:rsidRPr="003D0F4D">
        <w:rPr>
          <w:rFonts w:ascii="Times New Roman" w:hAnsi="Times New Roman" w:cs="Times New Roman"/>
        </w:rPr>
        <w:t>2  место</w:t>
      </w:r>
      <w:proofErr w:type="gramEnd"/>
      <w:r w:rsidRPr="003D0F4D">
        <w:rPr>
          <w:rFonts w:ascii="Times New Roman" w:hAnsi="Times New Roman" w:cs="Times New Roman"/>
        </w:rPr>
        <w:t>...</w:t>
      </w:r>
    </w:p>
    <w:p w14:paraId="7E5B252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proofErr w:type="gramStart"/>
      <w:r w:rsidRPr="003D0F4D">
        <w:rPr>
          <w:rFonts w:ascii="Times New Roman" w:hAnsi="Times New Roman" w:cs="Times New Roman"/>
        </w:rPr>
        <w:t>3  место</w:t>
      </w:r>
      <w:proofErr w:type="gramEnd"/>
      <w:r w:rsidRPr="003D0F4D">
        <w:rPr>
          <w:rFonts w:ascii="Times New Roman" w:hAnsi="Times New Roman" w:cs="Times New Roman"/>
        </w:rPr>
        <w:t>...</w:t>
      </w:r>
    </w:p>
    <w:p w14:paraId="09AC4F6A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Награждение дипломами.</w:t>
      </w:r>
    </w:p>
    <w:p w14:paraId="326F42B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Ведущий:  </w:t>
      </w:r>
    </w:p>
    <w:p w14:paraId="715E4814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Соревнования давались нелегко,</w:t>
      </w:r>
    </w:p>
    <w:p w14:paraId="490027EB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Но вы прошли все мужественно, стойко,</w:t>
      </w:r>
    </w:p>
    <w:p w14:paraId="2608379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Всей конкуренции и зависти назло</w:t>
      </w:r>
    </w:p>
    <w:p w14:paraId="24487D4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Вы победили уверенно и бойко.</w:t>
      </w:r>
    </w:p>
    <w:p w14:paraId="0BFC0C0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Желаем в жизни множества побед</w:t>
      </w:r>
    </w:p>
    <w:p w14:paraId="5F672C15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И восхищений ярких повсеместно,</w:t>
      </w:r>
    </w:p>
    <w:p w14:paraId="141307E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Много блистательных, счастливых лет,</w:t>
      </w:r>
    </w:p>
    <w:p w14:paraId="392326CC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Удачных, радостных, прелестных.</w:t>
      </w:r>
    </w:p>
    <w:p w14:paraId="383AA29A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Анализ проведённого мероприятия</w:t>
      </w:r>
    </w:p>
    <w:p w14:paraId="3C7CB54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 ходе мероприятия были реализованы все поставленные цели и задачи, способствующие формированию у студентов мотивации к занятиям физкультурой и спортом, укреплению спортивных традиций, сохранению своего здоровья и привлечению родителей к проведению совместных спортивных и оздоровительных мероприятий.</w:t>
      </w:r>
    </w:p>
    <w:p w14:paraId="17433BA3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Мероприятие проведено на высоком методическом уровне, что является показателем совместной предварительной подготовки с родителями и обучающимися.</w:t>
      </w:r>
    </w:p>
    <w:p w14:paraId="0953A3B3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По окончании мероприятия учащимся и родителям было предложено ответить на вопросы анкеты с целью диагностики их удовлетворённости проведением соревнований (Приложение).</w:t>
      </w:r>
    </w:p>
    <w:p w14:paraId="68BBC87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lastRenderedPageBreak/>
        <w:t>Рекомендации и выводы: в целях развития массовой физической культуры и спорта, формирования здорового образа жизни продолжить работу по сотрудничеству с родителями и проведению совместных мероприятий с их участием.</w:t>
      </w:r>
    </w:p>
    <w:p w14:paraId="07057CA8" w14:textId="17B39A6D" w:rsidR="002835C7" w:rsidRDefault="002835C7" w:rsidP="003D0F4D">
      <w:pPr>
        <w:jc w:val="both"/>
        <w:rPr>
          <w:rFonts w:ascii="Times New Roman" w:hAnsi="Times New Roman" w:cs="Times New Roman"/>
        </w:rPr>
      </w:pPr>
    </w:p>
    <w:p w14:paraId="60381692" w14:textId="62C6CA1C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7F4483A9" w14:textId="027BF564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6881AEB4" w14:textId="52182421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032EF6AF" w14:textId="3BBA523E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75F1F6FB" w14:textId="5E9CDF96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433A669E" w14:textId="327F8F2B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62A4414E" w14:textId="526A41A0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51646D5E" w14:textId="14C48B9D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532CBF0E" w14:textId="76AA5EB0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00FF87A4" w14:textId="6603623D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2ADC98D4" w14:textId="6BDFB3B6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7FFE3DE1" w14:textId="5798EF2D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211C76BA" w14:textId="5C038E31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0F72D8BA" w14:textId="43F112C4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1269AFB7" w14:textId="7B86B008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791C17B7" w14:textId="45C6CE93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76EFCA6C" w14:textId="68357616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660016B6" w14:textId="2C743376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00E70C90" w14:textId="3AD9A9DC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4B562394" w14:textId="429FD515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08BE6B30" w14:textId="0C22BAC7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2B640976" w14:textId="37CBAAF1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1B69A66F" w14:textId="3F22C3B8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33BB4A0E" w14:textId="3314B741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3CC70CFC" w14:textId="3B49E741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1D397BF0" w14:textId="41545910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5BE9A176" w14:textId="2CE4263A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479B4A4C" w14:textId="2B7E2D89" w:rsidR="003D0F4D" w:rsidRDefault="003D0F4D" w:rsidP="003D0F4D">
      <w:pPr>
        <w:jc w:val="both"/>
        <w:rPr>
          <w:rFonts w:ascii="Times New Roman" w:hAnsi="Times New Roman" w:cs="Times New Roman"/>
        </w:rPr>
      </w:pPr>
    </w:p>
    <w:p w14:paraId="22A5B823" w14:textId="77777777" w:rsidR="003D0F4D" w:rsidRPr="003D0F4D" w:rsidRDefault="003D0F4D" w:rsidP="003D0F4D">
      <w:pPr>
        <w:jc w:val="both"/>
        <w:rPr>
          <w:rFonts w:ascii="Times New Roman" w:hAnsi="Times New Roman" w:cs="Times New Roman"/>
        </w:rPr>
      </w:pPr>
    </w:p>
    <w:p w14:paraId="788BF83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2CBD74BA" w14:textId="77777777" w:rsidR="002835C7" w:rsidRPr="003D0F4D" w:rsidRDefault="002835C7" w:rsidP="003D0F4D">
      <w:pPr>
        <w:jc w:val="center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lastRenderedPageBreak/>
        <w:t>Список использованной литературы</w:t>
      </w:r>
    </w:p>
    <w:p w14:paraId="7B33C00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0B5B0984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1.Приказы Минобрнауки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 от 16 июля 2015 г. № 722 «О предоставлении права ведения реестра примерных основных образовательных программ в части образовательных программ среднего профессионального образования»; от 16 июля 2015 г. № 726 «Об утверждении Типового положения об учебно-методических объединениях в системе среднего профессионального образования».</w:t>
      </w:r>
    </w:p>
    <w:p w14:paraId="3E88C453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 xml:space="preserve">2. Государственная программа ХМАО-Югры «Развитие физической культуры и спорта в ХМАО-Югре на </w:t>
      </w:r>
      <w:proofErr w:type="gramStart"/>
      <w:r w:rsidRPr="003D0F4D">
        <w:rPr>
          <w:rFonts w:ascii="Times New Roman" w:hAnsi="Times New Roman" w:cs="Times New Roman"/>
        </w:rPr>
        <w:t>2018 –-2025</w:t>
      </w:r>
      <w:proofErr w:type="gramEnd"/>
      <w:r w:rsidRPr="003D0F4D">
        <w:rPr>
          <w:rFonts w:ascii="Times New Roman" w:hAnsi="Times New Roman" w:cs="Times New Roman"/>
        </w:rPr>
        <w:t xml:space="preserve"> годы и на период до 2030 года».</w:t>
      </w:r>
    </w:p>
    <w:p w14:paraId="1FE086E9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3.Основная образовательная программа среднего профессионального образования Автономного учреждения профессионального образования Ханты–Мансийского автономного округа - Югры АУ «Сургутский политехнический колледж» (утверждена приказом Автономного учреждения профессионального образования ХМАО - Югры «Сургутский политехнический колледж» от 31.08.2018 № 12-Ш13-</w:t>
      </w:r>
      <w:proofErr w:type="gramStart"/>
      <w:r w:rsidRPr="003D0F4D">
        <w:rPr>
          <w:rFonts w:ascii="Times New Roman" w:hAnsi="Times New Roman" w:cs="Times New Roman"/>
        </w:rPr>
        <w:t>13-407</w:t>
      </w:r>
      <w:proofErr w:type="gramEnd"/>
      <w:r w:rsidRPr="003D0F4D">
        <w:rPr>
          <w:rFonts w:ascii="Times New Roman" w:hAnsi="Times New Roman" w:cs="Times New Roman"/>
        </w:rPr>
        <w:t>/18).</w:t>
      </w:r>
    </w:p>
    <w:p w14:paraId="03A45B8F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 xml:space="preserve">4. Сивачева, Л. Н. Спортивные игры с нестандартным оборудованием [Текст]: - СПб. </w:t>
      </w:r>
      <w:proofErr w:type="spellStart"/>
      <w:r w:rsidRPr="003D0F4D">
        <w:rPr>
          <w:rFonts w:ascii="Times New Roman" w:hAnsi="Times New Roman" w:cs="Times New Roman"/>
        </w:rPr>
        <w:t>Артекс</w:t>
      </w:r>
      <w:proofErr w:type="spellEnd"/>
      <w:r w:rsidRPr="003D0F4D">
        <w:rPr>
          <w:rFonts w:ascii="Times New Roman" w:hAnsi="Times New Roman" w:cs="Times New Roman"/>
        </w:rPr>
        <w:t>, 2011. - 150 с.</w:t>
      </w:r>
    </w:p>
    <w:p w14:paraId="5359384B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 xml:space="preserve">5.Спортивно-оздоровительные мероприятия в школе О.В. </w:t>
      </w:r>
      <w:proofErr w:type="spellStart"/>
      <w:r w:rsidRPr="003D0F4D">
        <w:rPr>
          <w:rFonts w:ascii="Times New Roman" w:hAnsi="Times New Roman" w:cs="Times New Roman"/>
        </w:rPr>
        <w:t>Белоножкина</w:t>
      </w:r>
      <w:proofErr w:type="spellEnd"/>
      <w:r w:rsidRPr="003D0F4D">
        <w:rPr>
          <w:rFonts w:ascii="Times New Roman" w:hAnsi="Times New Roman" w:cs="Times New Roman"/>
        </w:rPr>
        <w:t xml:space="preserve"> –Волгоград: Учитель, 2006. -173с.</w:t>
      </w:r>
    </w:p>
    <w:p w14:paraId="20D169B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1CD079FA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04E43B06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42B9086E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4F854717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4705231C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2B20B646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20FD71C0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36018FD1" w14:textId="77777777" w:rsidR="002835C7" w:rsidRPr="003D0F4D" w:rsidRDefault="002835C7" w:rsidP="003D0F4D">
      <w:pPr>
        <w:jc w:val="both"/>
        <w:rPr>
          <w:rFonts w:ascii="Times New Roman" w:hAnsi="Times New Roman" w:cs="Times New Roman"/>
        </w:rPr>
      </w:pPr>
    </w:p>
    <w:p w14:paraId="74F7202F" w14:textId="77777777" w:rsidR="002835C7" w:rsidRPr="003D0F4D" w:rsidRDefault="002835C7" w:rsidP="003D0F4D">
      <w:pPr>
        <w:rPr>
          <w:rFonts w:ascii="Times New Roman" w:hAnsi="Times New Roman" w:cs="Times New Roman"/>
        </w:rPr>
      </w:pPr>
    </w:p>
    <w:p w14:paraId="479AB46B" w14:textId="77777777" w:rsidR="002835C7" w:rsidRPr="003D0F4D" w:rsidRDefault="002835C7" w:rsidP="003D0F4D">
      <w:pPr>
        <w:rPr>
          <w:rFonts w:ascii="Times New Roman" w:hAnsi="Times New Roman" w:cs="Times New Roman"/>
        </w:rPr>
      </w:pPr>
    </w:p>
    <w:p w14:paraId="150844C4" w14:textId="77777777" w:rsidR="002835C7" w:rsidRPr="003D0F4D" w:rsidRDefault="002835C7" w:rsidP="003D0F4D">
      <w:pPr>
        <w:rPr>
          <w:rFonts w:ascii="Times New Roman" w:hAnsi="Times New Roman" w:cs="Times New Roman"/>
        </w:rPr>
      </w:pPr>
    </w:p>
    <w:p w14:paraId="7942C926" w14:textId="77777777" w:rsidR="002835C7" w:rsidRPr="003D0F4D" w:rsidRDefault="002835C7" w:rsidP="003D0F4D">
      <w:pPr>
        <w:rPr>
          <w:rFonts w:ascii="Times New Roman" w:hAnsi="Times New Roman" w:cs="Times New Roman"/>
        </w:rPr>
      </w:pPr>
    </w:p>
    <w:p w14:paraId="122BAE9E" w14:textId="77777777" w:rsidR="002835C7" w:rsidRPr="003D0F4D" w:rsidRDefault="002835C7" w:rsidP="003D0F4D">
      <w:pPr>
        <w:rPr>
          <w:rFonts w:ascii="Times New Roman" w:hAnsi="Times New Roman" w:cs="Times New Roman"/>
        </w:rPr>
      </w:pPr>
    </w:p>
    <w:p w14:paraId="30D6A7F6" w14:textId="2EF169F5" w:rsidR="002835C7" w:rsidRDefault="002835C7" w:rsidP="003D0F4D">
      <w:pPr>
        <w:rPr>
          <w:rFonts w:ascii="Times New Roman" w:hAnsi="Times New Roman" w:cs="Times New Roman"/>
        </w:rPr>
      </w:pPr>
    </w:p>
    <w:p w14:paraId="7E7AA8F4" w14:textId="42B08763" w:rsidR="003D0F4D" w:rsidRDefault="003D0F4D" w:rsidP="003D0F4D">
      <w:pPr>
        <w:rPr>
          <w:rFonts w:ascii="Times New Roman" w:hAnsi="Times New Roman" w:cs="Times New Roman"/>
        </w:rPr>
      </w:pPr>
    </w:p>
    <w:p w14:paraId="0946A66D" w14:textId="77777777" w:rsidR="003D0F4D" w:rsidRPr="003D0F4D" w:rsidRDefault="003D0F4D" w:rsidP="003D0F4D">
      <w:pPr>
        <w:rPr>
          <w:rFonts w:ascii="Times New Roman" w:hAnsi="Times New Roman" w:cs="Times New Roman"/>
        </w:rPr>
      </w:pPr>
    </w:p>
    <w:p w14:paraId="35F64390" w14:textId="77777777" w:rsidR="002835C7" w:rsidRPr="003D0F4D" w:rsidRDefault="002835C7" w:rsidP="003D0F4D">
      <w:pPr>
        <w:rPr>
          <w:rFonts w:ascii="Times New Roman" w:hAnsi="Times New Roman" w:cs="Times New Roman"/>
        </w:rPr>
      </w:pPr>
    </w:p>
    <w:p w14:paraId="438AB1D2" w14:textId="77777777" w:rsidR="002835C7" w:rsidRPr="003D0F4D" w:rsidRDefault="002835C7" w:rsidP="003D0F4D">
      <w:pPr>
        <w:jc w:val="right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lastRenderedPageBreak/>
        <w:t>Приложение</w:t>
      </w:r>
    </w:p>
    <w:p w14:paraId="3AD49C35" w14:textId="77777777" w:rsidR="002835C7" w:rsidRPr="003D0F4D" w:rsidRDefault="002835C7" w:rsidP="003D0F4D">
      <w:pPr>
        <w:jc w:val="center"/>
        <w:rPr>
          <w:rFonts w:ascii="Times New Roman" w:hAnsi="Times New Roman" w:cs="Times New Roman"/>
          <w:b/>
          <w:bCs/>
        </w:rPr>
      </w:pPr>
    </w:p>
    <w:p w14:paraId="09796BB5" w14:textId="77777777" w:rsidR="002835C7" w:rsidRPr="003D0F4D" w:rsidRDefault="002835C7" w:rsidP="003D0F4D">
      <w:pPr>
        <w:jc w:val="center"/>
        <w:rPr>
          <w:rFonts w:ascii="Times New Roman" w:hAnsi="Times New Roman" w:cs="Times New Roman"/>
          <w:b/>
          <w:bCs/>
        </w:rPr>
      </w:pPr>
      <w:r w:rsidRPr="003D0F4D">
        <w:rPr>
          <w:rFonts w:ascii="Times New Roman" w:hAnsi="Times New Roman" w:cs="Times New Roman"/>
          <w:b/>
          <w:bCs/>
        </w:rPr>
        <w:t>Анкета – рефлексия</w:t>
      </w:r>
    </w:p>
    <w:p w14:paraId="1225B90D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1. Понравилось ли вам спортивное мероприятие?</w:t>
      </w:r>
    </w:p>
    <w:p w14:paraId="4C38E756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а) да</w:t>
      </w:r>
    </w:p>
    <w:p w14:paraId="3E0FB040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б) нет</w:t>
      </w:r>
    </w:p>
    <w:p w14:paraId="7AE95133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в) затрудняюсь ответить</w:t>
      </w:r>
    </w:p>
    <w:p w14:paraId="63DD1C71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2. В каких эстафетах вы испытывали затруднение?</w:t>
      </w:r>
    </w:p>
    <w:p w14:paraId="34991243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1) Борьба на поясах.</w:t>
      </w:r>
    </w:p>
    <w:p w14:paraId="6F5E6DCD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2) Дальний прыжок.</w:t>
      </w:r>
    </w:p>
    <w:p w14:paraId="14A74D08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3) Бой «подушками» на бревне.</w:t>
      </w:r>
    </w:p>
    <w:p w14:paraId="7142F39C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4) Подтягивание в кольчуге.</w:t>
      </w:r>
    </w:p>
    <w:p w14:paraId="3088A15B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5) «Грелка».</w:t>
      </w:r>
    </w:p>
    <w:p w14:paraId="04A2F94D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6) «Гиря».</w:t>
      </w:r>
    </w:p>
    <w:p w14:paraId="7B42BF42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7) «Скакалка».</w:t>
      </w:r>
    </w:p>
    <w:p w14:paraId="4AB04156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8) «Стенка на стенку».</w:t>
      </w:r>
    </w:p>
    <w:p w14:paraId="66C74B8B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9) Броски покрышки «Кто дальше».</w:t>
      </w:r>
    </w:p>
    <w:p w14:paraId="06AA0265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10) Буксировка машины «Кто быстрее».</w:t>
      </w:r>
    </w:p>
    <w:p w14:paraId="432A8993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11)Перетягивание каната.</w:t>
      </w:r>
    </w:p>
    <w:p w14:paraId="51EC9EAC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12)Метание набивного мяча.</w:t>
      </w:r>
    </w:p>
    <w:p w14:paraId="7D901741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13)Эстафета «Сильный, быстрый и меткий».</w:t>
      </w:r>
    </w:p>
    <w:p w14:paraId="1BD91299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3. Что вы делаете, чтобы сохранить здоровье? Возможно несколько вариантов ответа.</w:t>
      </w:r>
    </w:p>
    <w:p w14:paraId="71AB4654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а) занимаюсь спортом, посещаю спортивные секции, ДЮСШ</w:t>
      </w:r>
    </w:p>
    <w:p w14:paraId="52B6010C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б) соблюдаю режим дня</w:t>
      </w:r>
    </w:p>
    <w:p w14:paraId="2B52FF01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в) полноценно питаюсь</w:t>
      </w:r>
    </w:p>
    <w:p w14:paraId="2A0D9471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г) отказываюсь от вредных привычек</w:t>
      </w:r>
    </w:p>
    <w:p w14:paraId="66048D0A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д) соблюдаю санитарно-гигиенические нормы</w:t>
      </w:r>
    </w:p>
    <w:p w14:paraId="57A3983D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е) ничего, у меня и так все нормально</w:t>
      </w:r>
    </w:p>
    <w:p w14:paraId="3A1453AC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4. Как вы будете проводить свободное время?</w:t>
      </w:r>
    </w:p>
    <w:p w14:paraId="38DABC76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а) читать книги</w:t>
      </w:r>
    </w:p>
    <w:p w14:paraId="3A7CBF94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б) смотреть телевизор, видео</w:t>
      </w:r>
    </w:p>
    <w:p w14:paraId="5ECE59E5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в) встречаться с друзьями, подругами (гулять)</w:t>
      </w:r>
    </w:p>
    <w:p w14:paraId="2D5B8AD2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г) участвовать в школьных спортивных мероприятиях</w:t>
      </w:r>
    </w:p>
    <w:p w14:paraId="2BE971F5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д) посещать кружки, секции</w:t>
      </w:r>
    </w:p>
    <w:p w14:paraId="35C58B69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lastRenderedPageBreak/>
        <w:t>е) заниматься спортом</w:t>
      </w:r>
    </w:p>
    <w:p w14:paraId="768218F4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5. Хотели бы вы, принять участие в организации спортивного мероприятия в колледже?</w:t>
      </w:r>
    </w:p>
    <w:p w14:paraId="7804325D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а) да</w:t>
      </w:r>
    </w:p>
    <w:p w14:paraId="540CFF03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б) нет</w:t>
      </w:r>
    </w:p>
    <w:p w14:paraId="119FFF38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в) мне всё равно</w:t>
      </w:r>
    </w:p>
    <w:p w14:paraId="420EB4C0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6. Хотели бы вы, ещё раз поучаствовать в спортивном мероприятии?</w:t>
      </w:r>
    </w:p>
    <w:p w14:paraId="49390670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а) да</w:t>
      </w:r>
    </w:p>
    <w:p w14:paraId="2BB8C49D" w14:textId="77777777" w:rsidR="002835C7" w:rsidRPr="003D0F4D" w:rsidRDefault="002835C7" w:rsidP="003D0F4D">
      <w:pPr>
        <w:rPr>
          <w:rFonts w:ascii="Times New Roman" w:hAnsi="Times New Roman" w:cs="Times New Roman"/>
        </w:rPr>
      </w:pPr>
      <w:r w:rsidRPr="003D0F4D">
        <w:rPr>
          <w:rFonts w:ascii="Times New Roman" w:hAnsi="Times New Roman" w:cs="Times New Roman"/>
        </w:rPr>
        <w:t>б) нет</w:t>
      </w:r>
    </w:p>
    <w:p w14:paraId="46665CBF" w14:textId="5E48392E" w:rsidR="00F72CFD" w:rsidRPr="003D0F4D" w:rsidRDefault="00F72CFD" w:rsidP="003D0F4D">
      <w:pPr>
        <w:rPr>
          <w:rFonts w:ascii="Times New Roman" w:hAnsi="Times New Roman" w:cs="Times New Roman"/>
        </w:rPr>
      </w:pPr>
    </w:p>
    <w:sectPr w:rsidR="00F72CFD" w:rsidRPr="003D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38"/>
    <w:rsid w:val="00001C38"/>
    <w:rsid w:val="002835C7"/>
    <w:rsid w:val="003D0F4D"/>
    <w:rsid w:val="00F7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4081"/>
  <w15:chartTrackingRefBased/>
  <w15:docId w15:val="{B02323B1-D4EF-4445-80C2-306A6410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2011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Крайнов</dc:creator>
  <cp:keywords/>
  <dc:description/>
  <cp:lastModifiedBy>Дмитрий Крайнов</cp:lastModifiedBy>
  <cp:revision>3</cp:revision>
  <dcterms:created xsi:type="dcterms:W3CDTF">2026-05-15T16:41:00Z</dcterms:created>
  <dcterms:modified xsi:type="dcterms:W3CDTF">2026-05-24T04:47:00Z</dcterms:modified>
</cp:coreProperties>
</file>