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0B" w:rsidRDefault="00D6310B" w:rsidP="00D6310B">
      <w:pPr>
        <w:tabs>
          <w:tab w:val="left" w:pos="284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И.Л. Тимофейчук</w:t>
      </w:r>
    </w:p>
    <w:p w:rsidR="00D6310B" w:rsidRPr="00D6310B" w:rsidRDefault="00D6310B" w:rsidP="00D6310B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310B">
        <w:rPr>
          <w:rFonts w:ascii="Times New Roman" w:hAnsi="Times New Roman" w:cs="Times New Roman"/>
          <w:b/>
          <w:sz w:val="28"/>
          <w:szCs w:val="28"/>
        </w:rPr>
        <w:t>Физическая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культура летом для детей в ДОУ</w:t>
      </w:r>
    </w:p>
    <w:bookmarkEnd w:id="0"/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10B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 xml:space="preserve">Лето </w:t>
      </w:r>
      <w:r w:rsidRPr="00D6310B">
        <w:rPr>
          <w:rFonts w:ascii="Times New Roman" w:hAnsi="Times New Roman" w:cs="Times New Roman"/>
          <w:sz w:val="28"/>
          <w:szCs w:val="28"/>
        </w:rPr>
        <w:t xml:space="preserve">— идеальное время для повышения физической активности дошкольников. Пребывание на свежем воздухе, обилие солнечного света и тепла создают благоприятные условия для укрепления здоровья и всестороннего развития детей. В этот период важно грамотно организовать </w:t>
      </w:r>
      <w:proofErr w:type="spellStart"/>
      <w:r w:rsidRPr="00D6310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6310B">
        <w:rPr>
          <w:rFonts w:ascii="Times New Roman" w:hAnsi="Times New Roman" w:cs="Times New Roman"/>
          <w:sz w:val="28"/>
          <w:szCs w:val="28"/>
        </w:rPr>
        <w:t xml:space="preserve"> оздоровительную работу в ДОУ.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Польза физической активности летом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 xml:space="preserve">Регулярные занятия физкультурой в тёплое время года дают целый ряд </w:t>
      </w:r>
      <w:r w:rsidRPr="00D6310B">
        <w:rPr>
          <w:rFonts w:ascii="Times New Roman" w:hAnsi="Times New Roman" w:cs="Times New Roman"/>
          <w:i/>
          <w:sz w:val="28"/>
          <w:szCs w:val="28"/>
        </w:rPr>
        <w:t>преимуществ</w:t>
      </w:r>
      <w:r w:rsidRPr="00D6310B">
        <w:rPr>
          <w:rFonts w:ascii="Times New Roman" w:hAnsi="Times New Roman" w:cs="Times New Roman"/>
          <w:sz w:val="28"/>
          <w:szCs w:val="28"/>
        </w:rPr>
        <w:t>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Укрепление здоровья: улучшается работа сердечно сосудистой и дыхательной систем, укрепляется иммунитет.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Закаливание: умеренное воздействие солнечных лучей и свежего воздуха повышает устойчивость к простудным заболеваниям.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Развитие физических качеств: совершенствуются ловкость, координация, выносливость, сила и быстрота.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Выработка витамина D: солнечные лучи способствуют синтезу витамина D, необходимого для роста костей.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 xml:space="preserve">Улучшение психоэмоционального состояния: физическая активность стимулирует выработку </w:t>
      </w:r>
      <w:proofErr w:type="spellStart"/>
      <w:r w:rsidRPr="00D6310B">
        <w:rPr>
          <w:rFonts w:ascii="Times New Roman" w:hAnsi="Times New Roman" w:cs="Times New Roman"/>
          <w:sz w:val="28"/>
          <w:szCs w:val="28"/>
        </w:rPr>
        <w:t>эндорфинов</w:t>
      </w:r>
      <w:proofErr w:type="spellEnd"/>
      <w:r w:rsidRPr="00D6310B">
        <w:rPr>
          <w:rFonts w:ascii="Times New Roman" w:hAnsi="Times New Roman" w:cs="Times New Roman"/>
          <w:sz w:val="28"/>
          <w:szCs w:val="28"/>
        </w:rPr>
        <w:t xml:space="preserve"> — гормонов радости, снижает уровень стресса.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Социальное развитие: командные игры учат детей взаимодействовать, сотрудничать, соблюдать правила.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Профилактика нарушений осанки и плоскостопия: ходьба по неровным поверхностям (траве, песку, грунту) укрепляет мышцы стопы и спины.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Формы организации физической активности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В летний период в ДОУ можно использовать разнообразные формы двигательной активности: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1.</w:t>
      </w:r>
      <w:r w:rsidRPr="00D6310B">
        <w:rPr>
          <w:rFonts w:ascii="Times New Roman" w:hAnsi="Times New Roman" w:cs="Times New Roman"/>
          <w:sz w:val="28"/>
          <w:szCs w:val="28"/>
        </w:rPr>
        <w:tab/>
        <w:t>Утренняя гимнастика на свежем воздухе — заряжает энергией на весь день.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2.</w:t>
      </w:r>
      <w:r w:rsidRPr="00D6310B">
        <w:rPr>
          <w:rFonts w:ascii="Times New Roman" w:hAnsi="Times New Roman" w:cs="Times New Roman"/>
          <w:sz w:val="28"/>
          <w:szCs w:val="28"/>
        </w:rPr>
        <w:tab/>
        <w:t>Физкультурные занятия на улице — проводятся на спортивной площадке с использованием инвентаря.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3.</w:t>
      </w:r>
      <w:r w:rsidRPr="00D6310B">
        <w:rPr>
          <w:rFonts w:ascii="Times New Roman" w:hAnsi="Times New Roman" w:cs="Times New Roman"/>
          <w:sz w:val="28"/>
          <w:szCs w:val="28"/>
        </w:rPr>
        <w:tab/>
        <w:t>Подвижные игры — основной вид активности для дошкольников.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4.</w:t>
      </w:r>
      <w:r w:rsidRPr="00D6310B">
        <w:rPr>
          <w:rFonts w:ascii="Times New Roman" w:hAnsi="Times New Roman" w:cs="Times New Roman"/>
          <w:sz w:val="28"/>
          <w:szCs w:val="28"/>
        </w:rPr>
        <w:tab/>
        <w:t>Спортивные эстафеты — развивают соревновательный дух и командный дух.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D6310B">
        <w:rPr>
          <w:rFonts w:ascii="Times New Roman" w:hAnsi="Times New Roman" w:cs="Times New Roman"/>
          <w:sz w:val="28"/>
          <w:szCs w:val="28"/>
        </w:rPr>
        <w:tab/>
        <w:t>Игры с водой — освежают в жару и вызывают положительные эмоции.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6.</w:t>
      </w:r>
      <w:r w:rsidRPr="00D6310B">
        <w:rPr>
          <w:rFonts w:ascii="Times New Roman" w:hAnsi="Times New Roman" w:cs="Times New Roman"/>
          <w:sz w:val="28"/>
          <w:szCs w:val="28"/>
        </w:rPr>
        <w:tab/>
        <w:t>Прогулки и походы — знакомство с природой и развитие выносливости.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7.</w:t>
      </w:r>
      <w:r w:rsidRPr="00D6310B">
        <w:rPr>
          <w:rFonts w:ascii="Times New Roman" w:hAnsi="Times New Roman" w:cs="Times New Roman"/>
          <w:sz w:val="28"/>
          <w:szCs w:val="28"/>
        </w:rPr>
        <w:tab/>
        <w:t>Катание на велосипедах, самокатах, роликах — тренировка равновесия и координации.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8.</w:t>
      </w:r>
      <w:r w:rsidRPr="00D6310B">
        <w:rPr>
          <w:rFonts w:ascii="Times New Roman" w:hAnsi="Times New Roman" w:cs="Times New Roman"/>
          <w:sz w:val="28"/>
          <w:szCs w:val="28"/>
        </w:rPr>
        <w:tab/>
        <w:t>Плавание и купание (под присмотром взрослых) — укрепление всех групп мышц.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9.</w:t>
      </w:r>
      <w:r w:rsidRPr="00D6310B">
        <w:rPr>
          <w:rFonts w:ascii="Times New Roman" w:hAnsi="Times New Roman" w:cs="Times New Roman"/>
          <w:sz w:val="28"/>
          <w:szCs w:val="28"/>
        </w:rPr>
        <w:tab/>
        <w:t>Танцы и ритмическая гимнастика — развитие чувства ритма и пластики.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10.</w:t>
      </w:r>
      <w:r w:rsidRPr="00D6310B">
        <w:rPr>
          <w:rFonts w:ascii="Times New Roman" w:hAnsi="Times New Roman" w:cs="Times New Roman"/>
          <w:sz w:val="28"/>
          <w:szCs w:val="28"/>
        </w:rPr>
        <w:tab/>
        <w:t>Физкультурные праздники и досуги — яркие события, мотивирующие детей к движению.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Примеры игр и упражнений для разных возрастных групп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>Младшая группа (3–4 года):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«Солнышко и дождик» — развитие внимания и реакции на сигнал.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«Птички в гнёздышках» — тренировка ловкости.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Игры с мыльными пузырями — развитие координации.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Прокатывание мяча друг другу — улучшение координации и взаимодействия.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Ходьба по дорожке с препятствиями — развитие равновесия.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>Средняя группа (4–5 лет):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D6310B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D6310B">
        <w:rPr>
          <w:rFonts w:ascii="Times New Roman" w:hAnsi="Times New Roman" w:cs="Times New Roman"/>
          <w:sz w:val="28"/>
          <w:szCs w:val="28"/>
        </w:rPr>
        <w:t>» — развитие скорости и ловкости.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Прыжки через скакалку (короткую, с помощью воспитателя).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Метание мешочков в цель — тренировка меткости.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Игра «Классики» — развитие координации и счёта.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Эстафета с обручами — командная работа и ловкость.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>Старшая и подготовительная группы (5–7 лет):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Футбол, волейбол, баскетбол (упрощённые правила) — командные игры.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Бадминтон — развитие реакции и глазомера.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Длительные эстафеты с препятствиями — выносливость и командный дух.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Игры с элементами соревнований — «Кто быстрее?», «Кто дальше?».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Упражнения на гимнастическом бревне — равновесие и смелость.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Рекомендации по организации занятий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Чтобы физическая активность летом была полезной и безопасной, следует придерживаться следующих правил: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lastRenderedPageBreak/>
        <w:t>1.</w:t>
      </w:r>
      <w:r w:rsidRPr="00D6310B">
        <w:rPr>
          <w:rFonts w:ascii="Times New Roman" w:hAnsi="Times New Roman" w:cs="Times New Roman"/>
          <w:i/>
          <w:sz w:val="28"/>
          <w:szCs w:val="28"/>
        </w:rPr>
        <w:tab/>
        <w:t>Учитывать погодные условия: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в жаркие дни переносить активные игры на утренние или вечерние часы;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обеспечивать достаточное питьё;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использовать головные уборы и солнцезащитные кремы.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>2.</w:t>
      </w:r>
      <w:r w:rsidRPr="00D6310B">
        <w:rPr>
          <w:rFonts w:ascii="Times New Roman" w:hAnsi="Times New Roman" w:cs="Times New Roman"/>
          <w:i/>
          <w:sz w:val="28"/>
          <w:szCs w:val="28"/>
        </w:rPr>
        <w:tab/>
        <w:t>Соблюдать режим дня: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чередовать активные и спокойные виды деятельности;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обеспечивать полноценный сон.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3.</w:t>
      </w:r>
      <w:r w:rsidRPr="00D6310B">
        <w:rPr>
          <w:rFonts w:ascii="Times New Roman" w:hAnsi="Times New Roman" w:cs="Times New Roman"/>
          <w:sz w:val="28"/>
          <w:szCs w:val="28"/>
        </w:rPr>
        <w:tab/>
        <w:t>Обеспечивать безопасность: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проверять состояние площадок и инвентаря;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контролировать игры возле водоёмов;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следить за соблюдением правил.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>4.</w:t>
      </w:r>
      <w:r w:rsidRPr="00D6310B">
        <w:rPr>
          <w:rFonts w:ascii="Times New Roman" w:hAnsi="Times New Roman" w:cs="Times New Roman"/>
          <w:i/>
          <w:sz w:val="28"/>
          <w:szCs w:val="28"/>
        </w:rPr>
        <w:tab/>
        <w:t>Учитывать индивидуальные особенности: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подбирать нагрузку с учётом физической подготовки;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давать возможность отдохнуть при усталости.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10B">
        <w:rPr>
          <w:rFonts w:ascii="Times New Roman" w:hAnsi="Times New Roman" w:cs="Times New Roman"/>
          <w:i/>
          <w:sz w:val="28"/>
          <w:szCs w:val="28"/>
        </w:rPr>
        <w:t>5.</w:t>
      </w:r>
      <w:r w:rsidRPr="00D6310B">
        <w:rPr>
          <w:rFonts w:ascii="Times New Roman" w:hAnsi="Times New Roman" w:cs="Times New Roman"/>
          <w:i/>
          <w:sz w:val="28"/>
          <w:szCs w:val="28"/>
        </w:rPr>
        <w:tab/>
        <w:t>Мотивировать детей: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использовать игровые формы;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поощрять достижения;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o</w:t>
      </w:r>
      <w:r w:rsidRPr="00D6310B">
        <w:rPr>
          <w:rFonts w:ascii="Times New Roman" w:hAnsi="Times New Roman" w:cs="Times New Roman"/>
          <w:sz w:val="28"/>
          <w:szCs w:val="28"/>
        </w:rPr>
        <w:tab/>
        <w:t>подавать личный пример.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Оснащение участка ДОУ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Для эффективной организации физкультуры летом участок ДОУ должен быть оснащён: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спортивной площадкой с беговой дорожкой;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полосой препятствий;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гимнастическим бревном;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ямой с песком для прыжков;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инвентарём: мячи, скакалки, обручи, кегли, ракетки для бадминтона;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оборудованием для игр с водой: надувные бассейны, брызгалки;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песочницами и инструментами для игр с песком.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lastRenderedPageBreak/>
        <w:t xml:space="preserve">Важно привлекать родителей к летней </w:t>
      </w:r>
      <w:proofErr w:type="spellStart"/>
      <w:r w:rsidRPr="00D6310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6310B">
        <w:rPr>
          <w:rFonts w:ascii="Times New Roman" w:hAnsi="Times New Roman" w:cs="Times New Roman"/>
          <w:sz w:val="28"/>
          <w:szCs w:val="28"/>
        </w:rPr>
        <w:t xml:space="preserve"> оздоровительной работе: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информировать о пользе физической активности;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рекомендовать игры и упражнения для домашних прогулок;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организовывать совместные мероприятия: «Весёлые старты», семейные походы;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•</w:t>
      </w:r>
      <w:r w:rsidRPr="00D6310B">
        <w:rPr>
          <w:rFonts w:ascii="Times New Roman" w:hAnsi="Times New Roman" w:cs="Times New Roman"/>
          <w:sz w:val="28"/>
          <w:szCs w:val="28"/>
        </w:rPr>
        <w:tab/>
        <w:t>давать советы по закаливанию и режиму дня.</w:t>
      </w:r>
    </w:p>
    <w:p w:rsidR="00D6310B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10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A2CB2" w:rsidRPr="00D6310B" w:rsidRDefault="00D6310B" w:rsidP="00D6310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10B">
        <w:rPr>
          <w:rFonts w:ascii="Times New Roman" w:hAnsi="Times New Roman" w:cs="Times New Roman"/>
          <w:sz w:val="28"/>
          <w:szCs w:val="28"/>
        </w:rPr>
        <w:t>Летний период предоставляет уникальные возможности для укрепления здоровья дошкольников через физическую активность. Грамотно организованные занятия, игры и прогулки на свежем воздухе не только развивают физические качества, но и дарят детям радость, положительные эмоции и яркие впечатления. Важно создать условия, при которых каждый ребёнок сможет реализовать свою потребность в движении, укрепить здоровье и подготовиться к новому учебному году.</w:t>
      </w:r>
    </w:p>
    <w:sectPr w:rsidR="009A2CB2" w:rsidRPr="00D6310B" w:rsidSect="00D6310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275"/>
    <w:multiLevelType w:val="multilevel"/>
    <w:tmpl w:val="A3D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592E"/>
    <w:multiLevelType w:val="multilevel"/>
    <w:tmpl w:val="040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4910"/>
    <w:multiLevelType w:val="multilevel"/>
    <w:tmpl w:val="69C8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61AF0"/>
    <w:multiLevelType w:val="multilevel"/>
    <w:tmpl w:val="4592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C733A"/>
    <w:multiLevelType w:val="multilevel"/>
    <w:tmpl w:val="99E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A26F1"/>
    <w:multiLevelType w:val="multilevel"/>
    <w:tmpl w:val="2844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7224E"/>
    <w:multiLevelType w:val="multilevel"/>
    <w:tmpl w:val="70EE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07D69"/>
    <w:multiLevelType w:val="multilevel"/>
    <w:tmpl w:val="E71C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0B"/>
    <w:rsid w:val="00100566"/>
    <w:rsid w:val="008B5DE7"/>
    <w:rsid w:val="009A2CB2"/>
    <w:rsid w:val="00D6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DA35"/>
  <w15:chartTrackingRefBased/>
  <w15:docId w15:val="{4D00F604-F8D9-4588-AE9B-32605C0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1</cp:revision>
  <dcterms:created xsi:type="dcterms:W3CDTF">2026-05-27T13:12:00Z</dcterms:created>
  <dcterms:modified xsi:type="dcterms:W3CDTF">2026-05-27T13:15:00Z</dcterms:modified>
</cp:coreProperties>
</file>