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D2" w:rsidRPr="005461DD" w:rsidRDefault="002915E6" w:rsidP="00892C4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Тема</w:t>
      </w:r>
      <w:r w:rsidR="00892C4D" w:rsidRPr="005461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1D78D2" w:rsidRPr="005461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Урок-размышление по рассказу Ф.А. Абрамова "О чем плачут лошади". "Лошадь тоже человек"</w:t>
      </w:r>
    </w:p>
    <w:p w:rsidR="00C61F03" w:rsidRPr="00C61F03" w:rsidRDefault="00C61F03" w:rsidP="00C61F03">
      <w:pPr>
        <w:rPr>
          <w:rFonts w:ascii="Times New Roman" w:eastAsia="Times New Roman" w:hAnsi="Times New Roman" w:cs="Times New Roman"/>
          <w:sz w:val="24"/>
          <w:szCs w:val="24"/>
        </w:rPr>
      </w:pPr>
      <w:r w:rsidRPr="00C61F03">
        <w:rPr>
          <w:rFonts w:ascii="Times New Roman" w:eastAsia="Times New Roman" w:hAnsi="Times New Roman" w:cs="Times New Roman"/>
          <w:sz w:val="24"/>
          <w:szCs w:val="24"/>
        </w:rPr>
        <w:t xml:space="preserve">Цели: </w:t>
      </w:r>
    </w:p>
    <w:p w:rsidR="00C61F03" w:rsidRPr="00C61F03" w:rsidRDefault="00C61F03" w:rsidP="00C61F03">
      <w:pPr>
        <w:rPr>
          <w:rFonts w:ascii="Times New Roman" w:eastAsia="Times New Roman" w:hAnsi="Times New Roman" w:cs="Times New Roman"/>
          <w:sz w:val="24"/>
          <w:szCs w:val="24"/>
        </w:rPr>
      </w:pPr>
      <w:r w:rsidRPr="00C61F03">
        <w:rPr>
          <w:rFonts w:ascii="Times New Roman" w:eastAsia="Times New Roman" w:hAnsi="Times New Roman" w:cs="Times New Roman"/>
          <w:sz w:val="24"/>
          <w:szCs w:val="24"/>
        </w:rPr>
        <w:t>-систематизировать предложенную и подобранную информацию;</w:t>
      </w:r>
    </w:p>
    <w:p w:rsidR="00C61F03" w:rsidRPr="00C61F03" w:rsidRDefault="00C61F03" w:rsidP="00C61F03">
      <w:pPr>
        <w:rPr>
          <w:rFonts w:ascii="Times New Roman" w:eastAsia="Times New Roman" w:hAnsi="Times New Roman" w:cs="Times New Roman"/>
          <w:sz w:val="24"/>
          <w:szCs w:val="24"/>
        </w:rPr>
      </w:pPr>
      <w:r w:rsidRPr="00C61F03">
        <w:rPr>
          <w:rFonts w:ascii="Times New Roman" w:eastAsia="Times New Roman" w:hAnsi="Times New Roman" w:cs="Times New Roman"/>
          <w:sz w:val="24"/>
          <w:szCs w:val="24"/>
        </w:rPr>
        <w:t>-в процессе анализа и сопоставления образов   подвести учащихся к идейной значимости произведения;</w:t>
      </w:r>
    </w:p>
    <w:p w:rsidR="00C61F03" w:rsidRPr="00C61F03" w:rsidRDefault="00C61F03" w:rsidP="00C61F03">
      <w:pPr>
        <w:rPr>
          <w:rFonts w:ascii="Times New Roman" w:eastAsia="Times New Roman" w:hAnsi="Times New Roman" w:cs="Times New Roman"/>
          <w:sz w:val="24"/>
          <w:szCs w:val="24"/>
        </w:rPr>
      </w:pPr>
      <w:r w:rsidRPr="00C61F03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C61F03" w:rsidRPr="00C61F03" w:rsidRDefault="00C61F03" w:rsidP="00C61F03">
      <w:pPr>
        <w:rPr>
          <w:rFonts w:ascii="Times New Roman" w:eastAsia="Times New Roman" w:hAnsi="Times New Roman" w:cs="Times New Roman"/>
          <w:sz w:val="24"/>
          <w:szCs w:val="24"/>
        </w:rPr>
      </w:pPr>
      <w:r w:rsidRPr="00C61F03">
        <w:rPr>
          <w:rFonts w:ascii="Times New Roman" w:eastAsia="Times New Roman" w:hAnsi="Times New Roman" w:cs="Times New Roman"/>
          <w:sz w:val="24"/>
          <w:szCs w:val="24"/>
        </w:rPr>
        <w:t>-учить анализировать произведение</w:t>
      </w:r>
      <w:r w:rsidR="002915E6">
        <w:rPr>
          <w:rFonts w:ascii="Times New Roman" w:hAnsi="Times New Roman" w:cs="Times New Roman"/>
          <w:color w:val="181818"/>
          <w:sz w:val="24"/>
          <w:szCs w:val="24"/>
        </w:rPr>
        <w:t xml:space="preserve">, </w:t>
      </w:r>
      <w:r w:rsidR="002915E6" w:rsidRPr="00B035F7">
        <w:rPr>
          <w:rFonts w:ascii="Times New Roman" w:hAnsi="Times New Roman" w:cs="Times New Roman"/>
          <w:color w:val="181818"/>
          <w:sz w:val="24"/>
          <w:szCs w:val="24"/>
        </w:rPr>
        <w:t>иска</w:t>
      </w:r>
      <w:r w:rsidR="002915E6">
        <w:rPr>
          <w:rFonts w:ascii="Times New Roman" w:hAnsi="Times New Roman" w:cs="Times New Roman"/>
          <w:color w:val="181818"/>
          <w:sz w:val="24"/>
          <w:szCs w:val="24"/>
        </w:rPr>
        <w:t>ть</w:t>
      </w:r>
      <w:r w:rsidR="002915E6" w:rsidRPr="00B035F7">
        <w:rPr>
          <w:rFonts w:ascii="Times New Roman" w:hAnsi="Times New Roman" w:cs="Times New Roman"/>
          <w:color w:val="181818"/>
          <w:sz w:val="24"/>
          <w:szCs w:val="24"/>
        </w:rPr>
        <w:t xml:space="preserve"> решени</w:t>
      </w:r>
      <w:r w:rsidR="002915E6">
        <w:rPr>
          <w:rFonts w:ascii="Times New Roman" w:hAnsi="Times New Roman" w:cs="Times New Roman"/>
          <w:color w:val="181818"/>
          <w:sz w:val="24"/>
          <w:szCs w:val="24"/>
        </w:rPr>
        <w:t>я для развития</w:t>
      </w:r>
      <w:r w:rsidR="002915E6" w:rsidRPr="00B035F7">
        <w:rPr>
          <w:rFonts w:ascii="Times New Roman" w:hAnsi="Times New Roman" w:cs="Times New Roman"/>
          <w:color w:val="181818"/>
          <w:sz w:val="24"/>
          <w:szCs w:val="24"/>
        </w:rPr>
        <w:t xml:space="preserve"> критическо</w:t>
      </w:r>
      <w:r w:rsidR="002915E6">
        <w:rPr>
          <w:rFonts w:ascii="Times New Roman" w:hAnsi="Times New Roman" w:cs="Times New Roman"/>
          <w:color w:val="181818"/>
          <w:sz w:val="24"/>
          <w:szCs w:val="24"/>
        </w:rPr>
        <w:t>го мышления</w:t>
      </w:r>
      <w:r w:rsidRPr="00C61F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61F03" w:rsidRPr="00C61F03" w:rsidRDefault="00C61F03" w:rsidP="00C61F03">
      <w:pPr>
        <w:rPr>
          <w:rFonts w:ascii="Times New Roman" w:eastAsia="Times New Roman" w:hAnsi="Times New Roman" w:cs="Times New Roman"/>
          <w:sz w:val="24"/>
          <w:szCs w:val="24"/>
        </w:rPr>
      </w:pPr>
      <w:r w:rsidRPr="00C61F03">
        <w:rPr>
          <w:rFonts w:ascii="Times New Roman" w:eastAsia="Times New Roman" w:hAnsi="Times New Roman" w:cs="Times New Roman"/>
          <w:sz w:val="24"/>
          <w:szCs w:val="24"/>
        </w:rPr>
        <w:t>-развивать речь и образное мышление учащихся;</w:t>
      </w:r>
    </w:p>
    <w:p w:rsidR="00C61F03" w:rsidRPr="00C61F03" w:rsidRDefault="00C61F03" w:rsidP="00C61F03">
      <w:pPr>
        <w:rPr>
          <w:rFonts w:ascii="Times New Roman" w:eastAsia="Times New Roman" w:hAnsi="Times New Roman" w:cs="Times New Roman"/>
          <w:sz w:val="24"/>
          <w:szCs w:val="24"/>
        </w:rPr>
      </w:pPr>
      <w:r w:rsidRPr="00C61F03">
        <w:rPr>
          <w:rFonts w:ascii="Times New Roman" w:eastAsia="Times New Roman" w:hAnsi="Times New Roman" w:cs="Times New Roman"/>
          <w:sz w:val="24"/>
          <w:szCs w:val="24"/>
        </w:rPr>
        <w:t>-воспитывать бережное отношение к природе</w:t>
      </w:r>
      <w:r w:rsidR="002915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15E6">
        <w:rPr>
          <w:rFonts w:ascii="Times New Roman" w:hAnsi="Times New Roman" w:cs="Times New Roman"/>
          <w:color w:val="181818"/>
          <w:sz w:val="24"/>
          <w:szCs w:val="24"/>
        </w:rPr>
        <w:t>побужда</w:t>
      </w:r>
      <w:r w:rsidR="002915E6" w:rsidRPr="00B035F7">
        <w:rPr>
          <w:rFonts w:ascii="Times New Roman" w:hAnsi="Times New Roman" w:cs="Times New Roman"/>
          <w:color w:val="181818"/>
          <w:sz w:val="24"/>
          <w:szCs w:val="24"/>
        </w:rPr>
        <w:t>т</w:t>
      </w:r>
      <w:r w:rsidR="002915E6">
        <w:rPr>
          <w:rFonts w:ascii="Times New Roman" w:hAnsi="Times New Roman" w:cs="Times New Roman"/>
          <w:color w:val="181818"/>
          <w:sz w:val="24"/>
          <w:szCs w:val="24"/>
        </w:rPr>
        <w:t>ь</w:t>
      </w:r>
      <w:r w:rsidR="002915E6" w:rsidRPr="00B035F7">
        <w:rPr>
          <w:rFonts w:ascii="Times New Roman" w:hAnsi="Times New Roman" w:cs="Times New Roman"/>
          <w:color w:val="181818"/>
          <w:sz w:val="24"/>
          <w:szCs w:val="24"/>
        </w:rPr>
        <w:t xml:space="preserve"> учеников выбирать модель поведения или стратегию действия</w:t>
      </w:r>
      <w:r w:rsidRPr="00C61F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4672" w:rsidRPr="005461DD" w:rsidRDefault="00C61F03" w:rsidP="00C6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F03">
        <w:rPr>
          <w:rFonts w:ascii="Times New Roman" w:eastAsia="Times New Roman" w:hAnsi="Times New Roman" w:cs="Times New Roman"/>
          <w:sz w:val="24"/>
          <w:szCs w:val="24"/>
        </w:rPr>
        <w:t>-формировать чувство любви, сострадания и отзывчивости.</w:t>
      </w:r>
    </w:p>
    <w:p w:rsidR="00A74672" w:rsidRPr="005461DD" w:rsidRDefault="00A74672" w:rsidP="00892C4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i/>
          <w:sz w:val="24"/>
          <w:szCs w:val="24"/>
        </w:rPr>
        <w:t>Эпиграф к уроку:</w:t>
      </w:r>
      <w:r w:rsidR="0082236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461DD">
        <w:rPr>
          <w:rFonts w:ascii="Times New Roman" w:eastAsia="Times New Roman" w:hAnsi="Times New Roman" w:cs="Times New Roman"/>
          <w:i/>
          <w:sz w:val="24"/>
          <w:szCs w:val="24"/>
        </w:rPr>
        <w:t>Сам человек только в зеркале природы может увидеть своё настоящее лицо.</w:t>
      </w:r>
    </w:p>
    <w:p w:rsidR="00A74672" w:rsidRPr="005461DD" w:rsidRDefault="00A74672" w:rsidP="007B0557">
      <w:pPr>
        <w:pStyle w:val="a6"/>
        <w:shd w:val="clear" w:color="auto" w:fill="FFFFFF"/>
        <w:spacing w:after="0" w:line="300" w:lineRule="atLeast"/>
        <w:ind w:left="142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i/>
          <w:sz w:val="24"/>
          <w:szCs w:val="24"/>
        </w:rPr>
        <w:t>М. М. Пришвин</w:t>
      </w:r>
    </w:p>
    <w:p w:rsidR="00A74672" w:rsidRPr="005461DD" w:rsidRDefault="00A74672" w:rsidP="001C27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92C4D" w:rsidRPr="005461DD" w:rsidRDefault="00892C4D" w:rsidP="00A74672">
      <w:pPr>
        <w:pStyle w:val="a6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</w:t>
      </w:r>
      <w:r w:rsidR="001D78D2"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D78D2" w:rsidRPr="005461DD" w:rsidRDefault="001D78D2" w:rsidP="00A74672">
      <w:pPr>
        <w:pStyle w:val="a6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Слово учителя (тема урока).</w:t>
      </w:r>
    </w:p>
    <w:p w:rsidR="00A74672" w:rsidRPr="005461DD" w:rsidRDefault="00A74672" w:rsidP="001C2785">
      <w:pPr>
        <w:pStyle w:val="a6"/>
        <w:shd w:val="clear" w:color="auto" w:fill="FFFFFF"/>
        <w:spacing w:after="0" w:line="300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- В последнее время слово «экология» звучит всё чаще, всё тревожнее. Если раньше</w:t>
      </w:r>
      <w:r w:rsidR="00375840" w:rsidRPr="005461DD">
        <w:rPr>
          <w:rFonts w:ascii="Times New Roman" w:eastAsia="Times New Roman" w:hAnsi="Times New Roman" w:cs="Times New Roman"/>
          <w:sz w:val="24"/>
          <w:szCs w:val="24"/>
        </w:rPr>
        <w:t xml:space="preserve"> мы не очень-то вникали в смысл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 этого понятия, то сегодня ужасаемся фактам уничтожения природы. За последние 4 столетия исчезло 60 видов птиц, 40 видов млекопитающих. А сколько исчезло насекомых! </w:t>
      </w:r>
    </w:p>
    <w:p w:rsidR="00A74672" w:rsidRPr="005461DD" w:rsidRDefault="00A74672" w:rsidP="001C2785">
      <w:pPr>
        <w:pStyle w:val="a6"/>
        <w:shd w:val="clear" w:color="auto" w:fill="FFFFFF"/>
        <w:spacing w:after="0" w:line="300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- Поднимая на уроках литературы нравственные проблемы о правде и лжи, любви и ненависти, стяжательстве и бескорыстии, мы не можем обойти вниманием отношение человека к земле, родной природе, «братьям нашим меньшим». О животных написано много.</w:t>
      </w:r>
    </w:p>
    <w:p w:rsidR="00A74672" w:rsidRPr="005461DD" w:rsidRDefault="00A74672" w:rsidP="001C2785">
      <w:pPr>
        <w:pStyle w:val="a6"/>
        <w:shd w:val="clear" w:color="auto" w:fill="FFFFFF"/>
        <w:spacing w:after="0" w:line="300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- Вспомните, кто из русских писателей изображал в своих произведениях животных?</w:t>
      </w:r>
    </w:p>
    <w:p w:rsidR="00997AFB" w:rsidRPr="005461DD" w:rsidRDefault="00997AFB" w:rsidP="001C2785">
      <w:pPr>
        <w:pStyle w:val="a6"/>
        <w:shd w:val="clear" w:color="auto" w:fill="FFFFFF"/>
        <w:spacing w:after="0" w:line="300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AFB" w:rsidRPr="005461DD" w:rsidRDefault="00997AFB" w:rsidP="001C2785">
      <w:pPr>
        <w:pStyle w:val="a6"/>
        <w:shd w:val="clear" w:color="auto" w:fill="FFFFFF"/>
        <w:spacing w:after="0" w:line="300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672" w:rsidRPr="005461DD" w:rsidRDefault="00A74672" w:rsidP="001C2785">
      <w:pPr>
        <w:pStyle w:val="a6"/>
        <w:shd w:val="clear" w:color="auto" w:fill="FFFFFF"/>
        <w:spacing w:after="0" w:line="300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Это не случайно. Ведь отношение к животным – мерило нашей порядочности, доброты, человечности.</w:t>
      </w:r>
    </w:p>
    <w:p w:rsidR="00375840" w:rsidRPr="005461DD" w:rsidRDefault="00892C4D" w:rsidP="001C2785">
      <w:pPr>
        <w:pStyle w:val="a6"/>
        <w:shd w:val="clear" w:color="auto" w:fill="FFFFFF"/>
        <w:spacing w:after="0" w:line="300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№2.</w:t>
      </w:r>
      <w:r w:rsidR="00A74672" w:rsidRPr="005461DD">
        <w:rPr>
          <w:rFonts w:ascii="Times New Roman" w:eastAsia="Times New Roman" w:hAnsi="Times New Roman" w:cs="Times New Roman"/>
          <w:sz w:val="24"/>
          <w:szCs w:val="24"/>
        </w:rPr>
        <w:t>Обратите внимание на эпиграф к нашему уроку.</w:t>
      </w:r>
      <w:r w:rsidR="00997AFB" w:rsidRPr="00546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5840" w:rsidRPr="005461DD">
        <w:rPr>
          <w:rFonts w:ascii="Times New Roman" w:eastAsia="Times New Roman" w:hAnsi="Times New Roman" w:cs="Times New Roman"/>
          <w:sz w:val="24"/>
          <w:szCs w:val="24"/>
        </w:rPr>
        <w:t>Чтение эпиграфа с доски</w:t>
      </w:r>
      <w:r w:rsidR="00997AFB" w:rsidRPr="005461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92C4D" w:rsidRPr="005461DD" w:rsidRDefault="00A74672" w:rsidP="001C2785">
      <w:pPr>
        <w:pStyle w:val="a6"/>
        <w:shd w:val="clear" w:color="auto" w:fill="FFFFFF"/>
        <w:spacing w:after="0" w:line="300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 В это «зеркало» надо учиться смотреть самому, научиться видеть в нем себя и других. </w:t>
      </w:r>
    </w:p>
    <w:p w:rsidR="00A74672" w:rsidRPr="005461DD" w:rsidRDefault="00892C4D" w:rsidP="001C2785">
      <w:pPr>
        <w:pStyle w:val="a6"/>
        <w:shd w:val="clear" w:color="auto" w:fill="FFFFFF"/>
        <w:spacing w:after="0" w:line="300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 3</w:t>
      </w:r>
      <w:r w:rsidR="00A74672" w:rsidRPr="005461DD">
        <w:rPr>
          <w:rFonts w:ascii="Times New Roman" w:eastAsia="Times New Roman" w:hAnsi="Times New Roman" w:cs="Times New Roman"/>
          <w:sz w:val="24"/>
          <w:szCs w:val="24"/>
        </w:rPr>
        <w:t>И как хорошо, если поможет тебе в этом добрый и мудрый наставник, такой как Ф. А. Абрамов.</w:t>
      </w:r>
    </w:p>
    <w:p w:rsidR="00997AFB" w:rsidRPr="005461DD" w:rsidRDefault="00997AFB" w:rsidP="00892C4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78D2" w:rsidRPr="005461DD" w:rsidRDefault="001D78D2" w:rsidP="001D78D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>II. Беседа о биографии писателя.</w:t>
      </w:r>
    </w:p>
    <w:p w:rsidR="00375840" w:rsidRPr="005461DD" w:rsidRDefault="00375840" w:rsidP="00997AFB">
      <w:pPr>
        <w:jc w:val="both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b/>
          <w:sz w:val="24"/>
          <w:szCs w:val="24"/>
        </w:rPr>
        <w:t>Слайд №</w:t>
      </w:r>
      <w:r w:rsidR="00892C4D" w:rsidRPr="005461DD">
        <w:rPr>
          <w:rFonts w:ascii="Times New Roman" w:hAnsi="Times New Roman" w:cs="Times New Roman"/>
          <w:b/>
          <w:sz w:val="24"/>
          <w:szCs w:val="24"/>
        </w:rPr>
        <w:t>4</w:t>
      </w:r>
      <w:r w:rsidRPr="005461DD">
        <w:rPr>
          <w:rFonts w:ascii="Times New Roman" w:hAnsi="Times New Roman" w:cs="Times New Roman"/>
          <w:b/>
          <w:sz w:val="24"/>
          <w:szCs w:val="24"/>
        </w:rPr>
        <w:t>.</w:t>
      </w:r>
      <w:r w:rsidRPr="005461DD">
        <w:rPr>
          <w:rFonts w:ascii="Times New Roman" w:hAnsi="Times New Roman" w:cs="Times New Roman"/>
          <w:sz w:val="24"/>
          <w:szCs w:val="24"/>
        </w:rPr>
        <w:t xml:space="preserve">В деревне Веркола </w:t>
      </w:r>
      <w:proofErr w:type="spellStart"/>
      <w:r w:rsidRPr="005461DD">
        <w:rPr>
          <w:rFonts w:ascii="Times New Roman" w:hAnsi="Times New Roman" w:cs="Times New Roman"/>
          <w:sz w:val="24"/>
          <w:szCs w:val="24"/>
        </w:rPr>
        <w:t>Пинежского</w:t>
      </w:r>
      <w:proofErr w:type="spellEnd"/>
      <w:r w:rsidRPr="005461DD">
        <w:rPr>
          <w:rFonts w:ascii="Times New Roman" w:hAnsi="Times New Roman" w:cs="Times New Roman"/>
          <w:sz w:val="24"/>
          <w:szCs w:val="24"/>
        </w:rPr>
        <w:t xml:space="preserve"> уезда Архангельской области  29 февраля 1920 года забилось сердце Феди Абрамова, седьмого ребенка в бедной крестьянской семье</w:t>
      </w:r>
      <w:proofErr w:type="gramStart"/>
      <w:r w:rsidRPr="005461DD">
        <w:rPr>
          <w:rFonts w:ascii="Times New Roman" w:hAnsi="Times New Roman" w:cs="Times New Roman"/>
          <w:sz w:val="24"/>
          <w:szCs w:val="24"/>
        </w:rPr>
        <w:t>.</w:t>
      </w:r>
      <w:r w:rsidR="0041106A" w:rsidRPr="005461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1106A" w:rsidRPr="005461DD">
        <w:rPr>
          <w:rFonts w:ascii="Times New Roman" w:hAnsi="Times New Roman" w:cs="Times New Roman"/>
          <w:sz w:val="24"/>
          <w:szCs w:val="24"/>
        </w:rPr>
        <w:t xml:space="preserve"> этом году емуисполнилось бы</w:t>
      </w:r>
      <w:r w:rsidR="0041106A" w:rsidRPr="005461DD">
        <w:rPr>
          <w:rFonts w:ascii="Times New Roman" w:hAnsi="Times New Roman" w:cs="Times New Roman"/>
          <w:b/>
          <w:sz w:val="24"/>
          <w:szCs w:val="24"/>
        </w:rPr>
        <w:t>94года</w:t>
      </w:r>
      <w:r w:rsidR="0041106A" w:rsidRPr="005461DD">
        <w:rPr>
          <w:rFonts w:ascii="Times New Roman" w:hAnsi="Times New Roman" w:cs="Times New Roman"/>
          <w:sz w:val="24"/>
          <w:szCs w:val="24"/>
        </w:rPr>
        <w:t>.</w:t>
      </w:r>
    </w:p>
    <w:p w:rsidR="00892C4D" w:rsidRPr="005461DD" w:rsidRDefault="00892C4D" w:rsidP="00997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Слайд №5. </w:t>
      </w:r>
      <w:r w:rsidR="00375840" w:rsidRPr="005461DD">
        <w:rPr>
          <w:rFonts w:ascii="Times New Roman" w:hAnsi="Times New Roman" w:cs="Times New Roman"/>
          <w:b/>
          <w:sz w:val="24"/>
          <w:szCs w:val="24"/>
        </w:rPr>
        <w:t xml:space="preserve">Истоки доброты Фёдора Абрамова. </w:t>
      </w:r>
      <w:r w:rsidR="00375840" w:rsidRPr="005461DD">
        <w:rPr>
          <w:rFonts w:ascii="Times New Roman" w:hAnsi="Times New Roman" w:cs="Times New Roman"/>
          <w:sz w:val="24"/>
          <w:szCs w:val="24"/>
        </w:rPr>
        <w:t>С детства Абрамов знал и любил сказки, былины, легенды, которыми так богат Север. Он очень любил деревню, и каждый год приезжал в родную Верколу</w:t>
      </w:r>
      <w:proofErr w:type="gramStart"/>
      <w:r w:rsidR="00375840" w:rsidRPr="005461D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75840" w:rsidRPr="005461DD">
        <w:rPr>
          <w:rFonts w:ascii="Times New Roman" w:hAnsi="Times New Roman" w:cs="Times New Roman"/>
          <w:sz w:val="24"/>
          <w:szCs w:val="24"/>
        </w:rPr>
        <w:t xml:space="preserve">оэтому главная тема в творчестве писателя была тема деревни.Таких </w:t>
      </w:r>
      <w:r w:rsidR="00FD26E0" w:rsidRPr="005461DD">
        <w:rPr>
          <w:rFonts w:ascii="Times New Roman" w:hAnsi="Times New Roman" w:cs="Times New Roman"/>
          <w:sz w:val="24"/>
          <w:szCs w:val="24"/>
        </w:rPr>
        <w:t>писателей</w:t>
      </w:r>
      <w:r w:rsidR="00375840" w:rsidRPr="005461DD">
        <w:rPr>
          <w:rFonts w:ascii="Times New Roman" w:hAnsi="Times New Roman" w:cs="Times New Roman"/>
          <w:sz w:val="24"/>
          <w:szCs w:val="24"/>
        </w:rPr>
        <w:t xml:space="preserve"> называют «деревенщиками»,«солью зе</w:t>
      </w:r>
      <w:r w:rsidR="00FD26E0" w:rsidRPr="005461DD">
        <w:rPr>
          <w:rFonts w:ascii="Times New Roman" w:hAnsi="Times New Roman" w:cs="Times New Roman"/>
          <w:sz w:val="24"/>
          <w:szCs w:val="24"/>
        </w:rPr>
        <w:t>мли». Личным жизненным примером</w:t>
      </w:r>
      <w:r w:rsidR="00375840" w:rsidRPr="005461DD">
        <w:rPr>
          <w:rFonts w:ascii="Times New Roman" w:hAnsi="Times New Roman" w:cs="Times New Roman"/>
          <w:sz w:val="24"/>
          <w:szCs w:val="24"/>
        </w:rPr>
        <w:t xml:space="preserve"> и  своим творчеством они приносят добро, свет в души людей. Фёдор Александрович     был добрым и отзывчивым человеком, умел сострадать, всегда старался помогать своим землякам. </w:t>
      </w:r>
    </w:p>
    <w:p w:rsidR="00375840" w:rsidRPr="005461DD" w:rsidRDefault="00892C4D" w:rsidP="00997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№6.</w:t>
      </w:r>
      <w:r w:rsidR="00375840" w:rsidRPr="005461DD">
        <w:rPr>
          <w:rFonts w:ascii="Times New Roman" w:hAnsi="Times New Roman" w:cs="Times New Roman"/>
          <w:sz w:val="24"/>
          <w:szCs w:val="24"/>
        </w:rPr>
        <w:t xml:space="preserve">Он любил животных, особенно лошадей. </w:t>
      </w:r>
    </w:p>
    <w:p w:rsidR="00375840" w:rsidRPr="005461DD" w:rsidRDefault="00375840" w:rsidP="003758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1DD">
        <w:rPr>
          <w:rFonts w:ascii="Times New Roman" w:hAnsi="Times New Roman" w:cs="Times New Roman"/>
          <w:b/>
          <w:sz w:val="24"/>
          <w:szCs w:val="24"/>
        </w:rPr>
        <w:t>Сообщение темы и целей урока.</w:t>
      </w:r>
    </w:p>
    <w:p w:rsidR="00375840" w:rsidRPr="005461DD" w:rsidRDefault="00375840" w:rsidP="00375840">
      <w:pPr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1DD">
        <w:rPr>
          <w:rFonts w:ascii="Times New Roman" w:hAnsi="Times New Roman" w:cs="Times New Roman"/>
          <w:b/>
          <w:sz w:val="24"/>
          <w:szCs w:val="24"/>
        </w:rPr>
        <w:t xml:space="preserve">Слайд № </w:t>
      </w:r>
      <w:r w:rsidR="00892C4D" w:rsidRPr="005461DD">
        <w:rPr>
          <w:rFonts w:ascii="Times New Roman" w:hAnsi="Times New Roman" w:cs="Times New Roman"/>
          <w:b/>
          <w:sz w:val="24"/>
          <w:szCs w:val="24"/>
        </w:rPr>
        <w:t>7-8</w:t>
      </w:r>
    </w:p>
    <w:p w:rsidR="00375840" w:rsidRPr="005461DD" w:rsidRDefault="00375840" w:rsidP="0037584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 xml:space="preserve">     Сегодня на уроке литературы мы </w:t>
      </w:r>
      <w:r w:rsidR="00892C4D" w:rsidRPr="005461DD">
        <w:rPr>
          <w:rFonts w:ascii="Times New Roman" w:hAnsi="Times New Roman" w:cs="Times New Roman"/>
          <w:sz w:val="24"/>
          <w:szCs w:val="24"/>
        </w:rPr>
        <w:t>обратимся к</w:t>
      </w:r>
      <w:r w:rsidRPr="005461DD">
        <w:rPr>
          <w:rFonts w:ascii="Times New Roman" w:hAnsi="Times New Roman" w:cs="Times New Roman"/>
          <w:sz w:val="24"/>
          <w:szCs w:val="24"/>
        </w:rPr>
        <w:t xml:space="preserve"> рассказ</w:t>
      </w:r>
      <w:r w:rsidR="00892C4D" w:rsidRPr="005461DD">
        <w:rPr>
          <w:rFonts w:ascii="Times New Roman" w:hAnsi="Times New Roman" w:cs="Times New Roman"/>
          <w:sz w:val="24"/>
          <w:szCs w:val="24"/>
        </w:rPr>
        <w:t>у</w:t>
      </w:r>
      <w:r w:rsidRPr="005461DD">
        <w:rPr>
          <w:rFonts w:ascii="Times New Roman" w:hAnsi="Times New Roman" w:cs="Times New Roman"/>
          <w:sz w:val="24"/>
          <w:szCs w:val="24"/>
        </w:rPr>
        <w:t xml:space="preserve"> «О чём плачут лошади», которыйбыл </w:t>
      </w:r>
      <w:proofErr w:type="gramStart"/>
      <w:r w:rsidRPr="005461DD">
        <w:rPr>
          <w:rFonts w:ascii="Times New Roman" w:hAnsi="Times New Roman" w:cs="Times New Roman"/>
          <w:sz w:val="24"/>
          <w:szCs w:val="24"/>
        </w:rPr>
        <w:t>написан</w:t>
      </w:r>
      <w:proofErr w:type="gramEnd"/>
      <w:r w:rsidRPr="005461DD">
        <w:rPr>
          <w:rFonts w:ascii="Times New Roman" w:hAnsi="Times New Roman" w:cs="Times New Roman"/>
          <w:sz w:val="24"/>
          <w:szCs w:val="24"/>
        </w:rPr>
        <w:t xml:space="preserve"> в 1973 году.</w:t>
      </w:r>
    </w:p>
    <w:p w:rsidR="00997AFB" w:rsidRPr="005461DD" w:rsidRDefault="00041DA0" w:rsidP="00210A0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(Запись темы урока в </w:t>
      </w:r>
      <w:proofErr w:type="spellStart"/>
      <w:r w:rsidRPr="005461DD">
        <w:rPr>
          <w:rFonts w:ascii="Times New Roman" w:eastAsia="Times New Roman" w:hAnsi="Times New Roman" w:cs="Times New Roman"/>
          <w:sz w:val="24"/>
          <w:szCs w:val="24"/>
        </w:rPr>
        <w:t>тетрадь</w:t>
      </w:r>
      <w:r w:rsidR="00892C4D" w:rsidRPr="005461DD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Start"/>
      <w:r w:rsidR="00892C4D" w:rsidRPr="005461DD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="00892C4D" w:rsidRPr="005461DD">
        <w:rPr>
          <w:rFonts w:ascii="Times New Roman" w:eastAsia="Times New Roman" w:hAnsi="Times New Roman" w:cs="Times New Roman"/>
          <w:sz w:val="24"/>
          <w:szCs w:val="24"/>
        </w:rPr>
        <w:t>брамов</w:t>
      </w:r>
      <w:proofErr w:type="spellEnd"/>
      <w:r w:rsidR="00892C4D" w:rsidRPr="005461DD">
        <w:rPr>
          <w:rFonts w:ascii="Times New Roman" w:eastAsia="Times New Roman" w:hAnsi="Times New Roman" w:cs="Times New Roman"/>
          <w:sz w:val="24"/>
          <w:szCs w:val="24"/>
        </w:rPr>
        <w:t xml:space="preserve"> «О чем плачут лошади»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2C4D" w:rsidRPr="005461DD">
        <w:rPr>
          <w:rFonts w:ascii="Times New Roman" w:eastAsia="Times New Roman" w:hAnsi="Times New Roman" w:cs="Times New Roman"/>
          <w:sz w:val="24"/>
          <w:szCs w:val="24"/>
        </w:rPr>
        <w:t xml:space="preserve"> Обратите внимание, что в названии рассказа не звучит вопросительной интонации. Почему? О чем рассказ? (о лошадях)</w:t>
      </w:r>
    </w:p>
    <w:p w:rsidR="00041DA0" w:rsidRPr="005461DD" w:rsidRDefault="00041DA0" w:rsidP="00210A0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DA0" w:rsidRPr="005461DD" w:rsidRDefault="00041DA0" w:rsidP="003758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2C4D" w:rsidRPr="005461DD">
        <w:rPr>
          <w:rFonts w:ascii="Times New Roman" w:eastAsia="Times New Roman" w:hAnsi="Times New Roman" w:cs="Times New Roman"/>
          <w:sz w:val="24"/>
          <w:szCs w:val="24"/>
        </w:rPr>
        <w:t xml:space="preserve">Послушаем историю приручения лошади человеком. 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t>Сообщение Федорова А.</w:t>
      </w:r>
    </w:p>
    <w:p w:rsidR="00997AFB" w:rsidRPr="005461DD" w:rsidRDefault="00997AFB" w:rsidP="003758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D78D2" w:rsidRPr="005461DD" w:rsidRDefault="00FA1EF5" w:rsidP="003758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- Какие слова-ассоциации у вас возникают, когда вы слышите слово “лошадь”? (Добро, тепло; нежное, сильное животное; незаменимая</w:t>
      </w:r>
      <w:r w:rsidR="00FD26E0" w:rsidRPr="005461DD">
        <w:rPr>
          <w:rFonts w:ascii="Times New Roman" w:eastAsia="Times New Roman" w:hAnsi="Times New Roman" w:cs="Times New Roman"/>
          <w:sz w:val="24"/>
          <w:szCs w:val="24"/>
        </w:rPr>
        <w:t xml:space="preserve"> помощь; быстрое передвижение…)</w:t>
      </w:r>
    </w:p>
    <w:p w:rsidR="001D78D2" w:rsidRPr="005461DD" w:rsidRDefault="001D78D2" w:rsidP="001D78D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>IV. Беседа по произведению.</w:t>
      </w:r>
    </w:p>
    <w:p w:rsidR="001D78D2" w:rsidRPr="005461DD" w:rsidRDefault="001D78D2" w:rsidP="001D7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1) О чём этот рассказ? (О горькой судьбе лошади в современном обществе).</w:t>
      </w:r>
    </w:p>
    <w:p w:rsidR="001D78D2" w:rsidRPr="005461DD" w:rsidRDefault="00892C4D" w:rsidP="001D7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№9</w:t>
      </w:r>
      <w:r w:rsidR="001D78D2" w:rsidRPr="005461DD">
        <w:rPr>
          <w:rFonts w:ascii="Times New Roman" w:eastAsia="Times New Roman" w:hAnsi="Times New Roman" w:cs="Times New Roman"/>
          <w:sz w:val="24"/>
          <w:szCs w:val="24"/>
        </w:rPr>
        <w:t>2) Чтобы вспомнить содержание рассказа, давайте обратимся к плану.</w:t>
      </w:r>
      <w:proofErr w:type="gramEnd"/>
      <w:r w:rsidR="001D78D2" w:rsidRPr="005461DD">
        <w:rPr>
          <w:rFonts w:ascii="Times New Roman" w:eastAsia="Times New Roman" w:hAnsi="Times New Roman" w:cs="Times New Roman"/>
          <w:sz w:val="24"/>
          <w:szCs w:val="24"/>
        </w:rPr>
        <w:t xml:space="preserve"> (Один из учащихся зачитывает подготовленный дома план).</w:t>
      </w:r>
    </w:p>
    <w:p w:rsidR="00386901" w:rsidRPr="005461DD" w:rsidRDefault="00386901" w:rsidP="0041106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1DD">
        <w:rPr>
          <w:rFonts w:ascii="Times New Roman" w:hAnsi="Times New Roman" w:cs="Times New Roman"/>
          <w:sz w:val="24"/>
          <w:szCs w:val="24"/>
          <w:shd w:val="clear" w:color="auto" w:fill="FFFFFF"/>
        </w:rPr>
        <w:t>План</w:t>
      </w:r>
    </w:p>
    <w:p w:rsidR="00386901" w:rsidRPr="005461DD" w:rsidRDefault="00386901" w:rsidP="0038690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Рассказ автора о своей дружбе с лошадьми, особенно с Рыжухой. </w:t>
      </w:r>
    </w:p>
    <w:p w:rsidR="00386901" w:rsidRPr="005461DD" w:rsidRDefault="00386901" w:rsidP="0038690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Рыжуха пытается узнать правду о лошадиной жизни. </w:t>
      </w:r>
    </w:p>
    <w:p w:rsidR="00386901" w:rsidRPr="005461DD" w:rsidRDefault="00386901" w:rsidP="0038690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Лирическое отступление о прежней жизни лошадей. </w:t>
      </w:r>
    </w:p>
    <w:p w:rsidR="00386901" w:rsidRPr="005461DD" w:rsidRDefault="00386901" w:rsidP="0038690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Нынешнему поколению лошадей </w:t>
      </w:r>
      <w:proofErr w:type="gramStart"/>
      <w:r w:rsidRPr="005461DD">
        <w:rPr>
          <w:rFonts w:ascii="Times New Roman" w:hAnsi="Times New Roman" w:cs="Times New Roman"/>
          <w:sz w:val="24"/>
          <w:szCs w:val="24"/>
          <w:shd w:val="clear" w:color="auto" w:fill="FFFFFF"/>
        </w:rPr>
        <w:t>эта</w:t>
      </w:r>
      <w:proofErr w:type="gramEnd"/>
      <w:r w:rsidRPr="00546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правда недоступна. </w:t>
      </w:r>
    </w:p>
    <w:p w:rsidR="00386901" w:rsidRPr="005461DD" w:rsidRDefault="00386901" w:rsidP="00386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1DD">
        <w:rPr>
          <w:rFonts w:ascii="Times New Roman" w:hAnsi="Times New Roman" w:cs="Times New Roman"/>
          <w:sz w:val="24"/>
          <w:szCs w:val="24"/>
          <w:shd w:val="clear" w:color="auto" w:fill="FFFFFF"/>
        </w:rPr>
        <w:t>5. Дружба человека и лошади дала трещину.</w:t>
      </w:r>
    </w:p>
    <w:p w:rsidR="00386901" w:rsidRPr="005461DD" w:rsidRDefault="00386901" w:rsidP="00386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8D2" w:rsidRPr="005461DD" w:rsidRDefault="001D78D2" w:rsidP="001D7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3) Работа с текстом и беседа.</w:t>
      </w:r>
      <w:r w:rsidR="00892C4D" w:rsidRPr="005461DD">
        <w:rPr>
          <w:rFonts w:ascii="Times New Roman" w:eastAsia="Times New Roman" w:hAnsi="Times New Roman" w:cs="Times New Roman"/>
          <w:sz w:val="24"/>
          <w:szCs w:val="24"/>
        </w:rPr>
        <w:t xml:space="preserve"> Зачитать начало рассказа.</w:t>
      </w:r>
    </w:p>
    <w:p w:rsidR="00FA1EF5" w:rsidRPr="005461DD" w:rsidRDefault="00892C4D" w:rsidP="00FA1EF5">
      <w:pPr>
        <w:jc w:val="both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№10.</w:t>
      </w:r>
      <w:r w:rsidR="00FA1EF5" w:rsidRPr="005461DD">
        <w:rPr>
          <w:rFonts w:ascii="Times New Roman" w:hAnsi="Times New Roman" w:cs="Times New Roman"/>
          <w:i/>
          <w:sz w:val="24"/>
          <w:szCs w:val="24"/>
        </w:rPr>
        <w:t xml:space="preserve">- Какими мыслями и чувствами проникнуто описание природы в начале рассказа (зачитать его)? Как ощущает себя рассказчик в миреприроды? </w:t>
      </w:r>
      <w:r w:rsidR="00FA1EF5" w:rsidRPr="005461DD">
        <w:rPr>
          <w:rFonts w:ascii="Times New Roman" w:hAnsi="Times New Roman" w:cs="Times New Roman"/>
          <w:sz w:val="24"/>
          <w:szCs w:val="24"/>
        </w:rPr>
        <w:t>(Природа ассоциируется с детством – самым чудесным временем в жизни</w:t>
      </w:r>
      <w:proofErr w:type="gramStart"/>
      <w:r w:rsidR="00FA1EF5" w:rsidRPr="005461DD">
        <w:rPr>
          <w:rFonts w:ascii="Times New Roman" w:hAnsi="Times New Roman" w:cs="Times New Roman"/>
          <w:sz w:val="24"/>
          <w:szCs w:val="24"/>
        </w:rPr>
        <w:t>.</w:t>
      </w:r>
      <w:r w:rsidR="005D5C6D" w:rsidRPr="005461D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="005D5C6D" w:rsidRPr="005461DD">
        <w:rPr>
          <w:rFonts w:ascii="Times New Roman" w:hAnsi="Times New Roman" w:cs="Times New Roman"/>
          <w:sz w:val="24"/>
          <w:szCs w:val="24"/>
          <w:shd w:val="clear" w:color="auto" w:fill="FFFFFF"/>
        </w:rPr>
        <w:t>важительное отношение к природе, единство существования с нею утверждается как норма жизни людей.)</w:t>
      </w:r>
    </w:p>
    <w:p w:rsidR="00FA1EF5" w:rsidRPr="005461DD" w:rsidRDefault="00FA1EF5" w:rsidP="00FA1EF5">
      <w:pPr>
        <w:jc w:val="both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i/>
          <w:sz w:val="24"/>
          <w:szCs w:val="24"/>
        </w:rPr>
        <w:t>- Какие эпитеты находит Ф.Абрамов, описывая лошадей? Прокомментируйте их.</w:t>
      </w:r>
    </w:p>
    <w:p w:rsidR="00FA1EF5" w:rsidRPr="005461DD" w:rsidRDefault="00FA1EF5" w:rsidP="00FA1EF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1DD">
        <w:rPr>
          <w:rFonts w:ascii="Times New Roman" w:hAnsi="Times New Roman" w:cs="Times New Roman"/>
          <w:sz w:val="24"/>
          <w:szCs w:val="24"/>
        </w:rPr>
        <w:t>(«Бархатные губы», «добрые и умные животные», «особая лошадиная красота».</w:t>
      </w:r>
      <w:proofErr w:type="gramEnd"/>
    </w:p>
    <w:p w:rsidR="00FA1EF5" w:rsidRPr="005461DD" w:rsidRDefault="00FA1EF5" w:rsidP="00FA1E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1D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- Где и почему в изображении лошадей возникает антитеза? О чем она говорит?</w:t>
      </w:r>
    </w:p>
    <w:p w:rsidR="00FA1EF5" w:rsidRPr="005461DD" w:rsidRDefault="00FA1EF5" w:rsidP="00FA1EF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1DD">
        <w:rPr>
          <w:rFonts w:ascii="Times New Roman" w:hAnsi="Times New Roman" w:cs="Times New Roman"/>
          <w:sz w:val="24"/>
          <w:szCs w:val="24"/>
        </w:rPr>
        <w:t>(Красота лошадей в описании, и вдруг: они «томились, умирали от жажды».</w:t>
      </w:r>
      <w:proofErr w:type="gramEnd"/>
      <w:r w:rsidRPr="005461DD">
        <w:rPr>
          <w:rFonts w:ascii="Times New Roman" w:hAnsi="Times New Roman" w:cs="Times New Roman"/>
          <w:sz w:val="24"/>
          <w:szCs w:val="24"/>
        </w:rPr>
        <w:t xml:space="preserve"> Это отношение людей к лошадям. «Особо-лошадиная красота луга» - резкий контраст с состоянием лошадей. Автор подчеркивает отношение людей к животным.</w:t>
      </w:r>
    </w:p>
    <w:p w:rsidR="00892C4D" w:rsidRPr="005461DD" w:rsidRDefault="00892C4D" w:rsidP="00FA1EF5">
      <w:pPr>
        <w:jc w:val="both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 xml:space="preserve">На доске </w:t>
      </w:r>
      <w:proofErr w:type="gramStart"/>
      <w:r w:rsidRPr="005461DD">
        <w:rPr>
          <w:rFonts w:ascii="Times New Roman" w:hAnsi="Times New Roman" w:cs="Times New Roman"/>
          <w:sz w:val="24"/>
          <w:szCs w:val="24"/>
        </w:rPr>
        <w:t>разместить блок-схему</w:t>
      </w:r>
      <w:proofErr w:type="gramEnd"/>
      <w:r w:rsidRPr="005461DD">
        <w:rPr>
          <w:rFonts w:ascii="Times New Roman" w:hAnsi="Times New Roman" w:cs="Times New Roman"/>
          <w:sz w:val="24"/>
          <w:szCs w:val="24"/>
        </w:rPr>
        <w:t>:</w:t>
      </w:r>
    </w:p>
    <w:p w:rsidR="00FC6FDA" w:rsidRPr="005461DD" w:rsidRDefault="00FC6FDA" w:rsidP="00FA1EF5">
      <w:pPr>
        <w:jc w:val="both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A19" w:rsidRPr="005461DD" w:rsidRDefault="00102A19" w:rsidP="00102A19">
      <w:pPr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— Почему автор учебника дает сноску: «Автор пишет о конце 30-х годов, когда основной рабочейсилой на селе стал уже не конь, а трактор и о лошадях стали меньше заботиться»?</w:t>
      </w:r>
    </w:p>
    <w:p w:rsidR="00102A19" w:rsidRPr="005461DD" w:rsidRDefault="00102A19" w:rsidP="00102A19">
      <w:pPr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На что обращает наше внимание эта сноска?</w:t>
      </w:r>
    </w:p>
    <w:p w:rsidR="00102A19" w:rsidRPr="005461DD" w:rsidRDefault="00102A19" w:rsidP="00102A19">
      <w:pPr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— Что в самом тексте рассказа указывает на то, что действие происходит в период коллективизации?</w:t>
      </w:r>
    </w:p>
    <w:p w:rsidR="00102A19" w:rsidRPr="005461DD" w:rsidRDefault="00102A19" w:rsidP="00102A19">
      <w:pPr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(Все лошади пасутся вместе, на них — один пастух, который к ним редко приходит и по домамне разводит; лошадей по очереди отправляют на работы, и не хозяева их забирают, следовательно, лошади общие, коллективные, а не хозяйские, частные</w:t>
      </w:r>
      <w:proofErr w:type="gramStart"/>
      <w:r w:rsidRPr="005461D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461DD">
        <w:rPr>
          <w:rFonts w:ascii="Times New Roman" w:hAnsi="Times New Roman" w:cs="Times New Roman"/>
          <w:sz w:val="24"/>
          <w:szCs w:val="24"/>
        </w:rPr>
        <w:t xml:space="preserve"> то же время «редкая старушонка, редкая баба, оказавшись на л</w:t>
      </w:r>
      <w:r w:rsidR="00997AFB" w:rsidRPr="005461DD">
        <w:rPr>
          <w:rFonts w:ascii="Times New Roman" w:hAnsi="Times New Roman" w:cs="Times New Roman"/>
          <w:sz w:val="24"/>
          <w:szCs w:val="24"/>
        </w:rPr>
        <w:t>угу, проходила мимо безучастно»</w:t>
      </w:r>
      <w:r w:rsidRPr="005461DD">
        <w:rPr>
          <w:rFonts w:ascii="Times New Roman" w:hAnsi="Times New Roman" w:cs="Times New Roman"/>
          <w:sz w:val="24"/>
          <w:szCs w:val="24"/>
        </w:rPr>
        <w:t>)</w:t>
      </w:r>
    </w:p>
    <w:p w:rsidR="00102A19" w:rsidRPr="005461DD" w:rsidRDefault="00892C4D" w:rsidP="00102A19">
      <w:pPr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№11.</w:t>
      </w:r>
      <w:r w:rsidR="00102A19" w:rsidRPr="005461DD">
        <w:rPr>
          <w:rFonts w:ascii="Times New Roman" w:hAnsi="Times New Roman" w:cs="Times New Roman"/>
          <w:sz w:val="24"/>
          <w:szCs w:val="24"/>
        </w:rPr>
        <w:t>— Почему герой-рассказчик так подружился с лошадьми? Откуда у него такая тяга к ним?</w:t>
      </w:r>
    </w:p>
    <w:p w:rsidR="001D78D2" w:rsidRPr="005461DD" w:rsidRDefault="00386901" w:rsidP="00FD2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D78D2" w:rsidRPr="005461DD">
        <w:rPr>
          <w:rFonts w:ascii="Times New Roman" w:eastAsia="Times New Roman" w:hAnsi="Times New Roman" w:cs="Times New Roman"/>
          <w:sz w:val="24"/>
          <w:szCs w:val="24"/>
        </w:rPr>
        <w:t>Почему герой испытывает чувство вины перед лошадьми? (Сейчас человек халатно, небрежно относится к этим животным</w:t>
      </w:r>
      <w:proofErr w:type="gramStart"/>
      <w:r w:rsidR="001D78D2" w:rsidRPr="005461DD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="001D78D2" w:rsidRPr="005461DD">
        <w:rPr>
          <w:rFonts w:ascii="Times New Roman" w:eastAsia="Times New Roman" w:hAnsi="Times New Roman" w:cs="Times New Roman"/>
          <w:sz w:val="24"/>
          <w:szCs w:val="24"/>
        </w:rPr>
        <w:t>бразы доходяг и кляч).</w:t>
      </w:r>
      <w:r w:rsidR="00041DA0" w:rsidRPr="005461DD">
        <w:rPr>
          <w:rFonts w:ascii="Times New Roman" w:eastAsia="Times New Roman" w:hAnsi="Times New Roman" w:cs="Times New Roman"/>
          <w:sz w:val="24"/>
          <w:szCs w:val="24"/>
        </w:rPr>
        <w:br/>
        <w:t>- Какие слова помогают понять, что автор сочувствует животным?  (…нелегко жилось беднягам) </w:t>
      </w:r>
    </w:p>
    <w:p w:rsidR="00FD26E0" w:rsidRPr="005461DD" w:rsidRDefault="00FD26E0" w:rsidP="00FD26E0">
      <w:pPr>
        <w:spacing w:after="0" w:line="36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>VI. “Человек и лошадь в настоящем”.</w:t>
      </w:r>
    </w:p>
    <w:tbl>
      <w:tblPr>
        <w:tblStyle w:val="a7"/>
        <w:tblW w:w="0" w:type="auto"/>
        <w:tblInd w:w="-709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543E9" w:rsidRPr="005461DD" w:rsidTr="00FD26E0">
        <w:tc>
          <w:tcPr>
            <w:tcW w:w="4785" w:type="dxa"/>
          </w:tcPr>
          <w:p w:rsidR="00FD26E0" w:rsidRPr="005461DD" w:rsidRDefault="00FD26E0" w:rsidP="00FD26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классом</w:t>
            </w:r>
          </w:p>
        </w:tc>
        <w:tc>
          <w:tcPr>
            <w:tcW w:w="4786" w:type="dxa"/>
          </w:tcPr>
          <w:p w:rsidR="00FD26E0" w:rsidRPr="005461DD" w:rsidRDefault="00FD26E0" w:rsidP="00FD26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у доски с кластером</w:t>
            </w:r>
          </w:p>
        </w:tc>
      </w:tr>
      <w:tr w:rsidR="00A543E9" w:rsidRPr="005461DD" w:rsidTr="00FD26E0">
        <w:tc>
          <w:tcPr>
            <w:tcW w:w="4785" w:type="dxa"/>
          </w:tcPr>
          <w:p w:rsidR="00244E40" w:rsidRPr="005461DD" w:rsidRDefault="00244E40" w:rsidP="0041106A">
            <w:pPr>
              <w:pStyle w:val="a6"/>
              <w:numPr>
                <w:ilvl w:val="0"/>
                <w:numId w:val="4"/>
              </w:numPr>
              <w:spacing w:line="36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Как относится к лошадям конюх </w:t>
            </w:r>
            <w:proofErr w:type="spellStart"/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Миколка</w:t>
            </w:r>
            <w:proofErr w:type="spellEnd"/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146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106A"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бабы не могли  без слез пройти мимо лошадей на лугу</w:t>
            </w:r>
            <w:proofErr w:type="gramStart"/>
            <w:r w:rsidR="0041106A"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?Ч</w:t>
            </w:r>
            <w:proofErr w:type="gramEnd"/>
            <w:r w:rsidR="0041106A"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отрывка с.161 «Но чаще всего…» до «проходила мимо безучастно»</w:t>
            </w:r>
          </w:p>
          <w:p w:rsidR="00244E40" w:rsidRPr="005461DD" w:rsidRDefault="00244E40" w:rsidP="00244E40">
            <w:pPr>
              <w:pStyle w:val="a6"/>
              <w:numPr>
                <w:ilvl w:val="0"/>
                <w:numId w:val="4"/>
              </w:numPr>
              <w:spacing w:line="36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Рассказчик устами конюха-старика говорит о том, что «лошади тоже воевали» во время Великой Отечественной войны. Как он показывает вклад лошадей в победу?</w:t>
            </w:r>
            <w:r w:rsidR="0041106A"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С.165 «Помню, в 47-м</w:t>
            </w:r>
            <w:proofErr w:type="gramStart"/>
            <w:r w:rsidR="0041106A"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..» </w:t>
            </w:r>
            <w:proofErr w:type="gramEnd"/>
            <w:r w:rsidR="0041106A"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до «да ещё как».</w:t>
            </w:r>
          </w:p>
          <w:p w:rsidR="00244E40" w:rsidRPr="005461DD" w:rsidRDefault="00244E40" w:rsidP="00244E40">
            <w:pPr>
              <w:pStyle w:val="a6"/>
              <w:numPr>
                <w:ilvl w:val="0"/>
                <w:numId w:val="4"/>
              </w:numPr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Оказавшись на старом лесопункте, рассказчик пытается отыскать останки своего коня и вспоминает «пушкинского вещего Олега». </w:t>
            </w:r>
          </w:p>
          <w:p w:rsidR="00244E40" w:rsidRPr="005461DD" w:rsidRDefault="00244E40" w:rsidP="00244E40">
            <w:pPr>
              <w:pStyle w:val="a6"/>
              <w:ind w:left="425"/>
              <w:rPr>
                <w:rStyle w:val="c0"/>
                <w:rFonts w:ascii="Times New Roman" w:eastAsia="Calibri" w:hAnsi="Times New Roman" w:cs="Times New Roman"/>
                <w:sz w:val="24"/>
                <w:szCs w:val="24"/>
              </w:rPr>
            </w:pPr>
            <w:r w:rsidRPr="005461DD">
              <w:rPr>
                <w:rStyle w:val="c0"/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461DD">
              <w:rPr>
                <w:rStyle w:val="c0"/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Как вы понимаете слова писателя: «В каждом из нас, должно быть, живёт пушкинский вещий Олег…»?</w:t>
            </w:r>
          </w:p>
          <w:p w:rsidR="00244E40" w:rsidRPr="005461DD" w:rsidRDefault="00244E40" w:rsidP="00244E40">
            <w:pPr>
              <w:pStyle w:val="a6"/>
              <w:ind w:left="425"/>
              <w:rPr>
                <w:rStyle w:val="c0"/>
                <w:rFonts w:ascii="Times New Roman" w:eastAsia="Calibri" w:hAnsi="Times New Roman" w:cs="Times New Roman"/>
                <w:sz w:val="24"/>
                <w:szCs w:val="24"/>
              </w:rPr>
            </w:pPr>
            <w:r w:rsidRPr="005461DD">
              <w:rPr>
                <w:rStyle w:val="c0"/>
                <w:rFonts w:ascii="Times New Roman" w:eastAsia="Calibri" w:hAnsi="Times New Roman" w:cs="Times New Roman"/>
                <w:sz w:val="24"/>
                <w:szCs w:val="24"/>
              </w:rPr>
              <w:t>(Эти слова говорят о том, что мы хотим увидеть хотя бы останки тех, кто нам помогал когда-то, поклониться памяти живот</w:t>
            </w:r>
            <w:r w:rsidR="00A543E9" w:rsidRPr="005461DD">
              <w:rPr>
                <w:rStyle w:val="c0"/>
                <w:rFonts w:ascii="Times New Roman" w:eastAsia="Calibri" w:hAnsi="Times New Roman" w:cs="Times New Roman"/>
                <w:sz w:val="24"/>
                <w:szCs w:val="24"/>
              </w:rPr>
              <w:t>ных, которые вечно служили нам)</w:t>
            </w:r>
          </w:p>
          <w:p w:rsidR="00321FD4" w:rsidRPr="005461DD" w:rsidRDefault="00321FD4" w:rsidP="00321FD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же автор изобразил настоящее лошадей? Давайте посмотрим:</w:t>
            </w:r>
          </w:p>
          <w:p w:rsidR="00321FD4" w:rsidRPr="005461DD" w:rsidRDefault="00321FD4" w:rsidP="00244E40">
            <w:pPr>
              <w:pStyle w:val="a6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6E0" w:rsidRPr="005461DD" w:rsidRDefault="00FD26E0" w:rsidP="00FD26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44E40" w:rsidRPr="005461DD" w:rsidRDefault="00244E40" w:rsidP="00244E4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 доске  вывешивается  матрица </w:t>
            </w:r>
            <w:r w:rsidRPr="005461DD">
              <w:rPr>
                <w:rFonts w:ascii="Times New Roman" w:hAnsi="Times New Roman" w:cs="Times New Roman"/>
                <w:sz w:val="24"/>
                <w:szCs w:val="24"/>
              </w:rPr>
              <w:t xml:space="preserve"> «Беднягам  жилось  нелегко», где  после  знака  равенства  стоят  4  пустые  клетки (Дается  укрупненная  дидактическая  единица  в  форме  высказывания, ребята  должны  выделить  из  целого элементы  и  их  взаимоотношения.</w:t>
            </w:r>
            <w:proofErr w:type="gramEnd"/>
            <w:r w:rsidRPr="005461DD">
              <w:rPr>
                <w:rFonts w:ascii="Times New Roman" w:hAnsi="Times New Roman" w:cs="Times New Roman"/>
                <w:sz w:val="24"/>
                <w:szCs w:val="24"/>
              </w:rPr>
              <w:t xml:space="preserve"> Таким  </w:t>
            </w:r>
            <w:proofErr w:type="gramStart"/>
            <w:r w:rsidRPr="005461DD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 w:rsidRPr="005461DD">
              <w:rPr>
                <w:rFonts w:ascii="Times New Roman" w:hAnsi="Times New Roman" w:cs="Times New Roman"/>
                <w:sz w:val="24"/>
                <w:szCs w:val="24"/>
              </w:rPr>
              <w:t xml:space="preserve">  выстраивается  стройная  логическая  цепочка  -  доказательство  того, что  беднягам  жилось  нелегко)</w:t>
            </w:r>
          </w:p>
          <w:p w:rsidR="00FD26E0" w:rsidRPr="005461DD" w:rsidRDefault="00FD26E0" w:rsidP="00FD26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26E0" w:rsidRPr="005461DD" w:rsidRDefault="00FD26E0" w:rsidP="00FD2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5CE2" w:rsidRPr="005461DD" w:rsidRDefault="00A543E9" w:rsidP="00945C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№12.</w:t>
      </w:r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t xml:space="preserve">- Зачитайте, </w:t>
      </w:r>
      <w:proofErr w:type="gramStart"/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t xml:space="preserve"> показана Рыжуха? </w:t>
      </w:r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br/>
        <w:t>Чем она отличается от других лошадок? (Зачитывают отрывки из рассказа) </w:t>
      </w:r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br/>
        <w:t>- Как вы думаете, с какой целью автор сравнивает Рыжуху с остальными кобылками? </w:t>
      </w:r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br/>
        <w:t xml:space="preserve">…автор сравнивает людей с лошадьми: многие, попав в одинаковые </w:t>
      </w:r>
      <w:proofErr w:type="gramStart"/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t>условия</w:t>
      </w:r>
      <w:proofErr w:type="gramEnd"/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t xml:space="preserve"> ведут себя по-разному. Кого-то трудности изменяют в худшую сторону, а кто-то сохраняет неунывающий характер и внешне отличается от первых. </w:t>
      </w:r>
    </w:p>
    <w:p w:rsidR="00A543E9" w:rsidRPr="00C61F03" w:rsidRDefault="00945CE2" w:rsidP="00C61F0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- Какие сказочные черты присутствуют в этом рассказе? (Диалог рассказчика и лошади Рыжухи на человеческом языке).</w:t>
      </w:r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br/>
      </w:r>
      <w:r w:rsidR="00A543E9"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№13.</w:t>
      </w:r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t>- Почему на этот раз Рыжуха не встретила рассказчика так, как делала это раньше? </w:t>
      </w:r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br/>
      </w:r>
      <w:r w:rsidR="00FA1EF5" w:rsidRPr="005461DD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Художественный пересказ. </w:t>
      </w:r>
      <w:r w:rsidR="00A543E9" w:rsidRPr="005461DD">
        <w:rPr>
          <w:rFonts w:ascii="Times New Roman" w:eastAsia="Times New Roman" w:hAnsi="Times New Roman" w:cs="Times New Roman"/>
          <w:sz w:val="24"/>
          <w:szCs w:val="24"/>
        </w:rPr>
        <w:t xml:space="preserve">С. 163 от слов «Я в жизни ничего подобного не </w:t>
      </w:r>
      <w:proofErr w:type="gramStart"/>
      <w:r w:rsidR="00A543E9" w:rsidRPr="005461DD">
        <w:rPr>
          <w:rFonts w:ascii="Times New Roman" w:eastAsia="Times New Roman" w:hAnsi="Times New Roman" w:cs="Times New Roman"/>
          <w:sz w:val="24"/>
          <w:szCs w:val="24"/>
        </w:rPr>
        <w:t>слыхала</w:t>
      </w:r>
      <w:proofErr w:type="gramEnd"/>
      <w:r w:rsidR="00A543E9" w:rsidRPr="005461DD">
        <w:rPr>
          <w:rFonts w:ascii="Times New Roman" w:eastAsia="Times New Roman" w:hAnsi="Times New Roman" w:cs="Times New Roman"/>
          <w:sz w:val="24"/>
          <w:szCs w:val="24"/>
        </w:rPr>
        <w:t xml:space="preserve"> … в ихнем роду»</w:t>
      </w:r>
    </w:p>
    <w:p w:rsidR="001D78D2" w:rsidRPr="005461DD" w:rsidRDefault="00A543E9" w:rsidP="001D78D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№14-15</w:t>
      </w:r>
      <w:r w:rsidR="001D78D2"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>V. “Лошадиная жизнь</w:t>
      </w:r>
      <w:r w:rsidR="00FD26E0"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прошлом</w:t>
      </w:r>
      <w:r w:rsidR="001D78D2"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>”. (Продолжение беседы).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43E9" w:rsidRPr="005461DD" w:rsidTr="00244E40">
        <w:tc>
          <w:tcPr>
            <w:tcW w:w="4785" w:type="dxa"/>
          </w:tcPr>
          <w:p w:rsidR="00244E40" w:rsidRPr="005461DD" w:rsidRDefault="00244E40" w:rsidP="009C18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классом</w:t>
            </w:r>
          </w:p>
        </w:tc>
        <w:tc>
          <w:tcPr>
            <w:tcW w:w="4786" w:type="dxa"/>
          </w:tcPr>
          <w:p w:rsidR="00244E40" w:rsidRPr="005461DD" w:rsidRDefault="00244E40" w:rsidP="009C18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у доски с кластером</w:t>
            </w:r>
          </w:p>
        </w:tc>
      </w:tr>
      <w:tr w:rsidR="00244E40" w:rsidRPr="005461DD" w:rsidTr="00244E40">
        <w:tc>
          <w:tcPr>
            <w:tcW w:w="4785" w:type="dxa"/>
          </w:tcPr>
          <w:p w:rsidR="00244E40" w:rsidRPr="005461DD" w:rsidRDefault="00244E40" w:rsidP="00244E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1) Что говорит Ф.Абрамов о прошлом лошади? О том времени, когда лошадь была сокровищем крестьянской семьи? (Зачитать)</w:t>
            </w:r>
          </w:p>
          <w:p w:rsidR="00244E40" w:rsidRPr="005461DD" w:rsidRDefault="00321FD4" w:rsidP="00244E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4E40"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) Почему автор в этом рассказе о прошлом лошади использует так много восклицательных предложений?</w:t>
            </w:r>
          </w:p>
          <w:p w:rsidR="00244E40" w:rsidRPr="005461DD" w:rsidRDefault="00244E40" w:rsidP="00321FD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44E40" w:rsidRPr="005461DD" w:rsidRDefault="00244E40" w:rsidP="0024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hAnsi="Times New Roman" w:cs="Times New Roman"/>
                <w:sz w:val="24"/>
                <w:szCs w:val="24"/>
              </w:rPr>
              <w:t xml:space="preserve">      Ученику  дается  матрица, где в  первом  квадрате  написано: «Лошадей  называли  кормилицами», на втором - «Вскармливали  самый  лакомый  кусок», на третьем – «Вся  семья  выбегала  встречать», на  четвертом – «Выхаживали, скребли, чистили», на  пятом – «Лошадью  «дышали  и  жили » после этих квадратов ставится  знак  равенства  и  в 2–х   пустых  квадратах  ставятся  вопросительные  знаки. Учащиеся  должны  сами подобрать  ответы  на  них  из  учебника.</w:t>
            </w:r>
          </w:p>
          <w:p w:rsidR="00244E40" w:rsidRPr="005461DD" w:rsidRDefault="00244E40" w:rsidP="001D78D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63E5" w:rsidRPr="005461DD" w:rsidRDefault="008C63E5" w:rsidP="000B657A">
      <w:pPr>
        <w:pStyle w:val="a6"/>
        <w:spacing w:after="0" w:line="360" w:lineRule="auto"/>
        <w:ind w:left="1429"/>
        <w:rPr>
          <w:rFonts w:ascii="Times New Roman" w:eastAsia="Times New Roman" w:hAnsi="Times New Roman" w:cs="Times New Roman"/>
          <w:sz w:val="24"/>
          <w:szCs w:val="24"/>
        </w:rPr>
      </w:pPr>
    </w:p>
    <w:p w:rsidR="008F251A" w:rsidRPr="005461DD" w:rsidRDefault="008F251A" w:rsidP="008F2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- Вы когда-нибудь допускали мысль, что животным может быть “тошно”. Такое состояние бывает у человека,</w:t>
      </w:r>
      <w:r w:rsidR="00997AFB" w:rsidRPr="005461DD">
        <w:rPr>
          <w:rFonts w:ascii="Times New Roman" w:eastAsia="Times New Roman" w:hAnsi="Times New Roman" w:cs="Times New Roman"/>
          <w:sz w:val="24"/>
          <w:szCs w:val="24"/>
        </w:rPr>
        <w:t xml:space="preserve"> когда ему очень трудно, плохо.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  <w:t>А что лошадей привело к такому состоянию?</w:t>
      </w:r>
    </w:p>
    <w:p w:rsidR="008F251A" w:rsidRPr="005461DD" w:rsidRDefault="008F251A" w:rsidP="008F25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отношение к ним;</w:t>
      </w:r>
    </w:p>
    <w:p w:rsidR="008F251A" w:rsidRPr="005461DD" w:rsidRDefault="008F251A" w:rsidP="004110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ненужность.</w:t>
      </w:r>
    </w:p>
    <w:p w:rsidR="00945CE2" w:rsidRPr="005461DD" w:rsidRDefault="00FD26E0" w:rsidP="00997A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45CE2" w:rsidRPr="005461DD">
        <w:rPr>
          <w:rFonts w:ascii="Times New Roman" w:eastAsia="Times New Roman" w:hAnsi="Times New Roman" w:cs="Times New Roman"/>
          <w:sz w:val="24"/>
          <w:szCs w:val="24"/>
        </w:rPr>
        <w:t>О чём плакали лошади? (О том, что люди перестали ценить и уважать лошадей, потому что необходимость в них “отпала”, пришёл век машин</w:t>
      </w:r>
      <w:proofErr w:type="gramStart"/>
      <w:r w:rsidR="00945CE2" w:rsidRPr="005461DD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="00945CE2" w:rsidRPr="005461DD">
        <w:rPr>
          <w:rFonts w:ascii="Times New Roman" w:eastAsia="Times New Roman" w:hAnsi="Times New Roman" w:cs="Times New Roman"/>
          <w:sz w:val="24"/>
          <w:szCs w:val="24"/>
        </w:rPr>
        <w:t>еловек чёрной неблагодарностью отплатил за беззаветную преданность).</w:t>
      </w:r>
    </w:p>
    <w:p w:rsidR="001D78D2" w:rsidRPr="005461DD" w:rsidRDefault="00A543E9" w:rsidP="001D7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Словарь</w:t>
      </w:r>
      <w:proofErr w:type="gramStart"/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D78D2" w:rsidRPr="005461DD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="001D78D2" w:rsidRPr="005461DD">
        <w:rPr>
          <w:rFonts w:ascii="Times New Roman" w:eastAsia="Times New Roman" w:hAnsi="Times New Roman" w:cs="Times New Roman"/>
          <w:sz w:val="24"/>
          <w:szCs w:val="24"/>
        </w:rPr>
        <w:t xml:space="preserve">еловек забыл о </w:t>
      </w:r>
      <w:r w:rsidR="001D78D2" w:rsidRPr="005461DD">
        <w:rPr>
          <w:rFonts w:ascii="Times New Roman" w:eastAsia="Times New Roman" w:hAnsi="Times New Roman" w:cs="Times New Roman"/>
          <w:b/>
          <w:sz w:val="24"/>
          <w:szCs w:val="24"/>
        </w:rPr>
        <w:t>милосердии</w:t>
      </w:r>
      <w:r w:rsidR="001D78D2" w:rsidRPr="005461DD">
        <w:rPr>
          <w:rFonts w:ascii="Times New Roman" w:eastAsia="Times New Roman" w:hAnsi="Times New Roman" w:cs="Times New Roman"/>
          <w:sz w:val="24"/>
          <w:szCs w:val="24"/>
        </w:rPr>
        <w:t xml:space="preserve"> в отношениях с лошадьми. Что означает </w:t>
      </w:r>
      <w:r w:rsidR="001D78D2" w:rsidRPr="005461DD">
        <w:rPr>
          <w:rFonts w:ascii="Times New Roman" w:eastAsia="Times New Roman" w:hAnsi="Times New Roman" w:cs="Times New Roman"/>
          <w:b/>
          <w:sz w:val="24"/>
          <w:szCs w:val="24"/>
        </w:rPr>
        <w:t>это слово</w:t>
      </w:r>
      <w:r w:rsidR="001D78D2" w:rsidRPr="005461DD">
        <w:rPr>
          <w:rFonts w:ascii="Times New Roman" w:eastAsia="Times New Roman" w:hAnsi="Times New Roman" w:cs="Times New Roman"/>
          <w:sz w:val="24"/>
          <w:szCs w:val="24"/>
        </w:rPr>
        <w:t>? (Готовность оказать помощь; способность помочь, простить; милосердный человек способен чувствовать чужую боль).</w:t>
      </w:r>
    </w:p>
    <w:p w:rsidR="00F45705" w:rsidRPr="005461DD" w:rsidRDefault="00F45705" w:rsidP="001D7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927C3A"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 xml:space="preserve"> Анализ эпизода</w:t>
      </w:r>
    </w:p>
    <w:p w:rsidR="006963E4" w:rsidRPr="005461DD" w:rsidRDefault="006963E4" w:rsidP="006963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Как вы думаете, главный герой рассказа был другом Рыжухи? А каким должен быть друг? </w:t>
      </w:r>
      <w:r w:rsidRPr="005461D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5461DD">
        <w:rPr>
          <w:rFonts w:ascii="Times New Roman" w:eastAsia="Times New Roman" w:hAnsi="Times New Roman" w:cs="Times New Roman"/>
          <w:i/>
          <w:iCs/>
          <w:sz w:val="24"/>
          <w:szCs w:val="24"/>
        </w:rPr>
        <w:t>Честным</w:t>
      </w:r>
      <w:proofErr w:type="gramEnd"/>
      <w:r w:rsidRPr="005461DD">
        <w:rPr>
          <w:rFonts w:ascii="Times New Roman" w:eastAsia="Times New Roman" w:hAnsi="Times New Roman" w:cs="Times New Roman"/>
          <w:i/>
          <w:iCs/>
          <w:sz w:val="24"/>
          <w:szCs w:val="24"/>
        </w:rPr>
        <w:t>, откровенным, способным разделить горе товарища).</w:t>
      </w:r>
    </w:p>
    <w:p w:rsidR="00997AFB" w:rsidRPr="005461DD" w:rsidRDefault="006963E4" w:rsidP="006963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Почему же тогда друг Рыжухи соврал ей? Не захотел честно обо всем рассказать?</w:t>
      </w:r>
    </w:p>
    <w:p w:rsidR="00997AFB" w:rsidRPr="005461DD" w:rsidRDefault="006963E4" w:rsidP="00997AFB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61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Анализ эпизода. </w:t>
      </w:r>
    </w:p>
    <w:p w:rsidR="006963E4" w:rsidRPr="005461DD" w:rsidRDefault="006963E4" w:rsidP="00997AFB">
      <w:p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i/>
          <w:iCs/>
          <w:sz w:val="24"/>
          <w:szCs w:val="24"/>
        </w:rPr>
        <w:t>" А я вдруг напустил на себя бесшабашную удаль и воскликнул:</w:t>
      </w:r>
    </w:p>
    <w:p w:rsidR="006963E4" w:rsidRPr="005461DD" w:rsidRDefault="006963E4" w:rsidP="00997AF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- Ну, ну, хватит киснуть! Хватит забивать себе голову всякой ерундой! Давайте лучше грызть хлеб, пока грызется.</w:t>
      </w:r>
    </w:p>
    <w:p w:rsidR="006963E4" w:rsidRPr="005461DD" w:rsidRDefault="006963E4" w:rsidP="006963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И вслед за тем, избегая глядеть в глаза Рыжухе, я торопливо бросил на луг, напротив ее вытянутой </w:t>
      </w:r>
      <w:proofErr w:type="gramStart"/>
      <w:r w:rsidRPr="005461DD">
        <w:rPr>
          <w:rFonts w:ascii="Times New Roman" w:eastAsia="Times New Roman" w:hAnsi="Times New Roman" w:cs="Times New Roman"/>
          <w:sz w:val="24"/>
          <w:szCs w:val="24"/>
        </w:rPr>
        <w:t>морды</w:t>
      </w:r>
      <w:proofErr w:type="gramEnd"/>
      <w:r w:rsidRPr="005461DD">
        <w:rPr>
          <w:rFonts w:ascii="Times New Roman" w:eastAsia="Times New Roman" w:hAnsi="Times New Roman" w:cs="Times New Roman"/>
          <w:sz w:val="24"/>
          <w:szCs w:val="24"/>
        </w:rPr>
        <w:t>, давно приготовленный кусок хлеба, потом быстро оделил хлебом других лошадей и с той же разудалой бесшабашностью театрально вскинул руку:</w:t>
      </w:r>
    </w:p>
    <w:p w:rsidR="006963E4" w:rsidRPr="005461DD" w:rsidRDefault="006963E4" w:rsidP="006963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5461DD">
        <w:rPr>
          <w:rFonts w:ascii="Times New Roman" w:eastAsia="Times New Roman" w:hAnsi="Times New Roman" w:cs="Times New Roman"/>
          <w:sz w:val="24"/>
          <w:szCs w:val="24"/>
        </w:rPr>
        <w:t>Покель</w:t>
      </w:r>
      <w:proofErr w:type="spellEnd"/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! В </w:t>
      </w:r>
      <w:proofErr w:type="spellStart"/>
      <w:r w:rsidRPr="005461DD">
        <w:rPr>
          <w:rFonts w:ascii="Times New Roman" w:eastAsia="Times New Roman" w:hAnsi="Times New Roman" w:cs="Times New Roman"/>
          <w:sz w:val="24"/>
          <w:szCs w:val="24"/>
        </w:rPr>
        <w:t>энтом</w:t>
      </w:r>
      <w:proofErr w:type="spellEnd"/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 деле без банки нам все равно не разобраться...- И, глубоко сунув руки в карманы модных джинсов, быстрой, развязной походкой двинулся к реке. </w:t>
      </w:r>
    </w:p>
    <w:p w:rsidR="006963E4" w:rsidRPr="005461DD" w:rsidRDefault="00A543E9" w:rsidP="001D7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16</w:t>
      </w:r>
    </w:p>
    <w:p w:rsidR="00317E3C" w:rsidRPr="005461DD" w:rsidRDefault="00317E3C" w:rsidP="00317E3C">
      <w:p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</w:rPr>
      </w:pPr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- </w:t>
      </w:r>
      <w:r w:rsidRPr="005461DD">
        <w:rPr>
          <w:rStyle w:val="c0"/>
          <w:rFonts w:ascii="Times New Roman" w:eastAsia="Calibri" w:hAnsi="Times New Roman" w:cs="Times New Roman"/>
          <w:sz w:val="24"/>
          <w:szCs w:val="24"/>
          <w:u w:val="single"/>
        </w:rPr>
        <w:t>В чём рассказчик обманул Рыжуху?</w:t>
      </w:r>
    </w:p>
    <w:p w:rsidR="00317E3C" w:rsidRPr="005461DD" w:rsidRDefault="00317E3C" w:rsidP="00317E3C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proofErr w:type="gramStart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>(не  ответил искренне на её вопрос, то есть не сумел взять на себя ответственность за содеянное человеком, не принял в своё сердце её боль и беду.</w:t>
      </w:r>
      <w:proofErr w:type="gramEnd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Лошади словно понимали, что от них ничего не зависит, что они никак не могут изменить своей судьбы. И рассказчик, не сумев взять на себя ответственность, понял, что он тоже из тех существ, от решения которых ничего не зависит. </w:t>
      </w:r>
      <w:proofErr w:type="gramStart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>Он почувствовал своё бессилие изменить жизнь, и от этого на него навалилась «тяжёлая, лошадиная тоска», тоска безысходности</w:t>
      </w:r>
      <w:r w:rsidR="00AB6BAD" w:rsidRPr="005461DD">
        <w:rPr>
          <w:rStyle w:val="c0"/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4B7BB1" w:rsidRPr="005461DD" w:rsidRDefault="004B7BB1" w:rsidP="00317E3C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:rsidR="004B7BB1" w:rsidRPr="005461DD" w:rsidRDefault="004B7BB1" w:rsidP="004B7BB1">
      <w:p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  <w:u w:val="single"/>
        </w:rPr>
      </w:pPr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- </w:t>
      </w:r>
      <w:r w:rsidRPr="005461DD">
        <w:rPr>
          <w:rStyle w:val="c0"/>
          <w:rFonts w:ascii="Times New Roman" w:eastAsia="Calibri" w:hAnsi="Times New Roman" w:cs="Times New Roman"/>
          <w:sz w:val="24"/>
          <w:szCs w:val="24"/>
          <w:u w:val="single"/>
        </w:rPr>
        <w:t xml:space="preserve">оцените поведение героя в последнем диалоге его с лошадьми. Как характеризует его речь? </w:t>
      </w:r>
    </w:p>
    <w:p w:rsidR="004B7BB1" w:rsidRPr="005461DD" w:rsidRDefault="004B7BB1" w:rsidP="004B7BB1">
      <w:p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5461DD">
        <w:rPr>
          <w:rStyle w:val="c0"/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>Герой не мог искренне ответить на немой вопрос лошади, нужны ли они в современной жизни.</w:t>
      </w:r>
      <w:proofErr w:type="gramEnd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Поэтому он напускает на себя «бесшабашную удаль», говорит с «бесшабашностью», «театрально», ненатурально. В его речи изобилуют намеренно искаженные, просторечные слова и выражения: «</w:t>
      </w:r>
      <w:proofErr w:type="spellStart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>покель</w:t>
      </w:r>
      <w:proofErr w:type="spellEnd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», «в </w:t>
      </w:r>
      <w:proofErr w:type="spellStart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>энтом</w:t>
      </w:r>
      <w:proofErr w:type="spellEnd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», «без банки не разобраться». </w:t>
      </w:r>
      <w:proofErr w:type="gramStart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>Лексика подчеркивает противоречие между естественным, искренним миром природы и неестественным, лживым, бездумным миром современных людей</w:t>
      </w:r>
      <w:r w:rsidR="00AB6BAD" w:rsidRPr="005461DD">
        <w:rPr>
          <w:rStyle w:val="c0"/>
          <w:rFonts w:ascii="Times New Roman" w:eastAsia="Calibri" w:hAnsi="Times New Roman" w:cs="Times New Roman"/>
          <w:sz w:val="24"/>
          <w:szCs w:val="24"/>
          <w:u w:val="single"/>
        </w:rPr>
        <w:t>).</w:t>
      </w:r>
      <w:proofErr w:type="gramEnd"/>
    </w:p>
    <w:p w:rsidR="004B7BB1" w:rsidRPr="005461DD" w:rsidRDefault="004B7BB1" w:rsidP="00317E3C">
      <w:p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p w:rsidR="004B7BB1" w:rsidRPr="005461DD" w:rsidRDefault="00A543E9" w:rsidP="00317E3C">
      <w:pPr>
        <w:spacing w:after="0" w:line="240" w:lineRule="auto"/>
        <w:rPr>
          <w:rStyle w:val="c0"/>
          <w:rFonts w:ascii="Times New Roman" w:eastAsia="Calibri" w:hAnsi="Times New Roman" w:cs="Times New Roman"/>
          <w:b/>
          <w:sz w:val="24"/>
          <w:szCs w:val="24"/>
        </w:rPr>
      </w:pPr>
      <w:r w:rsidRPr="005461DD">
        <w:rPr>
          <w:rStyle w:val="c0"/>
          <w:rFonts w:ascii="Times New Roman" w:eastAsia="Calibri" w:hAnsi="Times New Roman" w:cs="Times New Roman"/>
          <w:b/>
          <w:sz w:val="24"/>
          <w:szCs w:val="24"/>
        </w:rPr>
        <w:t>Слайд 17</w:t>
      </w:r>
    </w:p>
    <w:p w:rsidR="00A543E9" w:rsidRPr="005461DD" w:rsidRDefault="00A543E9" w:rsidP="00317E3C">
      <w:pPr>
        <w:spacing w:after="0" w:line="240" w:lineRule="auto"/>
        <w:rPr>
          <w:rStyle w:val="c0"/>
          <w:rFonts w:ascii="Times New Roman" w:eastAsia="Calibri" w:hAnsi="Times New Roman" w:cs="Times New Roman"/>
          <w:b/>
          <w:sz w:val="24"/>
          <w:szCs w:val="24"/>
        </w:rPr>
      </w:pPr>
    </w:p>
    <w:p w:rsidR="00317E3C" w:rsidRPr="005461DD" w:rsidRDefault="00A543E9" w:rsidP="00317E3C">
      <w:p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  <w:u w:val="single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№18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7E3C" w:rsidRPr="005461DD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- </w:t>
      </w:r>
      <w:r w:rsidR="000E06F8" w:rsidRPr="005461DD">
        <w:rPr>
          <w:rStyle w:val="c0"/>
          <w:rFonts w:ascii="Times New Roman" w:eastAsia="Calibri" w:hAnsi="Times New Roman" w:cs="Times New Roman"/>
          <w:sz w:val="24"/>
          <w:szCs w:val="24"/>
          <w:u w:val="single"/>
        </w:rPr>
        <w:t>П</w:t>
      </w:r>
      <w:r w:rsidR="00317E3C" w:rsidRPr="005461DD">
        <w:rPr>
          <w:rStyle w:val="c0"/>
          <w:rFonts w:ascii="Times New Roman" w:eastAsia="Calibri" w:hAnsi="Times New Roman" w:cs="Times New Roman"/>
          <w:sz w:val="24"/>
          <w:szCs w:val="24"/>
          <w:u w:val="single"/>
        </w:rPr>
        <w:t>рочитайте последний абзац рассказа. Как вы понимаете слова: «И вскоре я уже сам казался себе каким-то нелепым, отжившим существом. Существом из этой лошадиной породы»?</w:t>
      </w:r>
    </w:p>
    <w:p w:rsidR="00317E3C" w:rsidRPr="005461DD" w:rsidRDefault="00317E3C" w:rsidP="00317E3C">
      <w:p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</w:rPr>
      </w:pPr>
      <w:proofErr w:type="gramStart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>(герой рассказа ощущает страдания лошадей.</w:t>
      </w:r>
      <w:proofErr w:type="gramEnd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Он чувствует единство всего живого в мире, а значит, не способен на жестокость. </w:t>
      </w:r>
      <w:proofErr w:type="gramStart"/>
      <w:r w:rsidRPr="005461DD">
        <w:rPr>
          <w:rStyle w:val="c0"/>
          <w:rFonts w:ascii="Times New Roman" w:eastAsia="Calibri" w:hAnsi="Times New Roman" w:cs="Times New Roman"/>
          <w:sz w:val="24"/>
          <w:szCs w:val="24"/>
        </w:rPr>
        <w:t>Но в современной жизни не нужны не только лошади, и люди искренние, любящие, близкие к природе</w:t>
      </w:r>
      <w:r w:rsidR="00AB6BAD" w:rsidRPr="005461DD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 – об этом тревожится писатель).</w:t>
      </w:r>
      <w:proofErr w:type="gramEnd"/>
    </w:p>
    <w:p w:rsidR="000C7A8A" w:rsidRPr="005461DD" w:rsidRDefault="000C7A8A" w:rsidP="00317E3C">
      <w:p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p w:rsidR="004D6694" w:rsidRPr="005461DD" w:rsidRDefault="00A543E9" w:rsidP="000C7A8A">
      <w:pPr>
        <w:rPr>
          <w:rStyle w:val="c0"/>
          <w:rFonts w:ascii="Times New Roman" w:eastAsia="Calibri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№19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7A8A" w:rsidRPr="005461DD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- </w:t>
      </w:r>
      <w:r w:rsidR="004D6694" w:rsidRPr="005461DD">
        <w:rPr>
          <w:rStyle w:val="c0"/>
          <w:rFonts w:ascii="Times New Roman" w:eastAsia="Calibri" w:hAnsi="Times New Roman" w:cs="Times New Roman"/>
          <w:sz w:val="24"/>
          <w:szCs w:val="24"/>
        </w:rPr>
        <w:t>Какова идея рассказа? (</w:t>
      </w:r>
      <w:r w:rsidR="004D6694" w:rsidRPr="005461DD">
        <w:rPr>
          <w:rFonts w:ascii="Times New Roman" w:eastAsia="Calibri" w:hAnsi="Times New Roman" w:cs="Times New Roman"/>
          <w:sz w:val="24"/>
          <w:szCs w:val="24"/>
        </w:rPr>
        <w:t>Люди перестают быть людьми, нравственно умирают, когда перестают чувствовать боль преданного им живого существа</w:t>
      </w:r>
      <w:proofErr w:type="gramStart"/>
      <w:r w:rsidR="000C7A8A" w:rsidRPr="005461DD">
        <w:rPr>
          <w:rFonts w:ascii="Times New Roman" w:eastAsia="Calibri" w:hAnsi="Times New Roman" w:cs="Times New Roman"/>
          <w:sz w:val="24"/>
          <w:szCs w:val="24"/>
        </w:rPr>
        <w:t>.</w:t>
      </w:r>
      <w:r w:rsidR="004D6694" w:rsidRPr="005461DD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4D6694" w:rsidRPr="005461DD">
        <w:rPr>
          <w:rFonts w:ascii="Times New Roman" w:eastAsia="Calibri" w:hAnsi="Times New Roman" w:cs="Times New Roman"/>
          <w:sz w:val="24"/>
          <w:szCs w:val="24"/>
        </w:rPr>
        <w:t>аждый человек на нашей</w:t>
      </w:r>
      <w:r w:rsidR="000C7A8A" w:rsidRPr="005461DD">
        <w:rPr>
          <w:rFonts w:ascii="Times New Roman" w:eastAsia="Calibri" w:hAnsi="Times New Roman" w:cs="Times New Roman"/>
          <w:sz w:val="24"/>
          <w:szCs w:val="24"/>
        </w:rPr>
        <w:t xml:space="preserve"> Земле отвечает за будущее мира</w:t>
      </w:r>
      <w:r w:rsidR="004D6694" w:rsidRPr="005461DD">
        <w:rPr>
          <w:rStyle w:val="c0"/>
          <w:rFonts w:ascii="Times New Roman" w:eastAsia="Calibri" w:hAnsi="Times New Roman" w:cs="Times New Roman"/>
          <w:sz w:val="24"/>
          <w:szCs w:val="24"/>
        </w:rPr>
        <w:t>)</w:t>
      </w:r>
    </w:p>
    <w:p w:rsidR="000E06F8" w:rsidRPr="005461DD" w:rsidRDefault="000E06F8" w:rsidP="00317E3C">
      <w:p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p w:rsidR="008F251A" w:rsidRPr="005461DD" w:rsidRDefault="000E06F8" w:rsidP="008F251A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Calibri" w:hAnsi="Times New Roman" w:cs="Times New Roman"/>
          <w:sz w:val="24"/>
          <w:szCs w:val="24"/>
        </w:rPr>
        <w:t xml:space="preserve">как вы думаете, </w:t>
      </w:r>
      <w:r w:rsidRPr="005461DD">
        <w:rPr>
          <w:rFonts w:ascii="Times New Roman" w:eastAsia="Calibri" w:hAnsi="Times New Roman" w:cs="Times New Roman"/>
          <w:b/>
          <w:sz w:val="24"/>
          <w:szCs w:val="24"/>
        </w:rPr>
        <w:t>почему автор назвал рассказ «О чём плачут</w:t>
      </w:r>
      <w:r w:rsidRPr="005461DD">
        <w:rPr>
          <w:rFonts w:ascii="Times New Roman" w:eastAsia="Calibri" w:hAnsi="Times New Roman" w:cs="Times New Roman"/>
          <w:sz w:val="24"/>
          <w:szCs w:val="24"/>
        </w:rPr>
        <w:t xml:space="preserve">…»? Такое название привлекает наше внимание к главной проблеме рассказа – проблеме ответственности человека за живые существа Земли, которые были </w:t>
      </w:r>
      <w:proofErr w:type="gramStart"/>
      <w:r w:rsidRPr="005461DD">
        <w:rPr>
          <w:rFonts w:ascii="Times New Roman" w:eastAsia="Calibri" w:hAnsi="Times New Roman" w:cs="Times New Roman"/>
          <w:sz w:val="24"/>
          <w:szCs w:val="24"/>
        </w:rPr>
        <w:t>им</w:t>
      </w:r>
      <w:proofErr w:type="gramEnd"/>
      <w:r w:rsidRPr="005461DD">
        <w:rPr>
          <w:rFonts w:ascii="Times New Roman" w:eastAsia="Calibri" w:hAnsi="Times New Roman" w:cs="Times New Roman"/>
          <w:sz w:val="24"/>
          <w:szCs w:val="24"/>
        </w:rPr>
        <w:t xml:space="preserve"> приручены на протяжении многих тысячелетий</w:t>
      </w:r>
      <w:r w:rsidRPr="005461DD">
        <w:rPr>
          <w:rFonts w:ascii="Times New Roman" w:hAnsi="Times New Roman" w:cs="Times New Roman"/>
          <w:sz w:val="24"/>
          <w:szCs w:val="24"/>
        </w:rPr>
        <w:t>.</w:t>
      </w:r>
    </w:p>
    <w:p w:rsidR="008F251A" w:rsidRPr="005461DD" w:rsidRDefault="00A543E9" w:rsidP="008F251A">
      <w:pPr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sz w:val="24"/>
          <w:szCs w:val="24"/>
        </w:rPr>
        <w:t>Слайд №20.</w:t>
      </w:r>
      <w:r w:rsidR="008F251A" w:rsidRPr="005461DD">
        <w:rPr>
          <w:rFonts w:ascii="Times New Roman" w:hAnsi="Times New Roman" w:cs="Times New Roman"/>
          <w:sz w:val="24"/>
          <w:szCs w:val="24"/>
        </w:rPr>
        <w:t xml:space="preserve">- </w:t>
      </w:r>
      <w:r w:rsidR="002B75C3" w:rsidRPr="005461DD">
        <w:rPr>
          <w:rFonts w:ascii="Times New Roman" w:hAnsi="Times New Roman" w:cs="Times New Roman"/>
          <w:sz w:val="24"/>
          <w:szCs w:val="24"/>
        </w:rPr>
        <w:t>В каком прои</w:t>
      </w:r>
      <w:r w:rsidR="000C7A8A" w:rsidRPr="005461DD">
        <w:rPr>
          <w:rFonts w:ascii="Times New Roman" w:hAnsi="Times New Roman" w:cs="Times New Roman"/>
          <w:sz w:val="24"/>
          <w:szCs w:val="24"/>
        </w:rPr>
        <w:t>з</w:t>
      </w:r>
      <w:r w:rsidR="002B75C3" w:rsidRPr="005461DD">
        <w:rPr>
          <w:rFonts w:ascii="Times New Roman" w:hAnsi="Times New Roman" w:cs="Times New Roman"/>
          <w:sz w:val="24"/>
          <w:szCs w:val="24"/>
        </w:rPr>
        <w:t>ведении</w:t>
      </w:r>
      <w:r w:rsidR="008F251A" w:rsidRPr="005461DD">
        <w:rPr>
          <w:rFonts w:ascii="Times New Roman" w:hAnsi="Times New Roman" w:cs="Times New Roman"/>
          <w:sz w:val="24"/>
          <w:szCs w:val="24"/>
        </w:rPr>
        <w:t xml:space="preserve"> мы встречались с похожей главной мыслью рассказа? (Л. Андреев</w:t>
      </w:r>
      <w:proofErr w:type="gramStart"/>
      <w:r w:rsidR="008F251A" w:rsidRPr="005461DD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="008F251A" w:rsidRPr="005461DD">
        <w:rPr>
          <w:rFonts w:ascii="Times New Roman" w:hAnsi="Times New Roman" w:cs="Times New Roman"/>
          <w:sz w:val="24"/>
          <w:szCs w:val="24"/>
        </w:rPr>
        <w:t>Кусака».)</w:t>
      </w:r>
    </w:p>
    <w:p w:rsidR="002B75C3" w:rsidRPr="005461DD" w:rsidRDefault="002B75C3" w:rsidP="008F251A">
      <w:pPr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Вспомните стихотворение В.Маяковского</w:t>
      </w:r>
      <w:proofErr w:type="gramStart"/>
      <w:r w:rsidRPr="005461DD">
        <w:rPr>
          <w:rFonts w:ascii="Times New Roman" w:hAnsi="Times New Roman" w:cs="Times New Roman"/>
          <w:sz w:val="24"/>
          <w:szCs w:val="24"/>
        </w:rPr>
        <w:t>«Х</w:t>
      </w:r>
      <w:proofErr w:type="gramEnd"/>
      <w:r w:rsidRPr="005461DD">
        <w:rPr>
          <w:rFonts w:ascii="Times New Roman" w:hAnsi="Times New Roman" w:cs="Times New Roman"/>
          <w:sz w:val="24"/>
          <w:szCs w:val="24"/>
        </w:rPr>
        <w:t>орошее отношение к лошадям»</w:t>
      </w:r>
    </w:p>
    <w:p w:rsidR="0041106A" w:rsidRPr="005461DD" w:rsidRDefault="0041106A" w:rsidP="0041106A">
      <w:pPr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Чтение отрывка:</w:t>
      </w:r>
    </w:p>
    <w:p w:rsidR="0041106A" w:rsidRPr="005461DD" w:rsidRDefault="0041106A" w:rsidP="0041106A">
      <w:pPr>
        <w:ind w:left="2832"/>
        <w:rPr>
          <w:rFonts w:ascii="Times New Roman" w:hAnsi="Times New Roman" w:cs="Times New Roman"/>
          <w:sz w:val="24"/>
          <w:szCs w:val="24"/>
        </w:rPr>
        <w:sectPr w:rsidR="0041106A" w:rsidRPr="005461DD" w:rsidSect="0082236D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lastRenderedPageBreak/>
        <w:t xml:space="preserve">Подошел </w:t>
      </w: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И вижу</w:t>
      </w: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Глаза лошадиные…</w:t>
      </w: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lastRenderedPageBreak/>
        <w:t>Улица опрокинулась,</w:t>
      </w: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Течет по-своему…</w:t>
      </w: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Подошел и вижу-</w:t>
      </w: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lastRenderedPageBreak/>
        <w:t xml:space="preserve">За </w:t>
      </w:r>
      <w:proofErr w:type="spellStart"/>
      <w:r w:rsidRPr="005461DD">
        <w:rPr>
          <w:rFonts w:ascii="Times New Roman" w:hAnsi="Times New Roman" w:cs="Times New Roman"/>
          <w:sz w:val="24"/>
          <w:szCs w:val="24"/>
        </w:rPr>
        <w:t>каплищейкаплища</w:t>
      </w:r>
      <w:proofErr w:type="spellEnd"/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5461DD"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 w:rsidRPr="005461DD">
        <w:rPr>
          <w:rFonts w:ascii="Times New Roman" w:hAnsi="Times New Roman" w:cs="Times New Roman"/>
          <w:sz w:val="24"/>
          <w:szCs w:val="24"/>
        </w:rPr>
        <w:t xml:space="preserve"> катится,</w:t>
      </w: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Прячется в шерсти…</w:t>
      </w: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И какая-то общая</w:t>
      </w: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lastRenderedPageBreak/>
        <w:t>Звериная тоска</w:t>
      </w: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Плеща вылилась из меня</w:t>
      </w:r>
    </w:p>
    <w:p w:rsidR="0041106A" w:rsidRPr="005461DD" w:rsidRDefault="0041106A" w:rsidP="0041106A">
      <w:pPr>
        <w:ind w:left="142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И расплылась в шелесте.</w:t>
      </w:r>
    </w:p>
    <w:p w:rsidR="0041106A" w:rsidRPr="005461DD" w:rsidRDefault="0041106A" w:rsidP="004110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1106A" w:rsidRPr="005461DD" w:rsidSect="0082236D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:rsidR="0041106A" w:rsidRPr="005461DD" w:rsidRDefault="0041106A" w:rsidP="004110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lastRenderedPageBreak/>
        <w:t>Почему плачет лошадь в стихотворении Маяковского?</w:t>
      </w:r>
    </w:p>
    <w:p w:rsidR="0041106A" w:rsidRPr="005461DD" w:rsidRDefault="0041106A" w:rsidP="004110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 xml:space="preserve">Как успокаивает ее </w:t>
      </w:r>
      <w:r w:rsidR="002B75C3" w:rsidRPr="005461DD">
        <w:rPr>
          <w:rFonts w:ascii="Times New Roman" w:hAnsi="Times New Roman" w:cs="Times New Roman"/>
          <w:sz w:val="24"/>
          <w:szCs w:val="24"/>
        </w:rPr>
        <w:t>герой</w:t>
      </w:r>
      <w:r w:rsidRPr="005461DD">
        <w:rPr>
          <w:rFonts w:ascii="Times New Roman" w:hAnsi="Times New Roman" w:cs="Times New Roman"/>
          <w:sz w:val="24"/>
          <w:szCs w:val="24"/>
        </w:rPr>
        <w:t>? Как вы понимаете его слова: «…все мы немножко лошади, каждый из нас по-своему лошадь»?</w:t>
      </w:r>
    </w:p>
    <w:p w:rsidR="0041106A" w:rsidRPr="005461DD" w:rsidRDefault="0041106A" w:rsidP="004110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К чему призывает поэт своим стихотворением?</w:t>
      </w:r>
    </w:p>
    <w:p w:rsidR="000C7A8A" w:rsidRDefault="0041106A" w:rsidP="005461D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1DD">
        <w:rPr>
          <w:rFonts w:ascii="Times New Roman" w:hAnsi="Times New Roman" w:cs="Times New Roman"/>
          <w:sz w:val="24"/>
          <w:szCs w:val="24"/>
        </w:rPr>
        <w:t>Что общего в стихотворении В.Маяковского и рассказе Ф.Абрамова?</w:t>
      </w:r>
      <w:r w:rsidR="002B75C3" w:rsidRPr="005461DD">
        <w:rPr>
          <w:rFonts w:ascii="Times New Roman" w:hAnsi="Times New Roman" w:cs="Times New Roman"/>
          <w:sz w:val="24"/>
          <w:szCs w:val="24"/>
        </w:rPr>
        <w:t xml:space="preserve"> А в чем различие?</w:t>
      </w:r>
    </w:p>
    <w:p w:rsidR="005461DD" w:rsidRPr="005461DD" w:rsidRDefault="005461DD" w:rsidP="005461D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53ED6" w:rsidRPr="005461DD" w:rsidRDefault="00453ED6" w:rsidP="00453ED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1D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5461DD">
        <w:rPr>
          <w:rFonts w:ascii="Times New Roman" w:eastAsia="Calibri" w:hAnsi="Times New Roman" w:cs="Times New Roman"/>
          <w:sz w:val="24"/>
          <w:szCs w:val="24"/>
        </w:rPr>
        <w:t>Давайте ещё раз сравним</w:t>
      </w:r>
      <w:proofErr w:type="gramEnd"/>
      <w:r w:rsidRPr="005461DD">
        <w:rPr>
          <w:rFonts w:ascii="Times New Roman" w:eastAsia="Calibri" w:hAnsi="Times New Roman" w:cs="Times New Roman"/>
          <w:sz w:val="24"/>
          <w:szCs w:val="24"/>
        </w:rPr>
        <w:t xml:space="preserve"> жизнь лошадей в разные времена.</w:t>
      </w:r>
    </w:p>
    <w:p w:rsidR="00453ED6" w:rsidRPr="005461DD" w:rsidRDefault="00453ED6" w:rsidP="00453E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61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 чему может привести плохое отношение к животным? (Человек </w:t>
      </w:r>
      <w:proofErr w:type="gramStart"/>
      <w:r w:rsidRPr="005461DD">
        <w:rPr>
          <w:rFonts w:ascii="Times New Roman" w:eastAsia="Times New Roman" w:hAnsi="Times New Roman" w:cs="Times New Roman"/>
          <w:sz w:val="24"/>
          <w:szCs w:val="24"/>
          <w:u w:val="single"/>
        </w:rPr>
        <w:t>будет плохо относится</w:t>
      </w:r>
      <w:proofErr w:type="gramEnd"/>
      <w:r w:rsidRPr="005461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к другим людям).</w:t>
      </w:r>
    </w:p>
    <w:p w:rsidR="008F251A" w:rsidRPr="005461DD" w:rsidRDefault="008F251A" w:rsidP="00AB6B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- Нужны ли сейчас лошади</w:t>
      </w:r>
      <w:r w:rsidR="00546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06A" w:rsidRPr="005461DD">
        <w:rPr>
          <w:rFonts w:ascii="Times New Roman" w:hAnsi="Times New Roman" w:cs="Times New Roman"/>
          <w:i/>
          <w:sz w:val="24"/>
          <w:szCs w:val="24"/>
        </w:rPr>
        <w:t>(не пашем, не ездим, играем на компьютерах)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t>? Какую пользу они приносят человеку?</w:t>
      </w:r>
    </w:p>
    <w:p w:rsidR="005D72E0" w:rsidRPr="005461DD" w:rsidRDefault="00453ED6" w:rsidP="001D7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VIII. Творческие работы учащихся: </w:t>
      </w:r>
      <w:r w:rsidR="008F251A" w:rsidRPr="005461DD">
        <w:rPr>
          <w:rFonts w:ascii="Times New Roman" w:eastAsia="Times New Roman" w:hAnsi="Times New Roman" w:cs="Times New Roman"/>
          <w:sz w:val="24"/>
          <w:szCs w:val="24"/>
        </w:rPr>
        <w:t>Презентации «Конный спорт», «Лошади и инвалиды»</w:t>
      </w:r>
    </w:p>
    <w:p w:rsidR="00B81FF9" w:rsidRPr="005461DD" w:rsidRDefault="00B81FF9" w:rsidP="00B81FF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Вывод: Да, животные дают нам многое, но главное – учат нас быть людьми, добрыми, мудрыми. Именно они являются для нас тем зеркалом, в которое чаще нужно смотреть. И мне очень хочется, чтобы мы там видели не звериный оскал или холодную, равнодушную маску, а человеческое лицо.</w:t>
      </w:r>
    </w:p>
    <w:p w:rsidR="00B81FF9" w:rsidRPr="005461DD" w:rsidRDefault="00B81FF9" w:rsidP="00B81FF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Вера в разум человека должна победить в неравной борьбе человека с природой, пыл которой пока угасает слабо. И поэтому: воспитай в себе жалость к сломанному дереву, к одичавшей, брошенной собаке. Боль «меньшего брата» прими как свою. Все в природе подчинено извечному закону добра. Уважай его! Тогда и он уважит тебя.</w:t>
      </w:r>
    </w:p>
    <w:p w:rsidR="005D72E0" w:rsidRPr="005461DD" w:rsidRDefault="005D72E0" w:rsidP="001D7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8B9" w:rsidRPr="005461DD" w:rsidRDefault="009E48B9" w:rsidP="003535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Рефлексия.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  <w:t>- Итак, вспомните, какие задачи были поставлены нами в начале урока? Удалось ли нам их реализовать? Прокомментируйте.</w:t>
      </w:r>
    </w:p>
    <w:p w:rsidR="009E48B9" w:rsidRPr="005461DD" w:rsidRDefault="009E48B9" w:rsidP="009E4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t>- Что вы чувствовали во время урока?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  <w:t>- Что вам понравилось?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  <w:t>- Есть ли у вас чувство неудовлетворённости?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  <w:t>- Выскажите, пожалуйста, свои впечатления, замечания, пожелания.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  <w:t>- А теперь все вместе выставим оценки тем, кто работал на уроке.</w:t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</w:r>
      <w:r w:rsidRPr="005461DD">
        <w:rPr>
          <w:rFonts w:ascii="Times New Roman" w:eastAsia="Times New Roman" w:hAnsi="Times New Roman" w:cs="Times New Roman"/>
          <w:sz w:val="24"/>
          <w:szCs w:val="24"/>
        </w:rPr>
        <w:br/>
        <w:t>Подвожу общий итог, отмечаю яркие высказывания, индивидуальные успехи каждого.</w:t>
      </w:r>
    </w:p>
    <w:p w:rsidR="009E48B9" w:rsidRPr="005461DD" w:rsidRDefault="009E48B9" w:rsidP="001D7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8D2" w:rsidRPr="005461DD" w:rsidRDefault="001D78D2" w:rsidP="001D78D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b/>
          <w:bCs/>
          <w:sz w:val="24"/>
          <w:szCs w:val="24"/>
        </w:rPr>
        <w:t>VIII. Подведение итогов. Домашнее задание.</w:t>
      </w:r>
    </w:p>
    <w:p w:rsidR="001D78D2" w:rsidRPr="005461DD" w:rsidRDefault="00C9741F" w:rsidP="001D78D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DD">
        <w:rPr>
          <w:rFonts w:ascii="Times New Roman" w:eastAsia="Times New Roman" w:hAnsi="Times New Roman" w:cs="Times New Roman"/>
          <w:sz w:val="24"/>
          <w:szCs w:val="24"/>
        </w:rPr>
        <w:lastRenderedPageBreak/>
        <w:t>Придумать проект памятника, устно описать его, подобрать надпись к памятнику</w:t>
      </w:r>
    </w:p>
    <w:p w:rsidR="000C7A8A" w:rsidRPr="005461DD" w:rsidRDefault="000C7A8A" w:rsidP="001D78D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1DD">
        <w:rPr>
          <w:rFonts w:ascii="Times New Roman" w:eastAsia="Times New Roman" w:hAnsi="Times New Roman" w:cs="Times New Roman"/>
          <w:sz w:val="24"/>
          <w:szCs w:val="24"/>
        </w:rPr>
        <w:t>Синквейн</w:t>
      </w:r>
      <w:proofErr w:type="spellEnd"/>
      <w:r w:rsidRPr="005461DD">
        <w:rPr>
          <w:rFonts w:ascii="Times New Roman" w:eastAsia="Times New Roman" w:hAnsi="Times New Roman" w:cs="Times New Roman"/>
          <w:sz w:val="24"/>
          <w:szCs w:val="24"/>
        </w:rPr>
        <w:t xml:space="preserve"> «Лошадь»</w:t>
      </w:r>
    </w:p>
    <w:p w:rsidR="009E48B9" w:rsidRPr="005461DD" w:rsidRDefault="009E48B9" w:rsidP="009E4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F5" w:rsidRPr="005461DD" w:rsidRDefault="00EF29F5" w:rsidP="009E4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F5" w:rsidRPr="005461DD" w:rsidRDefault="00EF29F5" w:rsidP="009E4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F5" w:rsidRPr="005461DD" w:rsidRDefault="00EF29F5" w:rsidP="009E4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F5" w:rsidRPr="005461DD" w:rsidRDefault="00EF29F5" w:rsidP="009E4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F5" w:rsidRPr="005461DD" w:rsidRDefault="00EF29F5" w:rsidP="009E4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F5" w:rsidRPr="005461DD" w:rsidRDefault="00EF29F5" w:rsidP="009E4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F5" w:rsidRPr="005461DD" w:rsidRDefault="00EF29F5" w:rsidP="009E4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F5" w:rsidRPr="005461DD" w:rsidRDefault="00EF29F5" w:rsidP="009E48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F5" w:rsidRPr="005461DD" w:rsidRDefault="00EF29F5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sectPr w:rsidR="00EF29F5" w:rsidRPr="005461DD" w:rsidSect="0082236D">
      <w:type w:val="continuous"/>
      <w:pgSz w:w="11906" w:h="16838"/>
      <w:pgMar w:top="1134" w:right="567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D64"/>
    <w:multiLevelType w:val="hybridMultilevel"/>
    <w:tmpl w:val="10063676"/>
    <w:lvl w:ilvl="0" w:tplc="CF58F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DE8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4D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5EB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D46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129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8CD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AE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C5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C3749C"/>
    <w:multiLevelType w:val="hybridMultilevel"/>
    <w:tmpl w:val="8638A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0A30A0"/>
    <w:multiLevelType w:val="multilevel"/>
    <w:tmpl w:val="319E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700E6"/>
    <w:multiLevelType w:val="hybridMultilevel"/>
    <w:tmpl w:val="5DE21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B4D5E"/>
    <w:multiLevelType w:val="multilevel"/>
    <w:tmpl w:val="917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17B3F"/>
    <w:multiLevelType w:val="hybridMultilevel"/>
    <w:tmpl w:val="D92AB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1A5D90"/>
    <w:multiLevelType w:val="hybridMultilevel"/>
    <w:tmpl w:val="C7663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101D3F"/>
    <w:multiLevelType w:val="hybridMultilevel"/>
    <w:tmpl w:val="46B29F5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4D40523E"/>
    <w:multiLevelType w:val="hybridMultilevel"/>
    <w:tmpl w:val="EB5AA452"/>
    <w:lvl w:ilvl="0" w:tplc="844AA400">
      <w:start w:val="1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55CA9"/>
    <w:multiLevelType w:val="hybridMultilevel"/>
    <w:tmpl w:val="4EE6620E"/>
    <w:lvl w:ilvl="0" w:tplc="06868B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9E4FFD"/>
    <w:multiLevelType w:val="multilevel"/>
    <w:tmpl w:val="1D1E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FA476F"/>
    <w:multiLevelType w:val="multilevel"/>
    <w:tmpl w:val="4154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6546C5"/>
    <w:multiLevelType w:val="multilevel"/>
    <w:tmpl w:val="7B16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D2"/>
    <w:rsid w:val="00041DA0"/>
    <w:rsid w:val="000B657A"/>
    <w:rsid w:val="000C7A8A"/>
    <w:rsid w:val="000E06F8"/>
    <w:rsid w:val="00102A19"/>
    <w:rsid w:val="00146B13"/>
    <w:rsid w:val="00192199"/>
    <w:rsid w:val="001C2785"/>
    <w:rsid w:val="001D78D2"/>
    <w:rsid w:val="00210A0F"/>
    <w:rsid w:val="00244E40"/>
    <w:rsid w:val="002915E6"/>
    <w:rsid w:val="002B75C3"/>
    <w:rsid w:val="00317E3C"/>
    <w:rsid w:val="00321FD4"/>
    <w:rsid w:val="003535B9"/>
    <w:rsid w:val="00375840"/>
    <w:rsid w:val="00386901"/>
    <w:rsid w:val="003D2E03"/>
    <w:rsid w:val="0041106A"/>
    <w:rsid w:val="00453ED6"/>
    <w:rsid w:val="00467D72"/>
    <w:rsid w:val="004B7BB1"/>
    <w:rsid w:val="004D6694"/>
    <w:rsid w:val="005461DD"/>
    <w:rsid w:val="00575500"/>
    <w:rsid w:val="005D5C6D"/>
    <w:rsid w:val="005D72E0"/>
    <w:rsid w:val="00642E13"/>
    <w:rsid w:val="00652112"/>
    <w:rsid w:val="006963E4"/>
    <w:rsid w:val="00701B3E"/>
    <w:rsid w:val="007B0557"/>
    <w:rsid w:val="0082236D"/>
    <w:rsid w:val="00892C4D"/>
    <w:rsid w:val="008C63E5"/>
    <w:rsid w:val="008F251A"/>
    <w:rsid w:val="00927C3A"/>
    <w:rsid w:val="00945CE2"/>
    <w:rsid w:val="00953DE0"/>
    <w:rsid w:val="00997AFB"/>
    <w:rsid w:val="009C2DD7"/>
    <w:rsid w:val="009E48B9"/>
    <w:rsid w:val="00A2159F"/>
    <w:rsid w:val="00A543E9"/>
    <w:rsid w:val="00A74672"/>
    <w:rsid w:val="00AB6BAD"/>
    <w:rsid w:val="00B81FF9"/>
    <w:rsid w:val="00C61F03"/>
    <w:rsid w:val="00C9741F"/>
    <w:rsid w:val="00CA5DC4"/>
    <w:rsid w:val="00D777EA"/>
    <w:rsid w:val="00DC24F4"/>
    <w:rsid w:val="00E13724"/>
    <w:rsid w:val="00E623F0"/>
    <w:rsid w:val="00EF29F5"/>
    <w:rsid w:val="00F45705"/>
    <w:rsid w:val="00FA1EF5"/>
    <w:rsid w:val="00FC6FDA"/>
    <w:rsid w:val="00FD26E0"/>
    <w:rsid w:val="00FE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78D2"/>
    <w:rPr>
      <w:b/>
      <w:bCs/>
    </w:rPr>
  </w:style>
  <w:style w:type="character" w:styleId="a5">
    <w:name w:val="Emphasis"/>
    <w:basedOn w:val="a0"/>
    <w:uiPriority w:val="20"/>
    <w:qFormat/>
    <w:rsid w:val="001D78D2"/>
    <w:rPr>
      <w:i/>
      <w:iCs/>
    </w:rPr>
  </w:style>
  <w:style w:type="paragraph" w:styleId="a6">
    <w:name w:val="List Paragraph"/>
    <w:basedOn w:val="a"/>
    <w:uiPriority w:val="34"/>
    <w:qFormat/>
    <w:rsid w:val="00A74672"/>
    <w:pPr>
      <w:ind w:left="720"/>
      <w:contextualSpacing/>
    </w:pPr>
  </w:style>
  <w:style w:type="character" w:customStyle="1" w:styleId="c0">
    <w:name w:val="c0"/>
    <w:basedOn w:val="a0"/>
    <w:rsid w:val="000B657A"/>
  </w:style>
  <w:style w:type="table" w:styleId="a7">
    <w:name w:val="Table Grid"/>
    <w:basedOn w:val="a1"/>
    <w:uiPriority w:val="59"/>
    <w:rsid w:val="00FD2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78D2"/>
    <w:rPr>
      <w:b/>
      <w:bCs/>
    </w:rPr>
  </w:style>
  <w:style w:type="character" w:styleId="a5">
    <w:name w:val="Emphasis"/>
    <w:basedOn w:val="a0"/>
    <w:uiPriority w:val="20"/>
    <w:qFormat/>
    <w:rsid w:val="001D78D2"/>
    <w:rPr>
      <w:i/>
      <w:iCs/>
    </w:rPr>
  </w:style>
  <w:style w:type="paragraph" w:styleId="a6">
    <w:name w:val="List Paragraph"/>
    <w:basedOn w:val="a"/>
    <w:uiPriority w:val="34"/>
    <w:qFormat/>
    <w:rsid w:val="00A74672"/>
    <w:pPr>
      <w:ind w:left="720"/>
      <w:contextualSpacing/>
    </w:pPr>
  </w:style>
  <w:style w:type="character" w:customStyle="1" w:styleId="c0">
    <w:name w:val="c0"/>
    <w:basedOn w:val="a0"/>
    <w:rsid w:val="000B657A"/>
  </w:style>
  <w:style w:type="table" w:styleId="a7">
    <w:name w:val="Table Grid"/>
    <w:basedOn w:val="a1"/>
    <w:uiPriority w:val="59"/>
    <w:rsid w:val="00FD2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2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ШКОЛА</cp:lastModifiedBy>
  <cp:revision>3</cp:revision>
  <cp:lastPrinted>2014-03-28T03:10:00Z</cp:lastPrinted>
  <dcterms:created xsi:type="dcterms:W3CDTF">2026-06-03T07:55:00Z</dcterms:created>
  <dcterms:modified xsi:type="dcterms:W3CDTF">2026-06-03T09:48:00Z</dcterms:modified>
</cp:coreProperties>
</file>